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White Mountain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White Mountain's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White Mountain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$641,331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$508,246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$133,085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$641,331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White Mountain generated an estimated $1,154,396-$1,539,194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White Mountain generated an estimated $1,154,396-$1,539,194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White Mountain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White Mountain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White Mountain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