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Cheyenne River Sioux Tribe of the Cheyenne River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Cheyenne River Sioux Tribe of the Cheyenne River Reservation, South Dakota's climate risk profile and geographic context.</w:t>
      </w:r>
    </w:p>
    <w:p>
      <w:r>
        <w:br w:type="page"/>
      </w:r>
    </w:p>
    <w:p>
      <w:pPr>
        <w:pStyle w:val="Heading2"/>
      </w:pPr>
      <w:r>
        <w:t>Executive Summary</w:t>
      </w:r>
    </w:p>
    <w:p>
      <w:pPr>
        <w:pStyle w:val="HSTitle"/>
      </w:pPr>
      <w:r>
        <w:t>Cheyenne River Sioux Tribe of the Cheyenne River Reservation, South Dakota -- SD</w:t>
      </w:r>
    </w:p>
    <w:p>
      <w:pPr>
        <w:pStyle w:val="HSBody"/>
      </w:pPr>
      <w:r>
        <w:t>This strategy document outlines Cheyenne River Sioux Tribe of the Cheyenne River Reservation,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$122,448,801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$102,140,003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$3,805,302</w:t>
            </w:r>
          </w:p>
        </w:tc>
        <w:tc>
          <w:tcPr>
            <w:tcW w:type="dxa" w:w="2340"/>
            <w:shd w:fill="FFFFFF" w:val="clear"/>
          </w:tcPr>
          <w:p>
            <w:r>
              <w:t>2022-03-03 - 2026-09-30</w:t>
            </w:r>
          </w:p>
        </w:tc>
      </w:tr>
    </w:tbl>
    <w:p>
      <w:pPr>
        <w:pStyle w:val="HSBody"/>
      </w:pPr>
      <w:r>
        <w:rPr>
          <w:b/>
        </w:rPr>
        <w:t>Total: $105,945,305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Body"/>
      </w:pPr>
      <w:r>
        <w:t>Hazard Alignment: Cheyenne River Sioux Tribe of the Cheyenne River Reservation,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Cheyenne River Sioux Tribe of the Cheyenne River Reservation,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Cheyenne River Sioux Tribe of the Cheyenne River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Cheyenne River Sioux Tribe of the Cheyenne River Reservation, South Dakota's advocacy engagements during the current congressional session.</w:t>
      </w:r>
    </w:p>
    <w:p>
      <w:pPr>
        <w:pStyle w:val="HSSection"/>
      </w:pPr>
      <w:r>
        <w:t>Core Message</w:t>
      </w:r>
    </w:p>
    <w:p>
      <w:pPr>
        <w:pStyle w:val="HSBody"/>
      </w:pPr>
      <w:r>
        <w:t>Cheyenne River Sioux Tribe of the Cheyenne River Reservation,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Cheyenne River Sioux Tribe of the Cheyenne River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Cheyenne River Sioux Tribe of the Cheyenne River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