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Walker River Paiute Tribe of the Walker River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Walker River Paiute Tribe of the Walker River Reservation, Nevada's climate risk profile and geographic context.</w:t>
      </w:r>
    </w:p>
    <w:p>
      <w:r>
        <w:br w:type="page"/>
      </w:r>
    </w:p>
    <w:p>
      <w:pPr>
        <w:pStyle w:val="Heading2"/>
      </w:pPr>
      <w:r>
        <w:t>Executive Summary</w:t>
      </w:r>
    </w:p>
    <w:p>
      <w:pPr>
        <w:pStyle w:val="HSTitle"/>
      </w:pPr>
      <w:r>
        <w:t>Walker River Paiute Tribe of the Walker River Reservation, Nevada -- NV</w:t>
      </w:r>
    </w:p>
    <w:p>
      <w:pPr>
        <w:pStyle w:val="HSBody"/>
      </w:pPr>
      <w:r>
        <w:t>This strategy document outlines Walker River Paiute Tribe of the Walker River Reservation,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$47,987,494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$14,113</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$10,000</w:t>
            </w:r>
          </w:p>
        </w:tc>
        <w:tc>
          <w:tcPr>
            <w:tcW w:type="dxa" w:w="2340"/>
            <w:shd w:fill="FFFFFF" w:val="clear"/>
          </w:tcPr>
          <w:p>
            <w:r>
              <w:t>2018-08-28 - 2020-12-31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$247,587</w:t>
            </w:r>
          </w:p>
        </w:tc>
        <w:tc>
          <w:tcPr>
            <w:tcW w:type="dxa" w:w="2340"/>
            <w:shd w:fill="F2F2F2" w:val="clear"/>
          </w:tcPr>
          <w:p>
            <w:r>
              <w:t>2023-08-22 - 2026-09-30</w:t>
            </w:r>
          </w:p>
        </w:tc>
      </w:tr>
    </w:tbl>
    <w:p>
      <w:pPr>
        <w:pStyle w:val="HSBody"/>
      </w:pPr>
      <w:r>
        <w:rPr>
          <w:b/>
        </w:rPr>
        <w:t>Total: $271,700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Walker River Paiute Tribe of the Walker River Reservation, Nevada generated an estimated $489,060-$652,080 in regional economic activity (BEA RIMS II methodology, output multiplier range 1.8-2.4x), supporting approximately 2-4 jobs (BLS employment requirements methodology).</w:t>
      </w:r>
    </w:p>
    <w:p>
      <w:pPr>
        <w:pStyle w:val="HSBody"/>
      </w:pPr>
      <w:r>
        <w:t>Hazard Alignment: Walker River Paiute Tribe of the Walker River Reservation,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BIA Tribal Climate Resilience funding to Walker River Paiute Tribe of the Walker River Reservation, Nevada generated an estimated $489,060-$652,080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$482,489</w:t>
            </w:r>
          </w:p>
        </w:tc>
        <w:tc>
          <w:tcPr>
            <w:tcW w:type="dxa" w:w="2340"/>
            <w:shd w:fill="F2F2F2" w:val="clear"/>
          </w:tcPr>
          <w:p>
            <w:r>
              <w:t>2020-10-01 - 2023-09-30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$277,124</w:t>
            </w:r>
          </w:p>
        </w:tc>
        <w:tc>
          <w:tcPr>
            <w:tcW w:type="dxa" w:w="2340"/>
            <w:shd w:fill="FFFFFF" w:val="clear"/>
          </w:tcPr>
          <w:p>
            <w:r>
              <w:t>2024-10-01 - 2026-09-30</w:t>
            </w:r>
          </w:p>
        </w:tc>
      </w:tr>
    </w:tbl>
    <w:p>
      <w:pPr>
        <w:pStyle w:val="HSBody"/>
      </w:pPr>
      <w:r>
        <w:rPr>
          <w:b/>
        </w:rPr>
        <w:t>Total: $759,613</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Walker River Paiute Tribe of the Walker River Reservation, Nevada generated an estimated $1,367,303-$1,823,071 in regional economic activity (BEA RIMS II methodology, output multiplier range 1.8-2.4x), supporting approximately 6-11 jobs (BLS employment requirements methodology).</w:t>
      </w:r>
    </w:p>
    <w:p>
      <w:pPr>
        <w:pStyle w:val="HSBody"/>
      </w:pPr>
      <w:r>
        <w:t>Hazard Alignment: Walker River Paiute Tribe of the Walker River Reservation,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EPA GAP funding to Walker River Paiute Tribe of the Walker River Reservation, Nevada generated an estimated $1,367,303-$1,823,071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$45,219,223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$1,441,797</w:t>
            </w:r>
          </w:p>
        </w:tc>
        <w:tc>
          <w:tcPr>
            <w:tcW w:type="dxa" w:w="2340"/>
            <w:shd w:fill="FFFFFF" w:val="clear"/>
          </w:tcPr>
          <w:p>
            <w:r>
              <w:t>2021-04-22 - 2026-09-30</w:t>
            </w:r>
          </w:p>
        </w:tc>
      </w:tr>
    </w:tbl>
    <w:p>
      <w:pPr>
        <w:pStyle w:val="HSBody"/>
      </w:pPr>
      <w:r>
        <w:rPr>
          <w:b/>
        </w:rPr>
        <w:t>Total: $46,661,020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Walker River Paiute Tribe of the Walker River Reservation, Nevada generated an estimated $83,989,836-$111,986,448 in regional economic activity (BEA RIMS II methodology, output multiplier range 1.8-2.4x), supporting approximately 373-700 jobs (BLS employment requirements methodology).</w:t>
      </w:r>
    </w:p>
    <w:p>
      <w:pPr>
        <w:pStyle w:val="HSBody"/>
      </w:pPr>
      <w:r>
        <w:t>Hazard Alignment: Walker River Paiute Tribe of the Walker River Reservation,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HUD IHBG funding to Walker River Paiute Tribe of the Walker River Reservation, Nevada generated an estimated $83,989,836-$111,986,448 in regional economic activity (BEA RIMS II methodology, output multiplier range 1.8-2.4x), supporting approximately 373-700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$295,161</w:t>
            </w:r>
          </w:p>
        </w:tc>
        <w:tc>
          <w:tcPr>
            <w:tcW w:type="dxa" w:w="2340"/>
            <w:shd w:fill="F2F2F2" w:val="clear"/>
          </w:tcPr>
          <w:p>
            <w:r>
              <w:t>2023-10-01 - 2027-06-30</w:t>
            </w:r>
          </w:p>
        </w:tc>
      </w:tr>
    </w:tbl>
    <w:p>
      <w:pPr>
        <w:pStyle w:val="HSBody"/>
      </w:pPr>
      <w:r>
        <w:rPr>
          <w:b/>
        </w:rPr>
        <w:t>Total: $295,161</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STAG funding to Walker River Paiute Tribe of the Walker River Reservation, Nevada generated an estimated $531,290-$708,386 in regional economic activity (BEA RIMS II methodology, output multiplier range 1.8-2.4x), supporting approximately 2-4 jobs (BLS employment requirements methodology).</w:t>
      </w:r>
    </w:p>
    <w:p>
      <w:pPr>
        <w:pStyle w:val="HSBody"/>
      </w:pPr>
      <w:r>
        <w:t>Hazard Alignment: Walker River Paiute Tribe of the Walker River Reservation,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EPA STAG funding to Walker River Paiute Tribe of the Walker River Reservation, Nevada generated an estimated $531,290-$708,386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Walker River Paiute Tribe of the Walker River Reservation,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Walker River Paiute Tribe of the Walker River Reservation,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Walker River Paiute Tribe of the Walker River Reservation, Nevada's advocacy engagements during the current congressional session.</w:t>
      </w:r>
    </w:p>
    <w:p>
      <w:pPr>
        <w:pStyle w:val="HSSection"/>
      </w:pPr>
      <w:r>
        <w:t>Core Message</w:t>
      </w:r>
    </w:p>
    <w:p>
      <w:pPr>
        <w:pStyle w:val="HSBody"/>
      </w:pPr>
      <w:r>
        <w:t>Walker River Paiute Tribe of the Walker River Reservation,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Walker River Paiute Tribe of the Walker River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Walker River Paiute Tribe of the Walker River Reservation,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