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White Mountain Apache Tribe of the Fort Apache Reservation, Arizona</w:t>
      </w:r>
    </w:p>
    <w:p>
      <w:pPr>
        <w:pStyle w:val="HSBody"/>
      </w:pPr>
      <w:r>
        <w:t>Prepared for the offices of: 2 Senators, 1 Representative</w:t>
      </w:r>
    </w:p>
    <w:p>
      <w:pPr>
        <w:pStyle w:val="HSBody"/>
      </w:pPr>
      <w:r>
        <w:t>State(s): AZ</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White Mountain Apache Tribe of the Fort Apache Reservation, Arizona's climate risk profile and geographic context.</w:t>
      </w:r>
    </w:p>
    <w:p>
      <w:r>
        <w:br w:type="page"/>
      </w:r>
    </w:p>
    <w:p>
      <w:pPr>
        <w:pStyle w:val="Heading2"/>
      </w:pPr>
      <w:r>
        <w:t>Executive Summary</w:t>
      </w:r>
    </w:p>
    <w:p>
      <w:pPr>
        <w:pStyle w:val="HSTitle"/>
      </w:pPr>
      <w:r>
        <w:t>White Mountain Apache Tribe of the Fort Apache Reservation, Arizona -- AZ</w:t>
      </w:r>
    </w:p>
    <w:p>
      <w:pPr>
        <w:pStyle w:val="HSBody"/>
      </w:pPr>
      <w:r>
        <w:t>This strategy document outlines White Mountain Apache Tribe of the Fort Apache Reservation, Arizona's federal climate resilience funding landscape, identifies strategic leverage points across key programs, and recommends sequenced advocacy actions for the current congressional session.</w:t>
      </w:r>
    </w:p>
    <w:p>
      <w:pPr>
        <w:pStyle w:val="HSBody"/>
      </w:pPr>
      <w:r>
        <w:t>Top Climate Hazards: Wildfire, Inland Flooding, Lightning</w:t>
      </w:r>
    </w:p>
    <w:p>
      <w:pPr>
        <w:pStyle w:val="HSBody"/>
      </w:pPr>
      <w:r>
        <w:t>Total Federal Climate Resilience Funding: $197,266,435</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Ruben Gallego (D-AZ): Sits on Senate Committee on Energy and Natural Resources; Energy.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$143,147</w:t>
            </w:r>
          </w:p>
        </w:tc>
        <w:tc>
          <w:tcPr>
            <w:tcW w:type="dxa" w:w="2340"/>
            <w:shd w:fill="F2F2F2" w:val="clear"/>
          </w:tcPr>
          <w:p>
            <w:r>
              <w:t>2023-06-26 - 2025-09-30</w:t>
            </w:r>
          </w:p>
        </w:tc>
      </w:tr>
      <w:tr>
        <w:tc>
          <w:tcPr>
            <w:tcW w:type="dxa" w:w="2340"/>
            <w:shd w:fill="FFFFFF" w:val="clear"/>
          </w:tcPr>
          <w:p>
            <w:r>
              <w:t>bia_tcr</w:t>
            </w:r>
          </w:p>
        </w:tc>
        <w:tc>
          <w:tcPr>
            <w:tcW w:type="dxa" w:w="2340"/>
            <w:shd w:fill="FFFFFF" w:val="clear"/>
          </w:tcPr>
          <w:p>
            <w:r>
              <w:t>15.156</w:t>
            </w:r>
          </w:p>
        </w:tc>
        <w:tc>
          <w:tcPr>
            <w:tcW w:type="dxa" w:w="2340"/>
            <w:shd w:fill="FFFFFF" w:val="clear"/>
          </w:tcPr>
          <w:p>
            <w:r>
              <w:t>$485,260</w:t>
            </w:r>
          </w:p>
        </w:tc>
        <w:tc>
          <w:tcPr>
            <w:tcW w:type="dxa" w:w="2340"/>
            <w:shd w:fill="FFFFFF" w:val="clear"/>
          </w:tcPr>
          <w:p>
            <w:r>
              <w:t>2024-09-19 - 2026-09-30</w:t>
            </w:r>
          </w:p>
        </w:tc>
      </w:tr>
    </w:tbl>
    <w:p>
      <w:pPr>
        <w:pStyle w:val="HSBody"/>
      </w:pPr>
      <w:r>
        <w:rPr>
          <w:b/>
        </w:rPr>
        <w:t>Total: $628,407</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BIA Tribal Climate Resilience funding to White Mountain Apache Tribe of the Fort Apache Reservation, Arizona generated an estimated $1,131,133-$1,508,177 in regional economic activity (BEA RIMS II methodology, output multiplier range 1.8-2.4x), supporting approximately 5-9 jobs (BLS employment requirements methodology).</w:t>
      </w:r>
    </w:p>
    <w:p>
      <w:pPr>
        <w:pStyle w:val="HSBody"/>
      </w:pPr>
      <w:r>
        <w:t>Hazard Alignment: White Mountain Apache Tribe of the Fort Apache Reservation, Arizona's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BIA Tribal Climate Resilience funding to White Mountain Apache Tribe of the Fort Apache Reservation, Arizona generated an estimated $1,131,133-$1,508,177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$652,280</w:t>
            </w:r>
          </w:p>
        </w:tc>
        <w:tc>
          <w:tcPr>
            <w:tcW w:type="dxa" w:w="2340"/>
            <w:shd w:fill="F2F2F2" w:val="clear"/>
          </w:tcPr>
          <w:p>
            <w:r>
              <w:t>2022-10-01 - 2026-09-30</w:t>
            </w:r>
          </w:p>
        </w:tc>
      </w:tr>
    </w:tbl>
    <w:p>
      <w:pPr>
        <w:pStyle w:val="HSBody"/>
      </w:pPr>
      <w:r>
        <w:rPr>
          <w:b/>
        </w:rPr>
        <w:t>Total: $652,280</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GAP funding to White Mountain Apache Tribe of the Fort Apache Reservation, Arizona generated an estimated $1,174,104-$1,565,472 in regional economic activity (BEA RIMS II methodology, output multiplier range 1.8-2.4x), supporting approximately 5-10 jobs (BLS employment requirements methodology).</w:t>
      </w:r>
    </w:p>
    <w:p>
      <w:pPr>
        <w:pStyle w:val="HSBody"/>
      </w:pPr>
      <w:r>
        <w:t>Hazard Alignment: White Mountain Apache Tribe of the Fort Apache Reservation, Arizona's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EPA GAP funding to White Mountain Apache Tribe of the Fort Apache Reservation, Arizona generated an estimated $1,174,104-$1,565,472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$146,163,822</w:t>
            </w:r>
          </w:p>
        </w:tc>
        <w:tc>
          <w:tcPr>
            <w:tcW w:type="dxa" w:w="2340"/>
            <w:shd w:fill="F2F2F2" w:val="clear"/>
          </w:tcPr>
          <w:p>
            <w:r>
              <w:t>2012-07-06 - 2034-09-30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$6,000,000</w:t>
            </w:r>
          </w:p>
        </w:tc>
        <w:tc>
          <w:tcPr>
            <w:tcW w:type="dxa" w:w="2340"/>
            <w:shd w:fill="FFFFFF" w:val="clear"/>
          </w:tcPr>
          <w:p>
            <w:r>
              <w:t>2025-01-14 - 2029-12-28</w:t>
            </w:r>
          </w:p>
        </w:tc>
      </w:tr>
    </w:tbl>
    <w:p>
      <w:pPr>
        <w:pStyle w:val="HSBody"/>
      </w:pPr>
      <w:r>
        <w:rPr>
          <w:b/>
        </w:rPr>
        <w:t>Total: $152,163,822</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HUD IHBG funding to White Mountain Apache Tribe of the Fort Apache Reservation, Arizona generated an estimated $273,894,880-$365,193,173 in regional economic activity (BEA RIMS II methodology, output multiplier range 1.8-2.4x), supporting approximately 1217-2282 jobs (BLS employment requirements methodology).</w:t>
      </w:r>
    </w:p>
    <w:p>
      <w:pPr>
        <w:pStyle w:val="HSBody"/>
      </w:pPr>
      <w:r>
        <w:t>Hazard Alignment: White Mountain Apache Tribe of the Fort Apache Reservation, Arizona's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HUD IHBG funding to White Mountain Apache Tribe of the Fort Apache Reservation, Arizona generated an estimated $273,894,880-$365,193,173 in regional economic activity (BEA RIMS II methodology, output multiplier range 1.8-2.4x), supporting approximately 1217-2282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pPr>
        <w:pStyle w:val="HSSection"/>
      </w:pPr>
      <w:r>
        <w:t>Hazard-to-Program Alignment</w:t>
      </w:r>
    </w:p>
    <w:p>
      <w:pPr>
        <w:pStyle w:val="HSBody"/>
      </w:pPr>
      <w:r>
        <w:t>White Mountain Apache Tribe of the Fort Apache Reservation, Arizona's top hazard exposures (Wildfire, Inland Flooding,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White Mountain Apache Tribe of the Fort Apache Reservation, Arizona.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White Mountain Apache Tribe of the Fort Apache Reservation, Arizona's advocacy engagements during the current congressional session.</w:t>
      </w:r>
    </w:p>
    <w:p>
      <w:pPr>
        <w:pStyle w:val="HSSection"/>
      </w:pPr>
      <w:r>
        <w:t>Core Message</w:t>
      </w:r>
    </w:p>
    <w:p>
      <w:pPr>
        <w:pStyle w:val="HSBody"/>
      </w:pPr>
      <w:r>
        <w:t>White Mountain Apache Tribe of the Fort Apache Reservation, Arizona faces significant wildfire risk. Congress has funded programs that address this risk, but administrative delivery gaps and structural barriers prevent these resources from reaching Tribal communities in AZ.</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White Mountain Apache Tribe of the Fort Apache Reservation, Arizona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White Mountain Apache Tribe of the Fort Apache Reservation, Arizona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