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Alabama-Coushatta Tribe of Texas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Alabama-Coushatta Tribe of Texas's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Alabama-Coushatta Tribe of Texas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$727,411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Ted Cruz (R-TX)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Morgan Luttrell (R-TX-08)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$14,817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$14,817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Alabama-Coushatta Tribe of Texas generated an estimated $26,671-$35,561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$26,671 - $35,561</w:t>
      </w:r>
    </w:p>
    <w:p>
      <w:pPr>
        <w:pStyle w:val="HSBody"/>
      </w:pPr>
      <w:r>
        <w:t xml:space="preserve">  TX-08 (100% overlap): $26,671 - $35,561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Alabama-Coushatta Tribe of Texas generated an estimated $26,671-$35,561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$900,000 - $1,200,000</w:t>
      </w:r>
    </w:p>
    <w:p>
      <w:pPr>
        <w:pStyle w:val="HSBody"/>
      </w:pPr>
      <w:r>
        <w:t xml:space="preserve">  TX-08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$360,000 - $480,000</w:t>
      </w:r>
    </w:p>
    <w:p>
      <w:pPr>
        <w:pStyle w:val="HSBody"/>
      </w:pPr>
      <w:r>
        <w:t xml:space="preserve">  TX-08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$540,000 - $720,000</w:t>
      </w:r>
    </w:p>
    <w:p>
      <w:pPr>
        <w:pStyle w:val="HSBody"/>
      </w:pPr>
      <w:r>
        <w:t xml:space="preserve">  TX-08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$630,000 - $840,000</w:t>
      </w:r>
    </w:p>
    <w:p>
      <w:pPr>
        <w:pStyle w:val="HSBody"/>
      </w:pPr>
      <w:r>
        <w:t xml:space="preserve">  TX-08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$720,000 - $960,000</w:t>
      </w:r>
    </w:p>
    <w:p>
      <w:pPr>
        <w:pStyle w:val="HSBody"/>
      </w:pPr>
      <w:r>
        <w:t xml:space="preserve">  TX-08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$135,000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$685,000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Alabama-Coushatta Tribe of Texas generated an estimated $1,233,000-$1,644,000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$1,233,000 - $1,644,000</w:t>
      </w:r>
    </w:p>
    <w:p>
      <w:pPr>
        <w:pStyle w:val="HSBody"/>
      </w:pPr>
      <w:r>
        <w:t xml:space="preserve">  TX-08 (100% overlap): $1,233,000 - $1,644,000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Alabama-Coushatta Tribe of Texas generated an estimated $1,233,000-$1,644,000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$450,000 - $600,000</w:t>
      </w:r>
    </w:p>
    <w:p>
      <w:pPr>
        <w:pStyle w:val="HSBody"/>
      </w:pPr>
      <w:r>
        <w:t xml:space="preserve">  TX-08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$216,000 - $288,000</w:t>
      </w:r>
    </w:p>
    <w:p>
      <w:pPr>
        <w:pStyle w:val="HSBody"/>
      </w:pPr>
      <w:r>
        <w:t xml:space="preserve">  TX-08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Alabama-Coushatta Tribe of Texas's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LA-04 (100% overlap): $360,000 - $480,000</w:t>
      </w:r>
    </w:p>
    <w:p>
      <w:pPr>
        <w:pStyle w:val="HSBody"/>
      </w:pPr>
      <w:r>
        <w:t xml:space="preserve">  TX-08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Alabama-Coushatta Tribe of Texas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Alabama-Coushatta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Mike Johnson (R-LA-04)</w:t>
      </w:r>
    </w:p>
    <w:p>
      <w:pPr>
        <w:pStyle w:val="HSBody"/>
      </w:pPr>
      <w:r>
        <w:t>Rep. Morgan Luttrell (R-TX-08)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Alabama-Coushatta Tribe of Texas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Alabama-Coushatta Tribe of Texas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Alabama-Coushatta Tribe of Texas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