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Picuris,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Picuris,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Picuris,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Picuris,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Picuris,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Picuris,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