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Sac &amp; Fox Nation of Missouri in Kansas and Nebraska</w:t>
      </w:r>
    </w:p>
    <w:p>
      <w:pPr>
        <w:pStyle w:val="HSBody"/>
      </w:pPr>
      <w:r>
        <w:t>Prepared for the offices of: No delegation data</w:t>
      </w:r>
    </w:p>
    <w:p>
      <w:pPr>
        <w:pStyle w:val="HSBody"/>
      </w:pPr>
      <w:r>
        <w:t>State(s): KS, NE</w:t>
      </w:r>
    </w:p>
    <w:p>
      <w:pPr>
        <w:pStyle w:val="HSBody"/>
      </w:pPr>
      <w:r>
        <w:t>Ecoregion(s): great_plains_south, mountain_west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2026-03-01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6.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8.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9.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10. USBR WaterSMART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11. USBR TAP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12.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This packet contains 12 program analyses tailored to Sac &amp; Fox Nation of Missouri in Kansas and Nebraska's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Sac &amp; Fox Nation of Missouri in Kansas and Nebraska -- KS, NE</w:t>
      </w:r>
    </w:p>
    <w:p>
      <w:pPr>
        <w:pStyle w:val="HSBody"/>
      </w:pPr>
      <w:r>
        <w:t>Top Climate Hazards: Hail, Drought, Wildfire</w:t>
      </w:r>
    </w:p>
    <w:p>
      <w:pPr>
        <w:pStyle w:val="HSBody"/>
      </w:pPr>
      <w:r>
        <w:t>Total Federal Climate Resilience Funding: $530,080</w:t>
      </w:r>
    </w:p>
    <w:p>
      <w:pPr>
        <w:pStyle w:val="HSBody"/>
      </w:pPr>
      <w:r>
        <w:t>5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0 Senator(s) and 0 Representative(s) across 0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p>
      <w:pPr>
        <w:pStyle w:val="HSBody"/>
      </w:pPr>
      <w:r>
        <w:t>Congressional delegation data not available.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Sac &amp; Fox Nation of Missouri in Kansas and Nebraska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Hail -- Risk Score: 75.4 -- (Relatively High)</w:t>
      </w:r>
    </w:p>
    <w:p>
      <w:pPr>
        <w:pStyle w:val="HSBody"/>
      </w:pPr>
      <w:r>
        <w:t>Drought -- Risk Score: 70.0 -- (Relatively High)</w:t>
      </w:r>
    </w:p>
    <w:p>
      <w:pPr>
        <w:pStyle w:val="HSBody"/>
      </w:pPr>
      <w:r>
        <w:t>Wildfire -- Risk Score: 58.6 --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Sac &amp; Fox Nation of Missouri in Kansas and Nebraska's hail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Sac &amp; Fox Nation of Missouri in Kansas and Nebraska's Hail,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Hail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$145,571</w:t>
            </w:r>
          </w:p>
        </w:tc>
        <w:tc>
          <w:tcPr>
            <w:tcW w:type="dxa" w:w="2340"/>
            <w:shd w:fill="F2F2F2" w:val="clear"/>
          </w:tcPr>
          <w:p>
            <w:r>
              <w:t>2018-09-01 - 2023-09-30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bia_tcr</w:t>
            </w:r>
          </w:p>
        </w:tc>
        <w:tc>
          <w:tcPr>
            <w:tcW w:type="dxa" w:w="2340"/>
            <w:shd w:fill="FFFFFF" w:val="clear"/>
          </w:tcPr>
          <w:p>
            <w:r>
              <w:t>15.156</w:t>
            </w:r>
          </w:p>
        </w:tc>
        <w:tc>
          <w:tcPr>
            <w:tcW w:type="dxa" w:w="2340"/>
            <w:shd w:fill="FFFFFF" w:val="clear"/>
          </w:tcPr>
          <w:p>
            <w:r>
              <w:t>$105,264</w:t>
            </w:r>
          </w:p>
        </w:tc>
        <w:tc>
          <w:tcPr>
            <w:tcW w:type="dxa" w:w="2340"/>
            <w:shd w:fill="FFFFFF" w:val="clear"/>
          </w:tcPr>
          <w:p>
            <w:r>
              <w:t>2019-12-10 - 2023-09-30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$14,804</w:t>
            </w:r>
          </w:p>
        </w:tc>
        <w:tc>
          <w:tcPr>
            <w:tcW w:type="dxa" w:w="2340"/>
            <w:shd w:fill="F2F2F2" w:val="clear"/>
          </w:tcPr>
          <w:p>
            <w:r>
              <w:t>2018-08-28 - 2023-09-30</w:t>
            </w:r>
          </w:p>
        </w:tc>
      </w:tr>
    </w:tbl>
    <w:p>
      <w:pPr>
        <w:pStyle w:val="HSBody"/>
      </w:pPr>
      <w:r>
        <w:rPr>
          <w:b/>
        </w:rPr>
        <w:t>Total: $265,639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Hail -- Risk Score: 75.4 -- (Relatively High)</w:t>
      </w:r>
    </w:p>
    <w:p>
      <w:pPr>
        <w:pStyle w:val="HSBody"/>
      </w:pPr>
      <w:r>
        <w:t>Drought -- Risk Score: 70.0 -- (Relatively High)</w:t>
      </w:r>
    </w:p>
    <w:p>
      <w:pPr>
        <w:pStyle w:val="HSBody"/>
      </w:pPr>
      <w:r>
        <w:t>Wildfire -- Risk Score: 58.6 --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BIA Tribal Climate Resilience funding to Sac &amp; Fox Nation of Missouri in Kansas and Nebraska generated an estimated $478,150-$637,534 in regional economic activity (BEA RIMS II methodology, output multiplier range 1.8-2.4x), supporting approximately 2-4 jobs (BLS employment requirements methodology).</w:t>
      </w:r>
    </w:p>
    <w:p>
      <w:pPr>
        <w:pStyle w:val="HSBody"/>
      </w:pPr>
      <w:r>
        <w:t>Hazard Alignment: Sac &amp; Fox Nation of Missouri in Kansas and Nebraska's hail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Sac &amp; Fox Nation of Missouri in Kansas and Nebraska's Hail, Drought and Wildfire risk makes this program critical for community resilience</w:t>
      </w:r>
    </w:p>
    <w:p>
      <w:pPr>
        <w:pStyle w:val="HSCalloutDetail"/>
        <w:shd w:fill="EEF2FF" w:val="clear"/>
      </w:pPr>
      <w:r>
        <w:t>IMPACT: BIA Tribal Climate Resilience funding to Sac &amp; Fox Nation of Missouri in Kansas and Nebraska generated an estimated $478,150-$637,534 in regional economic activity (BEA RIMS II methodology, output multiplier range 1.8-2.4x), supporting approximately 2-4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Hail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Hail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Hail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Hail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Sac &amp; Fox Nation of Missouri in Kansas and Nebraska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Hail -- Risk Score: 75.4 -- (Relatively High)</w:t>
      </w:r>
    </w:p>
    <w:p>
      <w:pPr>
        <w:pStyle w:val="HSBody"/>
      </w:pPr>
      <w:r>
        <w:t>Drought -- Risk Score: 70.0 -- (Relatively High)</w:t>
      </w:r>
    </w:p>
    <w:p>
      <w:pPr>
        <w:pStyle w:val="HSBody"/>
      </w:pPr>
      <w:r>
        <w:t>Wildfire -- Risk Score: 58.6 --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Sac &amp; Fox Nation of Missouri in Kansas and Nebraska's hail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Sac &amp; Fox Nation of Missouri in Kansas and Nebraska's Hail,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Sac &amp; Fox Nation of Missouri in Kansas and Nebraska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Hail -- Risk Score: 75.4 -- (Relatively High)</w:t>
      </w:r>
    </w:p>
    <w:p>
      <w:pPr>
        <w:pStyle w:val="HSBody"/>
      </w:pPr>
      <w:r>
        <w:t>Drought -- Risk Score: 70.0 -- (Relatively High)</w:t>
      </w:r>
    </w:p>
    <w:p>
      <w:pPr>
        <w:pStyle w:val="HSBody"/>
      </w:pPr>
      <w:r>
        <w:t>Wildfire -- Risk Score: 58.6 --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Sac &amp; Fox Nation of Missouri in Kansas and Nebraska's hail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Sac &amp; Fox Nation of Missouri in Kansas and Nebraska's Hail,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Hail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Hail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Sac &amp; Fox Nation of Missouri in Kansas and Nebraska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Hail -- Risk Score: 75.4 -- (Relatively High)</w:t>
      </w:r>
    </w:p>
    <w:p>
      <w:pPr>
        <w:pStyle w:val="HSBody"/>
      </w:pPr>
      <w:r>
        <w:t>Drought -- Risk Score: 70.0 -- (Relatively High)</w:t>
      </w:r>
    </w:p>
    <w:p>
      <w:pPr>
        <w:pStyle w:val="HSBody"/>
      </w:pPr>
      <w:r>
        <w:t>Wildfire -- Risk Score: 58.6 --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Sac &amp; Fox Nation of Missouri in Kansas and Nebraska's hail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Sac &amp; Fox Nation of Missouri in Kansas and Nebraska's Hail,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Hail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Hail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Sac &amp; Fox Nation of Missouri in Kansas and Nebraska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Hail -- Risk Score: 75.4 -- (Relatively High)</w:t>
      </w:r>
    </w:p>
    <w:p>
      <w:pPr>
        <w:pStyle w:val="HSBody"/>
      </w:pPr>
      <w:r>
        <w:t>Drought -- Risk Score: 70.0 -- (Relatively High)</w:t>
      </w:r>
    </w:p>
    <w:p>
      <w:pPr>
        <w:pStyle w:val="HSBody"/>
      </w:pPr>
      <w:r>
        <w:t>Wildfire -- Risk Score: 58.6 --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Sac &amp; Fox Nation of Missouri in Kansas and Nebraska's hail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Sac &amp; Fox Nation of Missouri in Kansas and Nebraska's Hail,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Hail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Sac &amp; Fox Nation of Missouri in Kansas and Nebraska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Hail -- Risk Score: 75.4 -- (Relatively High)</w:t>
      </w:r>
    </w:p>
    <w:p>
      <w:pPr>
        <w:pStyle w:val="HSBody"/>
      </w:pPr>
      <w:r>
        <w:t>Drought -- Risk Score: 70.0 -- (Relatively High)</w:t>
      </w:r>
    </w:p>
    <w:p>
      <w:pPr>
        <w:pStyle w:val="HSBody"/>
      </w:pPr>
      <w:r>
        <w:t>Wildfire -- Risk Score: 58.6 --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Sac &amp; Fox Nation of Missouri in Kansas and Nebraska's hail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Sac &amp; Fox Nation of Missouri in Kansas and Nebraska's Hail,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Hail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Hail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Hail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Sac &amp; Fox Nation of Missouri in Kansas and Nebraska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Hail -- Risk Score: 75.4 -- (Relatively High)</w:t>
      </w:r>
    </w:p>
    <w:p>
      <w:pPr>
        <w:pStyle w:val="HSBody"/>
      </w:pPr>
      <w:r>
        <w:t>Drought -- Risk Score: 70.0 -- (Relatively High)</w:t>
      </w:r>
    </w:p>
    <w:p>
      <w:pPr>
        <w:pStyle w:val="HSBody"/>
      </w:pPr>
      <w:r>
        <w:t>Wildfire -- Risk Score: 58.6 --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Sac &amp; Fox Nation of Missouri in Kansas and Nebraska's hail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Sac &amp; Fox Nation of Missouri in Kansas and Nebraska's Hail,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Hail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Hail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Hail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Sac &amp; Fox Nation of Missouri in Kansas and Nebraska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Hail -- Risk Score: 75.4 -- (Relatively High)</w:t>
      </w:r>
    </w:p>
    <w:p>
      <w:pPr>
        <w:pStyle w:val="HSBody"/>
      </w:pPr>
      <w:r>
        <w:t>Drought -- Risk Score: 70.0 -- (Relatively High)</w:t>
      </w:r>
    </w:p>
    <w:p>
      <w:pPr>
        <w:pStyle w:val="HSBody"/>
      </w:pPr>
      <w:r>
        <w:t>Wildfire -- Risk Score: 58.6 --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Sac &amp; Fox Nation of Missouri in Kansas and Nebraska's hail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Sac &amp; Fox Nation of Missouri in Kansas and Nebraska's Hail,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Hail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USBR WaterSMART</w:t>
      </w:r>
    </w:p>
    <w:p>
      <w:pPr>
        <w:pStyle w:val="HSSubtitle"/>
      </w:pPr>
      <w:r>
        <w:t>Reclamation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IIJA supplemental funding expires FY26. Baseline reauthorization path unclear.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Body"/>
      </w:pPr>
      <w:r>
        <w:t>Federal Home: Bureau of Reclamation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Sac &amp; Fox Nation of Missouri in Kansas and Nebraska has not yet received funding through USBR WaterSMART.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Hail -- Risk Score: 75.4 -- (Relatively High)</w:t>
      </w:r>
    </w:p>
    <w:p>
      <w:pPr>
        <w:pStyle w:val="HSBody"/>
      </w:pPr>
      <w:r>
        <w:t>Drought -- Risk Score: 70.0 -- (Relatively High)</w:t>
      </w:r>
    </w:p>
    <w:p>
      <w:pPr>
        <w:pStyle w:val="HSBody"/>
      </w:pPr>
      <w:r>
        <w:t>Wildfire -- Risk Score: 58.6 --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USBR WaterSMART:</w:t>
      </w:r>
    </w:p>
    <w:p>
      <w:pPr>
        <w:pStyle w:val="HSBody"/>
      </w:pPr>
      <w:r>
        <w:t>Based on program averages, a successful USBR WaterSMART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Sac &amp; Fox Nation of Missouri in Kansas and Nebraska's hail risk profile reinforces the economic case for continued federal investment in USBR WaterSMART.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Bureau of Reclamation WaterSMART grants for water conservation and drought resilience.</w:t>
      </w:r>
    </w:p>
    <w:p>
      <w:pPr>
        <w:pStyle w:val="HSCalloutDetail"/>
        <w:shd w:fill="EEF2FF" w:val="clear"/>
      </w:pPr>
      <w:r>
        <w:t>WHY: Sac &amp; Fox Nation of Missouri in Kansas and Nebraska's Hail,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USBR WaterSMART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Hail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Hail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Hail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USBR TAP</w:t>
      </w:r>
    </w:p>
    <w:p>
      <w:pPr>
        <w:pStyle w:val="HSSubtitle"/>
      </w:pPr>
      <w:r>
        <w:t>Reclamation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Technical assistance program tied to WaterSMART. Stable but dependent on parent program reauthorization.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Bureau of Reclamation Technical Assistance Program.</w:t>
      </w:r>
    </w:p>
    <w:p>
      <w:pPr>
        <w:pStyle w:val="HSBody"/>
      </w:pPr>
      <w:r>
        <w:t>Federal Home: Bureau of Reclamation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Sac &amp; Fox Nation of Missouri in Kansas and Nebraska has not yet received funding through USBR TAP.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Hail -- Risk Score: 75.4 -- (Relatively High)</w:t>
      </w:r>
    </w:p>
    <w:p>
      <w:pPr>
        <w:pStyle w:val="HSBody"/>
      </w:pPr>
      <w:r>
        <w:t>Drought -- Risk Score: 70.0 -- (Relatively High)</w:t>
      </w:r>
    </w:p>
    <w:p>
      <w:pPr>
        <w:pStyle w:val="HSBody"/>
      </w:pPr>
      <w:r>
        <w:t>Wildfire -- Risk Score: 58.6 --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USBR TAP:</w:t>
      </w:r>
    </w:p>
    <w:p>
      <w:pPr>
        <w:pStyle w:val="HSBody"/>
      </w:pPr>
      <w:r>
        <w:t>Based on program averages, a successful USBR TAP application could generate an estimated $216,000-$288,000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Sac &amp; Fox Nation of Missouri in Kansas and Nebraska's hail risk profile reinforces the economic case for continued federal investment in USBR TAP.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Bureau of Reclamation Technical Assistance Program.</w:t>
      </w:r>
    </w:p>
    <w:p>
      <w:pPr>
        <w:pStyle w:val="HSCalloutDetail"/>
        <w:shd w:fill="EEF2FF" w:val="clear"/>
      </w:pPr>
      <w:r>
        <w:t>WHY: Sac &amp; Fox Nation of Missouri in Kansas and Nebraska's Hail,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USBR TAP application could generate an estimated $216,000-$288,000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Sac &amp; Fox Nation of Missouri in Kansas and Nebraska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Hail -- Risk Score: 75.4 -- (Relatively High)</w:t>
      </w:r>
    </w:p>
    <w:p>
      <w:pPr>
        <w:pStyle w:val="HSBody"/>
      </w:pPr>
      <w:r>
        <w:t>Drought -- Risk Score: 70.0 -- (Relatively High)</w:t>
      </w:r>
    </w:p>
    <w:p>
      <w:pPr>
        <w:pStyle w:val="HSBody"/>
      </w:pPr>
      <w:r>
        <w:t>Wildfire -- Risk Score: 58.6 --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Sac &amp; Fox Nation of Missouri in Kansas and Nebraska's hail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Sac &amp; Fox Nation of Missouri in Kansas and Nebraska's Hail,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Hail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Hail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28.0)</w:t>
      </w:r>
    </w:p>
    <w:p>
      <w:pPr>
        <w:pStyle w:val="HSBody"/>
      </w:pPr>
      <w:r>
        <w:t>Social Vulnerability: Relatively Low (Score: 30.4)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Hail</w:t>
            </w:r>
          </w:p>
        </w:tc>
        <w:tc>
          <w:tcPr>
            <w:tcW w:type="dxa" w:w="2340"/>
            <w:shd w:fill="F2F2F2" w:val="clear"/>
          </w:tcPr>
          <w:p>
            <w:r>
              <w:t>75.4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$2,125,637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Drought</w:t>
            </w:r>
          </w:p>
        </w:tc>
        <w:tc>
          <w:tcPr>
            <w:tcW w:type="dxa" w:w="2340"/>
            <w:shd w:fill="FFFFFF" w:val="clear"/>
          </w:tcPr>
          <w:p>
            <w:r>
              <w:t>70.0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$1,032,580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Wildfire</w:t>
            </w:r>
          </w:p>
        </w:tc>
        <w:tc>
          <w:tcPr>
            <w:tcW w:type="dxa" w:w="2340"/>
            <w:shd w:fill="F2F2F2" w:val="clear"/>
          </w:tcPr>
          <w:p>
            <w:r>
              <w:t>58.6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$357,677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Ice Storm</w:t>
            </w:r>
          </w:p>
        </w:tc>
        <w:tc>
          <w:tcPr>
            <w:tcW w:type="dxa" w:w="2340"/>
            <w:shd w:fill="FFFFFF" w:val="clear"/>
          </w:tcPr>
          <w:p>
            <w:r>
              <w:t>53.8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$371,916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51.8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$188,977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Sac &amp; Fox Nation of Missouri in Kansas and Nebraska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Hail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Hail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Active awards in affected programs; Hail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Hail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Hail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Sac &amp; Fox Nation of Missouri in Kansas and Nebraska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FEMA HMGP</w:t>
      </w:r>
      <w:r>
        <w:t xml:space="preserve">  [At Risk]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Small"/>
      </w:pPr>
      <w:r>
        <w:t>Access: Competitive | Funding: Mandatory</w:t>
      </w:r>
    </w:p>
    <w:p>
      <w:pPr>
        <w:pStyle w:val="HSSmall"/>
      </w:pPr>
      <w:r>
        <w:t>Learn more: Contact your program specialist or visit FEMA for current application information.</w:t>
      </w:r>
    </w:p>
    <w:p>
      <w:pPr>
        <w:pStyle w:val="HSBody"/>
      </w:pPr>
      <w:r>
        <w:rPr>
          <w:b/>
        </w:rPr>
        <w:t>FEMA FMA</w:t>
      </w:r>
      <w:r>
        <w:t xml:space="preserve">  [At Risk]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FEMA for current application information.</w:t>
      </w:r>
    </w:p>
    <w:p>
      <w:pPr>
        <w:pStyle w:val="HSBody"/>
      </w:pPr>
      <w:r>
        <w:rPr>
          <w:b/>
        </w:rPr>
        <w:t>NOAA Tribal Grants</w:t>
      </w:r>
      <w:r>
        <w:t xml:space="preserve">  [Uncertain]</w:t>
      </w:r>
    </w:p>
    <w:p>
      <w:pPr>
        <w:pStyle w:val="HSBody"/>
      </w:pPr>
      <w:r>
        <w:t>NOAA programs supporting Tribal climate and coastal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NOAA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Sac &amp; Fox Nation of Missouri in Kansas and Nebraska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