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Shoshone-Paiute Tribes of the Duck Valley Reservation, Nevada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ID, NV</w:t>
      </w:r>
    </w:p>
    <w:p>
      <w:pPr>
        <w:pStyle w:val="HSBody"/>
      </w:pPr>
      <w:r>
        <w:t>Ecoregion(s): mountain_west,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Shoshone-Paiute Tribes of the Duck Valley Reservation,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Shoshone-Paiute Tribes of the Duck Valley Reservation, Nevada -- ID,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$49,321,160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5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$450,900 - $601,200</w:t>
      </w:r>
    </w:p>
    <w:p>
      <w:pPr>
        <w:pStyle w:val="HSBody"/>
      </w:pPr>
      <w:r>
        <w:t xml:space="preserve">  NV-02 (50% overlap): $449,100 - $598,800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$55,082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</w:tbl>
    <w:p>
      <w:pPr>
        <w:pStyle w:val="HSBody"/>
      </w:pPr>
      <w:r>
        <w:rPr>
          <w:b/>
        </w:rPr>
        <w:t>Total: $55,082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Shoshone-Paiute Tribes of the Duck Valley Reservation, Nevada generated an estimated $99,148-$132,197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$49,673 - $66,231</w:t>
      </w:r>
    </w:p>
    <w:p>
      <w:pPr>
        <w:pStyle w:val="HSBody"/>
      </w:pPr>
      <w:r>
        <w:t xml:space="preserve">  NV-02 (50% overlap): $49,475 - $65,966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Shoshone-Paiute Tribes of the Duck Valley Reservation, Nevada generated an estimated $99,148-$132,197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$180,360 - $240,480</w:t>
      </w:r>
    </w:p>
    <w:p>
      <w:pPr>
        <w:pStyle w:val="HSBody"/>
      </w:pPr>
      <w:r>
        <w:t xml:space="preserve">  NV-02 (50% overlap): $179,640 - $239,520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$270,540 - $360,720</w:t>
      </w:r>
    </w:p>
    <w:p>
      <w:pPr>
        <w:pStyle w:val="HSBody"/>
      </w:pPr>
      <w:r>
        <w:t xml:space="preserve">  NV-02 (50% overlap): $269,460 - $359,280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$315,630 - $420,840</w:t>
      </w:r>
    </w:p>
    <w:p>
      <w:pPr>
        <w:pStyle w:val="HSBody"/>
      </w:pPr>
      <w:r>
        <w:t xml:space="preserve">  NV-02 (50% overlap): $314,370 - $419,160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$571,701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$571,701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Shoshone-Paiute Tribes of the Duck Valley Reservation, Nevada generated an estimated $1,029,062-$1,372,082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$515,560 - $687,413</w:t>
      </w:r>
    </w:p>
    <w:p>
      <w:pPr>
        <w:pStyle w:val="HSBody"/>
      </w:pPr>
      <w:r>
        <w:t xml:space="preserve">  NV-02 (50% overlap): $513,502 - $684,669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Shoshone-Paiute Tribes of the Duck Valley Reservation, Nevada generated an estimated $1,029,062-$1,372,082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$225,450 - $300,600</w:t>
      </w:r>
    </w:p>
    <w:p>
      <w:pPr>
        <w:pStyle w:val="HSBody"/>
      </w:pPr>
      <w:r>
        <w:t xml:space="preserve">  NV-02 (50% overlap): $224,550 - $299,400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$90,180 - $120,240</w:t>
      </w:r>
    </w:p>
    <w:p>
      <w:pPr>
        <w:pStyle w:val="HSBody"/>
      </w:pPr>
      <w:r>
        <w:t xml:space="preserve">  NV-02 (50% overlap): $89,820 - $119,760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$44,987,757</w:t>
            </w:r>
          </w:p>
        </w:tc>
        <w:tc>
          <w:tcPr>
            <w:tcW w:type="dxa" w:w="2340"/>
            <w:shd w:fill="F2F2F2" w:val="clear"/>
          </w:tcPr>
          <w:p>
            <w:r>
              <w:t>2011-10-18 - 2035-09-30</w:t>
            </w:r>
          </w:p>
        </w:tc>
      </w:tr>
    </w:tbl>
    <w:p>
      <w:pPr>
        <w:pStyle w:val="HSBody"/>
      </w:pPr>
      <w:r>
        <w:rPr>
          <w:b/>
        </w:rPr>
        <w:t>Total: $44,987,757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Shoshone-Paiute Tribes of the Duck Valley Reservation, Nevada generated an estimated $80,977,963-$107,970,617 in regional economic activity (BEA RIMS II methodology, output multiplier range 1.8-2.4x), supporting approximately 360-675 jobs (BLS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$40,569,959 - $54,093,279</w:t>
      </w:r>
    </w:p>
    <w:p>
      <w:pPr>
        <w:pStyle w:val="HSBody"/>
      </w:pPr>
      <w:r>
        <w:t xml:space="preserve">  NV-02 (50% overlap): $40,408,003 - $53,877,338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Shoshone-Paiute Tribes of the Duck Valley Reservation, Nevada generated an estimated $80,977,963-$107,970,617 in regional economic activity (BEA RIMS II methodology, output multiplier range 1.8-2.4x), supporting approximately 360-675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Shoshone-Paiute Tribes of the Duck Valley Reservation,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86.1 -- (Very High)</w:t>
      </w:r>
    </w:p>
    <w:p>
      <w:pPr>
        <w:pStyle w:val="HSBody"/>
      </w:pPr>
      <w:r>
        <w:t>Earthquake -- Risk Score: 63.9 -- (Relatively High)</w:t>
      </w:r>
    </w:p>
    <w:p>
      <w:pPr>
        <w:pStyle w:val="HSBody"/>
      </w:pPr>
      <w:r>
        <w:t>Landslide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Shoshone-Paiute Tribes of the Duck Valley Reservation, Nevada's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ID-01 (50% overlap): $180,360 - $240,480</w:t>
      </w:r>
    </w:p>
    <w:p>
      <w:pPr>
        <w:pStyle w:val="HSBody"/>
      </w:pPr>
      <w:r>
        <w:t xml:space="preserve">  NV-02 (50% overlap): $179,640 - $239,520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Shoshone-Paiute Tribes of the Duck Valley Reservation, Nevada's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Low (Score: 37.7)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$4,908,639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63.9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$6,967,077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$69,510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59.9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$275,233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Avalanche</w:t>
            </w:r>
          </w:p>
        </w:tc>
        <w:tc>
          <w:tcPr>
            <w:tcW w:type="dxa" w:w="2340"/>
            <w:shd w:fill="F2F2F2" w:val="clear"/>
          </w:tcPr>
          <w:p>
            <w:r>
              <w:t>58.5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$641,357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Shoshone-Paiute Tribes of the Duck Valley Reservation,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Shoshone-Paiute Tribes of the Duck Valley Reservation,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Shoshone-Paiute Tribes of the Duck Valley Reservation,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