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Ysleta del Sur Pueblo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TX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Ysleta del Sur Pueblo's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Ysleta del Sur Pueblo -- TX</w:t>
      </w:r>
    </w:p>
    <w:p>
      <w:pPr>
        <w:pStyle w:val="HSBody"/>
      </w:pPr>
      <w:r>
        <w:t>Top Climate Hazards: Wildfire, Drought, Hail</w:t>
      </w:r>
    </w:p>
    <w:p>
      <w:pPr>
        <w:pStyle w:val="HSBody"/>
      </w:pPr>
      <w:r>
        <w:t>Total Federal Climate Resilience Funding: $45,127,686</w:t>
      </w:r>
    </w:p>
    <w:p>
      <w:pPr>
        <w:pStyle w:val="HSBody"/>
      </w:pPr>
      <w:r>
        <w:t>16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Ted Cruz (R-TX)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TX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John Cornyn (R-TX)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TX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Tony Gonzales (R-TX-23)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TX</w:t>
            </w:r>
          </w:p>
        </w:tc>
        <w:tc>
          <w:tcPr>
            <w:tcW w:type="dxa" w:w="1872"/>
            <w:shd w:fill="F2F2F2" w:val="clear"/>
          </w:tcPr>
          <w:p>
            <w:r>
              <w:t>23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Commerce, Justice, Science,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Veronica Escobar (D-TX-16)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TX</w:t>
            </w:r>
          </w:p>
        </w:tc>
        <w:tc>
          <w:tcPr>
            <w:tcW w:type="dxa" w:w="1872"/>
            <w:shd w:fill="FFFFFF" w:val="clear"/>
          </w:tcPr>
          <w:p>
            <w:r>
              <w:t>16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$264,330 - $352,440</w:t>
      </w:r>
    </w:p>
    <w:p>
      <w:pPr>
        <w:pStyle w:val="HSBody"/>
      </w:pPr>
      <w:r>
        <w:t xml:space="preserve">  TX-16 (2% overlap): $5,670 - $7,560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$881,100 - $1,174,800</w:t>
      </w:r>
    </w:p>
    <w:p>
      <w:pPr>
        <w:pStyle w:val="HSBody"/>
      </w:pPr>
      <w:r>
        <w:t xml:space="preserve">  TX-16 (2% overlap): $18,900 - $25,200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$352,440 - $469,920</w:t>
      </w:r>
    </w:p>
    <w:p>
      <w:pPr>
        <w:pStyle w:val="HSBody"/>
      </w:pPr>
      <w:r>
        <w:t xml:space="preserve">  TX-16 (2% overlap): $7,560 - $10,080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$528,660 - $704,880</w:t>
      </w:r>
    </w:p>
    <w:p>
      <w:pPr>
        <w:pStyle w:val="HSBody"/>
      </w:pPr>
      <w:r>
        <w:t xml:space="preserve">  TX-16 (2% overlap): $11,340 - $15,120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$616,770 - $822,360</w:t>
      </w:r>
    </w:p>
    <w:p>
      <w:pPr>
        <w:pStyle w:val="HSBody"/>
      </w:pPr>
      <w:r>
        <w:t xml:space="preserve">  TX-16 (2% overlap): $13,230 - $17,640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$31,692,305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$1,283,839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$32,976,144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Ysleta del Sur Pueblo generated an estimated $59,357,059-$79,142,746 in regional economic activity (BEA RIMS II methodology, output multiplier range 1.8-2.4x), supporting approximately 264-495 jobs (BLS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$58,110,561 - $77,480,748</w:t>
      </w:r>
    </w:p>
    <w:p>
      <w:pPr>
        <w:pStyle w:val="HSBody"/>
      </w:pPr>
      <w:r>
        <w:t xml:space="preserve">  TX-16 (2% overlap): $1,246,498 - $1,661,998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HUD IHBG funding to Ysleta del Sur Pueblo generated an estimated $59,357,059-$79,142,746 in regional economic activity (BEA RIMS II methodology, output multiplier range 1.8-2.4x), supporting approximately 264-495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$378,442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$236,528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$614,970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Ysleta del Sur Pueblo generated an estimated $1,106,946-$1,475,928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$1,083,700 - $1,444,934</w:t>
      </w:r>
    </w:p>
    <w:p>
      <w:pPr>
        <w:pStyle w:val="HSBody"/>
      </w:pPr>
      <w:r>
        <w:t xml:space="preserve">  TX-16 (2% overlap): $23,246 - $30,994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EPA GAP funding to Ysleta del Sur Pueblo generated an estimated $1,106,946-$1,475,928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$440,550 - $587,400</w:t>
      </w:r>
    </w:p>
    <w:p>
      <w:pPr>
        <w:pStyle w:val="HSBody"/>
      </w:pPr>
      <w:r>
        <w:t xml:space="preserve">  TX-16 (2% overlap): $9,450 - $12,600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$211,464 - $281,952</w:t>
      </w:r>
    </w:p>
    <w:p>
      <w:pPr>
        <w:pStyle w:val="HSBody"/>
      </w:pPr>
      <w:r>
        <w:t xml:space="preserve">  TX-16 (2% overlap): $4,536 - $6,048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$352,440 - $469,920</w:t>
      </w:r>
    </w:p>
    <w:p>
      <w:pPr>
        <w:pStyle w:val="HSBody"/>
      </w:pPr>
      <w:r>
        <w:t xml:space="preserve">  TX-16 (2% overlap): $7,560 - $10,080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49.0)</w:t>
      </w:r>
    </w:p>
    <w:p>
      <w:pPr>
        <w:pStyle w:val="HSBody"/>
      </w:pPr>
      <w:r>
        <w:t>Social Vulnerability: Relatively High (Score: 64.8)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72.7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$496,289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$1,618,997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65.6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$3,287,121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56.5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$9,325,014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54.2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$4,306,371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Ysleta del Sur Pueblo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Ysleta del Sur Pueblo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Ysleta del Sur Pueblo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