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Aleknagik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Aleknagik's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Aleknagik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$387,922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$387,922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$387,922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Aleknagik generated an estimated $698,260-$931,013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Aleknagik generated an estimated $698,260-$931,013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Aleknagik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Aleknagik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Aleknagik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