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Anvik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Anvik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Anvik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$734,412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$427,796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$427,796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Anvik Village generated an estimated $770,033-$1,026,710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Anvik Village generated an estimated $770,033-$1,026,710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Anvik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Anvik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Anvik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Anvik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Anvik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Anvik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