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Belkofski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Belkofski's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Belkofski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$1,092,135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Belkofski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Belkofski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Belkofski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Belkofski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Belkofski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