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Curyung Tribal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Curyung Tribal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Curyung Tribal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$653,000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Curyung Tribal Council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Curyung Tribal Council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Curyung Tribal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Curyung Tribal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Curyung Tribal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