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False Pass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False Pass's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False Pass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>1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False Pass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False Pass's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False Pass's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False Pass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False Pass's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False Pass's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False Pass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False Pass's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False Pass's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False Pass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False Pass's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False Pass's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False Pass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False Pass's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False Pass's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False Pass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Native Village of False Pass's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False Pass's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False Pass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False Pass's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False Pass's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False Pass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False Pass's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False Pass's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False Pass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Native Village of False Pass's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False Pass's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False Pass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Native Village of False Pass's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False Pass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Native Village of False Pass's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False Pass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False Pass's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False Pass's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False Pass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False Pass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False Pass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