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Healy Lake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Healy Lake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Healy Lake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Healy Lake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Healy Lake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Healy Lake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