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Holy Cross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Holy Cross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Holy Cross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$1,833,591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$527,415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$921,415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Holy Cross Tribe generated an estimated $1,658,547-$2,211,396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Holy Cross Tribe generated an estimated $1,658,547-$2,211,396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Holy Cross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Holy Cross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Holy Cross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