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Manley Hot Springs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Manley Hot Springs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Manley Hot Springs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$3,810,624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$134,000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$134,000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Manley Hot Springs Village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Manley Hot Springs Village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Manley Hot Springs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Manley Hot Springs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Manley Hot Springs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