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 Koliganek Village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 Koliganek Village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 Koliganek Village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$2,255,525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 Koliganek Village Council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 Koliganek Village Council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 Koliganek Village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 Koliganek Village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 Koliganek Village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