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Teller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Teller's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Teller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$827,633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$509,633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$318,000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$827,633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Teller generated an estimated $1,489,739-$1,986,319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Teller generated an estimated $1,489,739-$1,986,319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Teller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Teller's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Teller's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Teller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Teller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Teller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