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Tununak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Tununak's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Tununak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$1,541,640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$768,000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Tununak generated an estimated $1,382,400-$1,843,200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Tununak generated an estimated $1,382,400-$1,843,200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Tununak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Tununak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Tununak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