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Cabazon Band of Cahuilla Indians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Cabazon Band of Cahuilla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Cabazon Band of Cahuilla Indians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$411,173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Raul Ruiz (D-CA-25)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25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Cabazon Band of Cahuilla Indians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Cabazon Band of Cahuilla Indians's wildfire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Cabazon Band of Cahuilla Indians's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Raul Ruiz (D-CA-25)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Cabazon Band of Cahuilla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Cabazon Band of Cahuilla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Cabazon Band of Cahuilla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