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Jackson Band of Miwuk Indians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Jackson Band of Miwuk Indians's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Jackson Band of Miwuk Indians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Tom McClintock (R-CA-05)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5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Jackson Band of Miwuk Indians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Jackson Band of Miwuk Indians's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Jackson Band of Miwuk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Jackson Band of Miwuk Indians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Jackson Band of Miwuk Indians's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Jackson Band of Miwuk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Jackson Band of Miwuk Indians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Jackson Band of Miwuk Indians's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Jackson Band of Miwuk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Jackson Band of Miwuk Indians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Jackson Band of Miwuk Indians's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Jackson Band of Miwuk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Jackson Band of Miwuk Indians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Jackson Band of Miwuk Indians's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Jackson Band of Miwuk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Jackson Band of Miwuk Indians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Jackson Band of Miwuk Indians's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Jackson Band of Miwuk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Jackson Band of Miwuk Indians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Jackson Band of Miwuk Indians's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Jackson Band of Miwuk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Jackson Band of Miwuk Indians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Jackson Band of Miwuk Indians's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Jackson Band of Miwuk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Jackson Band of Miwuk Indians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Jackson Band of Miwuk Indians's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Jackson Band of Miwuk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Jackson Band of Miwuk Indians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Jackson Band of Miwuk Indians's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Jackson Band of Miwuk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Jackson Band of Miwuk Indians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Jackson Band of Miwuk Indians's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Jackson Band of Miwuk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Jackson Band of Miwuk Indians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Jackson Band of Miwuk Indians's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Jackson Band of Miwuk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Tom McClintock (R-CA-05)</w:t>
      </w:r>
    </w:p>
    <w:p>
      <w:pPr>
        <w:pStyle w:val="HSBody"/>
      </w:pPr>
      <w:r>
        <w:rPr>
          <w:b/>
        </w:rPr>
        <w:t>Rep. Tom McClintock (R-CA-05)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Jackson Band of Miwuk Indians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Jackson Band of Miwuk Indians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Jackson Band of Miwuk Indians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