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The Seminole Nation of Oklahoma</w:t>
      </w:r>
    </w:p>
    <w:p>
      <w:pPr>
        <w:pStyle w:val="HSBody"/>
      </w:pPr>
      <w:r>
        <w:t>Prepared for the offices of: 4 Senators, 2 Representatives</w:t>
      </w:r>
    </w:p>
    <w:p>
      <w:pPr>
        <w:pStyle w:val="HSBody"/>
      </w:pPr>
      <w:r>
        <w:t>State(s): OK</w:t>
      </w:r>
    </w:p>
    <w:p>
      <w:pPr>
        <w:pStyle w:val="HSBody"/>
      </w:pPr>
      <w:r>
        <w:t>Ecoregion(s): great_plains_south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9.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This packet contains 12 program analyses tailored to The Seminole Nation of Oklahoma's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The Seminole Nation of Oklahoma -- OK</w:t>
      </w:r>
    </w:p>
    <w:p>
      <w:pPr>
        <w:pStyle w:val="HSBody"/>
      </w:pPr>
      <w:r>
        <w:t>Top Climate Hazards: Ice Storm, Drought, Wildfire</w:t>
      </w:r>
    </w:p>
    <w:p>
      <w:pPr>
        <w:pStyle w:val="HSBody"/>
      </w:pPr>
      <w:r>
        <w:t>Total Federal Climate Resilience Funding: $31,173,143</w:t>
      </w:r>
    </w:p>
    <w:p>
      <w:pPr>
        <w:pStyle w:val="HSBody"/>
      </w:pPr>
      <w:r>
        <w:t>1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 Senator(s) and 2 Representative(s) across 2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Ashley Moody (R-FL)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FL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Rick Scott (R-FL)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FL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Sen. Markwayne Mullin (R-OK)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OK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Appropriations; Agriculture, Rural Development, Food and Drug Administration, and Related Agencies; Department of Interior, Environment, and Related Agencies; Senate Committee on Indian Affairs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James Lankford (R-OK)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OK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Rep. Debbie Wasserman Schultz (D-FL-25)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FL</w:t>
            </w:r>
          </w:p>
        </w:tc>
        <w:tc>
          <w:tcPr>
            <w:tcW w:type="dxa" w:w="1872"/>
            <w:shd w:fill="F2F2F2" w:val="clear"/>
          </w:tcPr>
          <w:p>
            <w:r>
              <w:t>25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Appropriations; Agriculture, Rural Development, Food and Drug Administration, and Related Agencies; Energy and Water Development and Related Agencies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Rep. Stephanie I. Bice (R-OK-05)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OK</w:t>
            </w:r>
          </w:p>
        </w:tc>
        <w:tc>
          <w:tcPr>
            <w:tcW w:type="dxa" w:w="1872"/>
            <w:shd w:fill="FFFFFF" w:val="clear"/>
          </w:tcPr>
          <w:p>
            <w:r>
              <w:t>5</w:t>
            </w:r>
          </w:p>
        </w:tc>
        <w:tc>
          <w:tcPr>
            <w:tcW w:type="dxa" w:w="1872"/>
            <w:shd w:fill="FFFFFF" w:val="clear"/>
          </w:tcPr>
          <w:p>
            <w:r>
              <w:t>House Committee on Appropriations; Transportation, Housing and Urban Development, and Related Agencies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The Seminole Nation of Oklahoma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The Seminole Nation of Oklahoma's ice storm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FL-25 (100% overlap): $900,000 - $1,200,000</w:t>
      </w:r>
    </w:p>
    <w:p>
      <w:pPr>
        <w:pStyle w:val="HSBody"/>
      </w:pPr>
      <w:r>
        <w:t xml:space="preserve">  OK-05 (100% overlap): $900,000 - $1,200,000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The Seminole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Ashley Moody (R-FL)</w:t>
      </w:r>
    </w:p>
    <w:p>
      <w:pPr>
        <w:pStyle w:val="HSBody"/>
      </w:pPr>
      <w:r>
        <w:t>Sen. Rick Scott (R-FL)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Debbie Wasserman Schultz (D-FL-25)</w:t>
      </w:r>
    </w:p>
    <w:p>
      <w:pPr>
        <w:pStyle w:val="HSBody"/>
      </w:pPr>
      <w:r>
        <w:rPr>
          <w:b/>
        </w:rPr>
        <w:t>Rep. Debbie Wasserman Schultz (D-FL-25) sits on House Committee on Appropriations -- direct influence on this program</w:t>
      </w:r>
    </w:p>
    <w:p>
      <w:pPr>
        <w:pStyle w:val="HSBody"/>
      </w:pPr>
      <w:r>
        <w:rPr>
          <w:b/>
        </w:rPr>
        <w:t>Rep. Debbie Wasserman Schultz (D-FL-25)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Debbie Wasserman Schultz (D-FL-25) sits on Energy and Water Development and Related Agencies -- direct influence on this program</w:t>
      </w:r>
    </w:p>
    <w:p>
      <w:pPr>
        <w:pStyle w:val="HSBody"/>
      </w:pPr>
      <w:r>
        <w:t>Rep. Stephanie I. Bice (R-OK-05)</w:t>
      </w:r>
    </w:p>
    <w:p>
      <w:pPr>
        <w:pStyle w:val="HSBody"/>
      </w:pPr>
      <w:r>
        <w:rPr>
          <w:b/>
        </w:rPr>
        <w:t>Rep. Stephanie I. Bice (R-OK-05) sits on House Committee on Appropriations -- direct influence on this program</w:t>
      </w:r>
    </w:p>
    <w:p>
      <w:pPr>
        <w:pStyle w:val="HSBody"/>
      </w:pPr>
      <w:r>
        <w:rPr>
          <w:b/>
        </w:rPr>
        <w:t>Rep. Stephanie I. Bice (R-OK-05) sits on Transportation, Housing and Urban Development,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The Seminole Nation of Oklahoma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The Seminole Nation of Oklahoma's ice storm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FL-25 (100% overlap): $270,000 - $360,000</w:t>
      </w:r>
    </w:p>
    <w:p>
      <w:pPr>
        <w:pStyle w:val="HSBody"/>
      </w:pPr>
      <w:r>
        <w:t xml:space="preserve">  OK-05 (100% overlap): $270,000 - $360,000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The Seminole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Ashley Moody (R-FL)</w:t>
      </w:r>
    </w:p>
    <w:p>
      <w:pPr>
        <w:pStyle w:val="HSBody"/>
      </w:pPr>
      <w:r>
        <w:t>Sen. Rick Scott (R-FL)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Debbie Wasserman Schultz (D-FL-25)</w:t>
      </w:r>
    </w:p>
    <w:p>
      <w:pPr>
        <w:pStyle w:val="HSBody"/>
      </w:pPr>
      <w:r>
        <w:rPr>
          <w:b/>
        </w:rPr>
        <w:t>Rep. Debbie Wasserman Schultz (D-FL-25) sits on House Committee on Appropriations -- direct influence on this program</w:t>
      </w:r>
    </w:p>
    <w:p>
      <w:pPr>
        <w:pStyle w:val="HSBody"/>
      </w:pPr>
      <w:r>
        <w:rPr>
          <w:b/>
        </w:rPr>
        <w:t>Rep. Debbie Wasserman Schultz (D-FL-25)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Debbie Wasserman Schultz (D-FL-25) sits on Energy and Water Development and Related Agencies -- direct influence on this program</w:t>
      </w:r>
    </w:p>
    <w:p>
      <w:pPr>
        <w:pStyle w:val="HSBody"/>
      </w:pPr>
      <w:r>
        <w:t>Rep. Stephanie I. Bice (R-OK-05)</w:t>
      </w:r>
    </w:p>
    <w:p>
      <w:pPr>
        <w:pStyle w:val="HSBody"/>
      </w:pPr>
      <w:r>
        <w:rPr>
          <w:b/>
        </w:rPr>
        <w:t>Rep. Stephanie I. Bice (R-OK-05) sits on House Committee on Appropriations -- direct influence on this program</w:t>
      </w:r>
    </w:p>
    <w:p>
      <w:pPr>
        <w:pStyle w:val="HSBody"/>
      </w:pPr>
      <w:r>
        <w:rPr>
          <w:b/>
        </w:rPr>
        <w:t>Rep. Stephanie I. Bice (R-OK-05) sits on Transportation, Housing and Urban Development,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The Seminole Nation of Oklahoma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The Seminole Nation of Oklahoma's ice storm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FL-25 (100% overlap): $360,000 - $480,000</w:t>
      </w:r>
    </w:p>
    <w:p>
      <w:pPr>
        <w:pStyle w:val="HSBody"/>
      </w:pPr>
      <w:r>
        <w:t xml:space="preserve">  OK-05 (100% overlap): $360,000 - $480,000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The Seminole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Ashley Moody (R-FL)</w:t>
      </w:r>
    </w:p>
    <w:p>
      <w:pPr>
        <w:pStyle w:val="HSBody"/>
      </w:pPr>
      <w:r>
        <w:t>Sen. Rick Scott (R-FL)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Debbie Wasserman Schultz (D-FL-25)</w:t>
      </w:r>
    </w:p>
    <w:p>
      <w:pPr>
        <w:pStyle w:val="HSBody"/>
      </w:pPr>
      <w:r>
        <w:rPr>
          <w:b/>
        </w:rPr>
        <w:t>Rep. Debbie Wasserman Schultz (D-FL-25) sits on House Committee on Appropriations -- direct influence on this program</w:t>
      </w:r>
    </w:p>
    <w:p>
      <w:pPr>
        <w:pStyle w:val="HSBody"/>
      </w:pPr>
      <w:r>
        <w:rPr>
          <w:b/>
        </w:rPr>
        <w:t>Rep. Debbie Wasserman Schultz (D-FL-25)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Debbie Wasserman Schultz (D-FL-25) sits on Energy and Water Development and Related Agencies -- direct influence on this program</w:t>
      </w:r>
    </w:p>
    <w:p>
      <w:pPr>
        <w:pStyle w:val="HSBody"/>
      </w:pPr>
      <w:r>
        <w:t>Rep. Stephanie I. Bice (R-OK-05)</w:t>
      </w:r>
    </w:p>
    <w:p>
      <w:pPr>
        <w:pStyle w:val="HSBody"/>
      </w:pPr>
      <w:r>
        <w:rPr>
          <w:b/>
        </w:rPr>
        <w:t>Rep. Stephanie I. Bice (R-OK-05) sits on House Committee on Appropriations -- direct influence on this program</w:t>
      </w:r>
    </w:p>
    <w:p>
      <w:pPr>
        <w:pStyle w:val="HSBody"/>
      </w:pPr>
      <w:r>
        <w:rPr>
          <w:b/>
        </w:rPr>
        <w:t>Rep. Stephanie I. Bice (R-OK-05) sits on Transportation, Housing and Urban Development,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The Seminole Nation of Oklahoma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The Seminole Nation of Oklahoma's ice storm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FL-25 (100% overlap): $540,000 - $720,000</w:t>
      </w:r>
    </w:p>
    <w:p>
      <w:pPr>
        <w:pStyle w:val="HSBody"/>
      </w:pPr>
      <w:r>
        <w:t xml:space="preserve">  OK-05 (100% overlap): $540,000 - $720,000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The Seminole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Ashley Moody (R-FL)</w:t>
      </w:r>
    </w:p>
    <w:p>
      <w:pPr>
        <w:pStyle w:val="HSBody"/>
      </w:pPr>
      <w:r>
        <w:t>Sen. Rick Scott (R-FL)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Debbie Wasserman Schultz (D-FL-25)</w:t>
      </w:r>
    </w:p>
    <w:p>
      <w:pPr>
        <w:pStyle w:val="HSBody"/>
      </w:pPr>
      <w:r>
        <w:rPr>
          <w:b/>
        </w:rPr>
        <w:t>Rep. Debbie Wasserman Schultz (D-FL-25) sits on House Committee on Appropriations -- direct influence on this program</w:t>
      </w:r>
    </w:p>
    <w:p>
      <w:pPr>
        <w:pStyle w:val="HSBody"/>
      </w:pPr>
      <w:r>
        <w:rPr>
          <w:b/>
        </w:rPr>
        <w:t>Rep. Debbie Wasserman Schultz (D-FL-25)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Debbie Wasserman Schultz (D-FL-25) sits on Energy and Water Development and Related Agencies -- direct influence on this program</w:t>
      </w:r>
    </w:p>
    <w:p>
      <w:pPr>
        <w:pStyle w:val="HSBody"/>
      </w:pPr>
      <w:r>
        <w:t>Rep. Stephanie I. Bice (R-OK-05)</w:t>
      </w:r>
    </w:p>
    <w:p>
      <w:pPr>
        <w:pStyle w:val="HSBody"/>
      </w:pPr>
      <w:r>
        <w:rPr>
          <w:b/>
        </w:rPr>
        <w:t>Rep. Stephanie I. Bice (R-OK-05) sits on House Committee on Appropriations -- direct influence on this program</w:t>
      </w:r>
    </w:p>
    <w:p>
      <w:pPr>
        <w:pStyle w:val="HSBody"/>
      </w:pPr>
      <w:r>
        <w:rPr>
          <w:b/>
        </w:rPr>
        <w:t>Rep. Stephanie I. Bice (R-OK-05) sits on Transportation, Housing and Urban Development,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$31,173,143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</w:tbl>
    <w:p>
      <w:pPr>
        <w:pStyle w:val="HSBody"/>
      </w:pPr>
      <w:r>
        <w:rPr>
          <w:b/>
        </w:rPr>
        <w:t>Total: $31,173,143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The Seminole Nation of Oklahoma generated an estimated $56,111,657-$74,815,543 in regional economic activity (BEA RIMS II methodology, output multiplier range 1.8-2.4x), supporting approximately 249-468 jobs (BLS employment requirements methodology).</w:t>
      </w:r>
    </w:p>
    <w:p>
      <w:pPr>
        <w:pStyle w:val="HSBody"/>
      </w:pPr>
      <w:r>
        <w:t>Hazard Alignment: The Seminole Nation of Oklahoma's ice storm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FL-25 (100% overlap): $56,111,657 - $74,815,543</w:t>
      </w:r>
    </w:p>
    <w:p>
      <w:pPr>
        <w:pStyle w:val="HSBody"/>
      </w:pPr>
      <w:r>
        <w:t xml:space="preserve">  OK-05 (100% overlap): $56,111,657 - $74,815,543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The Seminole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HUD IHBG funding to The Seminole Nation of Oklahoma generated an estimated $56,111,657-$74,815,543 in regional economic activity (BEA RIMS II methodology, output multiplier range 1.8-2.4x), supporting approximately 249-468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Ashley Moody (R-FL)</w:t>
      </w:r>
    </w:p>
    <w:p>
      <w:pPr>
        <w:pStyle w:val="HSBody"/>
      </w:pPr>
      <w:r>
        <w:t>Sen. Rick Scott (R-FL)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Debbie Wasserman Schultz (D-FL-25)</w:t>
      </w:r>
    </w:p>
    <w:p>
      <w:pPr>
        <w:pStyle w:val="HSBody"/>
      </w:pPr>
      <w:r>
        <w:rPr>
          <w:b/>
        </w:rPr>
        <w:t>Rep. Debbie Wasserman Schultz (D-FL-25) sits on House Committee on Appropriations -- direct influence on this program</w:t>
      </w:r>
    </w:p>
    <w:p>
      <w:pPr>
        <w:pStyle w:val="HSBody"/>
      </w:pPr>
      <w:r>
        <w:rPr>
          <w:b/>
        </w:rPr>
        <w:t>Rep. Debbie Wasserman Schultz (D-FL-25)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Debbie Wasserman Schultz (D-FL-25) sits on Energy and Water Development and Related Agencies -- direct influence on this program</w:t>
      </w:r>
    </w:p>
    <w:p>
      <w:pPr>
        <w:pStyle w:val="HSBody"/>
      </w:pPr>
      <w:r>
        <w:t>Rep. Stephanie I. Bice (R-OK-05)</w:t>
      </w:r>
    </w:p>
    <w:p>
      <w:pPr>
        <w:pStyle w:val="HSBody"/>
      </w:pPr>
      <w:r>
        <w:rPr>
          <w:b/>
        </w:rPr>
        <w:t>Rep. Stephanie I. Bice (R-OK-05) sits on House Committee on Appropriations -- direct influence on this program</w:t>
      </w:r>
    </w:p>
    <w:p>
      <w:pPr>
        <w:pStyle w:val="HSBody"/>
      </w:pPr>
      <w:r>
        <w:rPr>
          <w:b/>
        </w:rPr>
        <w:t>Rep. Stephanie I. Bice (R-OK-05) sits on Transportation, Housing and Urban Development,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The Seminole Nation of Oklahoma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The Seminole Nation of Oklahoma's ice storm risk profile reinforces the economic case for continued federal investment in DOE Indian Energy.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FL-25 (100% overlap): $360,000 - $480,000</w:t>
      </w:r>
    </w:p>
    <w:p>
      <w:pPr>
        <w:pStyle w:val="HSBody"/>
      </w:pPr>
      <w:r>
        <w:t xml:space="preserve">  OK-05 (100% overlap): $360,000 - $480,000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The Seminole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Ashley Moody (R-FL)</w:t>
      </w:r>
    </w:p>
    <w:p>
      <w:pPr>
        <w:pStyle w:val="HSBody"/>
      </w:pPr>
      <w:r>
        <w:t>Sen. Rick Scott (R-FL)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Debbie Wasserman Schultz (D-FL-25)</w:t>
      </w:r>
    </w:p>
    <w:p>
      <w:pPr>
        <w:pStyle w:val="HSBody"/>
      </w:pPr>
      <w:r>
        <w:rPr>
          <w:b/>
        </w:rPr>
        <w:t>Rep. Debbie Wasserman Schultz (D-FL-25) sits on House Committee on Appropriations -- direct influence on this program</w:t>
      </w:r>
    </w:p>
    <w:p>
      <w:pPr>
        <w:pStyle w:val="HSBody"/>
      </w:pPr>
      <w:r>
        <w:rPr>
          <w:b/>
        </w:rPr>
        <w:t>Rep. Debbie Wasserman Schultz (D-FL-25)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Debbie Wasserman Schultz (D-FL-25) sits on Energy and Water Development and Related Agencies -- direct influence on this program</w:t>
      </w:r>
    </w:p>
    <w:p>
      <w:pPr>
        <w:pStyle w:val="HSBody"/>
      </w:pPr>
      <w:r>
        <w:t>Rep. Stephanie I. Bice (R-OK-05)</w:t>
      </w:r>
    </w:p>
    <w:p>
      <w:pPr>
        <w:pStyle w:val="HSBody"/>
      </w:pPr>
      <w:r>
        <w:rPr>
          <w:b/>
        </w:rPr>
        <w:t>Rep. Stephanie I. Bice (R-OK-05) sits on House Committee on Appropriations -- direct influence on this program</w:t>
      </w:r>
    </w:p>
    <w:p>
      <w:pPr>
        <w:pStyle w:val="HSBody"/>
      </w:pPr>
      <w:r>
        <w:rPr>
          <w:b/>
        </w:rPr>
        <w:t>Rep. Stephanie I. Bice (R-OK-05) sits on Transportation, Housing and Urban Development,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The Seminole Nation of Oklahoma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The Seminole Nation of Oklahoma's ice storm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FL-25 (100% overlap): $135,000 - $180,000</w:t>
      </w:r>
    </w:p>
    <w:p>
      <w:pPr>
        <w:pStyle w:val="HSBody"/>
      </w:pPr>
      <w:r>
        <w:t xml:space="preserve">  OK-05 (100% overlap): $135,000 - $180,000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The Seminole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Ashley Moody (R-FL)</w:t>
      </w:r>
    </w:p>
    <w:p>
      <w:pPr>
        <w:pStyle w:val="HSBody"/>
      </w:pPr>
      <w:r>
        <w:t>Sen. Rick Scott (R-FL)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Debbie Wasserman Schultz (D-FL-25)</w:t>
      </w:r>
    </w:p>
    <w:p>
      <w:pPr>
        <w:pStyle w:val="HSBody"/>
      </w:pPr>
      <w:r>
        <w:rPr>
          <w:b/>
        </w:rPr>
        <w:t>Rep. Debbie Wasserman Schultz (D-FL-25) sits on House Committee on Appropriations -- direct influence on this program</w:t>
      </w:r>
    </w:p>
    <w:p>
      <w:pPr>
        <w:pStyle w:val="HSBody"/>
      </w:pPr>
      <w:r>
        <w:rPr>
          <w:b/>
        </w:rPr>
        <w:t>Rep. Debbie Wasserman Schultz (D-FL-25)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Debbie Wasserman Schultz (D-FL-25) sits on Energy and Water Development and Related Agencies -- direct influence on this program</w:t>
      </w:r>
    </w:p>
    <w:p>
      <w:pPr>
        <w:pStyle w:val="HSBody"/>
      </w:pPr>
      <w:r>
        <w:t>Rep. Stephanie I. Bice (R-OK-05)</w:t>
      </w:r>
    </w:p>
    <w:p>
      <w:pPr>
        <w:pStyle w:val="HSBody"/>
      </w:pPr>
      <w:r>
        <w:rPr>
          <w:b/>
        </w:rPr>
        <w:t>Rep. Stephanie I. Bice (R-OK-05) sits on House Committee on Appropriations -- direct influence on this program</w:t>
      </w:r>
    </w:p>
    <w:p>
      <w:pPr>
        <w:pStyle w:val="HSBody"/>
      </w:pPr>
      <w:r>
        <w:rPr>
          <w:b/>
        </w:rPr>
        <w:t>Rep. Stephanie I. Bice (R-OK-05) sits on Transportation, Housing and Urban Development,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The Seminole Nation of Oklahoma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The Seminole Nation of Oklahoma's ice storm risk profile reinforces the economic case for continued federal investment in USDA Wildfire Defense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FL-25 (100% overlap): $630,000 - $840,000</w:t>
      </w:r>
    </w:p>
    <w:p>
      <w:pPr>
        <w:pStyle w:val="HSBody"/>
      </w:pPr>
      <w:r>
        <w:t xml:space="preserve">  OK-05 (100% overlap): $630,000 - $840,000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The Seminole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Ashley Moody (R-FL)</w:t>
      </w:r>
    </w:p>
    <w:p>
      <w:pPr>
        <w:pStyle w:val="HSBody"/>
      </w:pPr>
      <w:r>
        <w:t>Sen. Rick Scott (R-FL)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Debbie Wasserman Schultz (D-FL-25)</w:t>
      </w:r>
    </w:p>
    <w:p>
      <w:pPr>
        <w:pStyle w:val="HSBody"/>
      </w:pPr>
      <w:r>
        <w:rPr>
          <w:b/>
        </w:rPr>
        <w:t>Rep. Debbie Wasserman Schultz (D-FL-25) sits on House Committee on Appropriations -- direct influence on this program</w:t>
      </w:r>
    </w:p>
    <w:p>
      <w:pPr>
        <w:pStyle w:val="HSBody"/>
      </w:pPr>
      <w:r>
        <w:rPr>
          <w:b/>
        </w:rPr>
        <w:t>Rep. Debbie Wasserman Schultz (D-FL-25)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Debbie Wasserman Schultz (D-FL-25) sits on Energy and Water Development and Related Agencies -- direct influence on this program</w:t>
      </w:r>
    </w:p>
    <w:p>
      <w:pPr>
        <w:pStyle w:val="HSBody"/>
      </w:pPr>
      <w:r>
        <w:t>Rep. Stephanie I. Bice (R-OK-05)</w:t>
      </w:r>
    </w:p>
    <w:p>
      <w:pPr>
        <w:pStyle w:val="HSBody"/>
      </w:pPr>
      <w:r>
        <w:rPr>
          <w:b/>
        </w:rPr>
        <w:t>Rep. Stephanie I. Bice (R-OK-05) sits on House Committee on Appropriations -- direct influence on this program</w:t>
      </w:r>
    </w:p>
    <w:p>
      <w:pPr>
        <w:pStyle w:val="HSBody"/>
      </w:pPr>
      <w:r>
        <w:rPr>
          <w:b/>
        </w:rPr>
        <w:t>Rep. Stephanie I. Bice (R-OK-05) sits on Transportation, Housing and Urban Development,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The Seminole Nation of Oklahoma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The Seminole Nation of Oklahoma's ice storm risk profile reinforces the economic case for continued federal investment in USBR WaterSMART.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FL-25 (100% overlap): $450,000 - $600,000</w:t>
      </w:r>
    </w:p>
    <w:p>
      <w:pPr>
        <w:pStyle w:val="HSBody"/>
      </w:pPr>
      <w:r>
        <w:t xml:space="preserve">  OK-05 (100% overlap): $450,000 - $600,000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The Seminole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Ashley Moody (R-FL)</w:t>
      </w:r>
    </w:p>
    <w:p>
      <w:pPr>
        <w:pStyle w:val="HSBody"/>
      </w:pPr>
      <w:r>
        <w:t>Sen. Rick Scott (R-FL)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Debbie Wasserman Schultz (D-FL-25)</w:t>
      </w:r>
    </w:p>
    <w:p>
      <w:pPr>
        <w:pStyle w:val="HSBody"/>
      </w:pPr>
      <w:r>
        <w:rPr>
          <w:b/>
        </w:rPr>
        <w:t>Rep. Debbie Wasserman Schultz (D-FL-25) sits on House Committee on Appropriations -- direct influence on this program</w:t>
      </w:r>
    </w:p>
    <w:p>
      <w:pPr>
        <w:pStyle w:val="HSBody"/>
      </w:pPr>
      <w:r>
        <w:rPr>
          <w:b/>
        </w:rPr>
        <w:t>Rep. Debbie Wasserman Schultz (D-FL-25)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Debbie Wasserman Schultz (D-FL-25) sits on Energy and Water Development and Related Agencies -- direct influence on this program</w:t>
      </w:r>
    </w:p>
    <w:p>
      <w:pPr>
        <w:pStyle w:val="HSBody"/>
      </w:pPr>
      <w:r>
        <w:t>Rep. Stephanie I. Bice (R-OK-05)</w:t>
      </w:r>
    </w:p>
    <w:p>
      <w:pPr>
        <w:pStyle w:val="HSBody"/>
      </w:pPr>
      <w:r>
        <w:rPr>
          <w:b/>
        </w:rPr>
        <w:t>Rep. Stephanie I. Bice (R-OK-05) sits on House Committee on Appropriations -- direct influence on this program</w:t>
      </w:r>
    </w:p>
    <w:p>
      <w:pPr>
        <w:pStyle w:val="HSBody"/>
      </w:pPr>
      <w:r>
        <w:rPr>
          <w:b/>
        </w:rPr>
        <w:t>Rep. Stephanie I. Bice (R-OK-05) sits on Transportation, Housing and Urban Development,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The Seminole Nation of Oklahoma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The Seminole Nation of Oklahoma's ice storm risk profile reinforces the economic case for continued federal investment in USBR TAP.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FL-25 (100% overlap): $216,000 - $288,000</w:t>
      </w:r>
    </w:p>
    <w:p>
      <w:pPr>
        <w:pStyle w:val="HSBody"/>
      </w:pPr>
      <w:r>
        <w:t xml:space="preserve">  OK-05 (100% overlap): $216,000 - $288,000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The Seminole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Ashley Moody (R-FL)</w:t>
      </w:r>
    </w:p>
    <w:p>
      <w:pPr>
        <w:pStyle w:val="HSBody"/>
      </w:pPr>
      <w:r>
        <w:t>Sen. Rick Scott (R-FL)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Debbie Wasserman Schultz (D-FL-25)</w:t>
      </w:r>
    </w:p>
    <w:p>
      <w:pPr>
        <w:pStyle w:val="HSBody"/>
      </w:pPr>
      <w:r>
        <w:rPr>
          <w:b/>
        </w:rPr>
        <w:t>Rep. Debbie Wasserman Schultz (D-FL-25) sits on House Committee on Appropriations -- direct influence on this program</w:t>
      </w:r>
    </w:p>
    <w:p>
      <w:pPr>
        <w:pStyle w:val="HSBody"/>
      </w:pPr>
      <w:r>
        <w:rPr>
          <w:b/>
        </w:rPr>
        <w:t>Rep. Debbie Wasserman Schultz (D-FL-25)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Debbie Wasserman Schultz (D-FL-25) sits on Energy and Water Development and Related Agencies -- direct influence on this program</w:t>
      </w:r>
    </w:p>
    <w:p>
      <w:pPr>
        <w:pStyle w:val="HSBody"/>
      </w:pPr>
      <w:r>
        <w:t>Rep. Stephanie I. Bice (R-OK-05)</w:t>
      </w:r>
    </w:p>
    <w:p>
      <w:pPr>
        <w:pStyle w:val="HSBody"/>
      </w:pPr>
      <w:r>
        <w:rPr>
          <w:b/>
        </w:rPr>
        <w:t>Rep. Stephanie I. Bice (R-OK-05) sits on House Committee on Appropriations -- direct influence on this program</w:t>
      </w:r>
    </w:p>
    <w:p>
      <w:pPr>
        <w:pStyle w:val="HSBody"/>
      </w:pPr>
      <w:r>
        <w:rPr>
          <w:b/>
        </w:rPr>
        <w:t>Rep. Stephanie I. Bice (R-OK-05) sits on Transportation, Housing and Urban Development,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The Seminole Nation of Oklahoma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The Seminole Nation of Oklahoma's ice storm risk profile reinforces the economic case for continued federal investment in EPA STAG.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FL-25 (100% overlap): $180,000 - $240,000</w:t>
      </w:r>
    </w:p>
    <w:p>
      <w:pPr>
        <w:pStyle w:val="HSBody"/>
      </w:pPr>
      <w:r>
        <w:t xml:space="preserve">  OK-05 (100% overlap): $180,000 - $240,000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The Seminole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Ashley Moody (R-FL)</w:t>
      </w:r>
    </w:p>
    <w:p>
      <w:pPr>
        <w:pStyle w:val="HSBody"/>
      </w:pPr>
      <w:r>
        <w:t>Sen. Rick Scott (R-FL)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Debbie Wasserman Schultz (D-FL-25)</w:t>
      </w:r>
    </w:p>
    <w:p>
      <w:pPr>
        <w:pStyle w:val="HSBody"/>
      </w:pPr>
      <w:r>
        <w:rPr>
          <w:b/>
        </w:rPr>
        <w:t>Rep. Debbie Wasserman Schultz (D-FL-25) sits on House Committee on Appropriations -- direct influence on this program</w:t>
      </w:r>
    </w:p>
    <w:p>
      <w:pPr>
        <w:pStyle w:val="HSBody"/>
      </w:pPr>
      <w:r>
        <w:rPr>
          <w:b/>
        </w:rPr>
        <w:t>Rep. Debbie Wasserman Schultz (D-FL-25)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Debbie Wasserman Schultz (D-FL-25) sits on Energy and Water Development and Related Agencies -- direct influence on this program</w:t>
      </w:r>
    </w:p>
    <w:p>
      <w:pPr>
        <w:pStyle w:val="HSBody"/>
      </w:pPr>
      <w:r>
        <w:t>Rep. Stephanie I. Bice (R-OK-05)</w:t>
      </w:r>
    </w:p>
    <w:p>
      <w:pPr>
        <w:pStyle w:val="HSBody"/>
      </w:pPr>
      <w:r>
        <w:rPr>
          <w:b/>
        </w:rPr>
        <w:t>Rep. Stephanie I. Bice (R-OK-05) sits on House Committee on Appropriations -- direct influence on this program</w:t>
      </w:r>
    </w:p>
    <w:p>
      <w:pPr>
        <w:pStyle w:val="HSBody"/>
      </w:pPr>
      <w:r>
        <w:rPr>
          <w:b/>
        </w:rPr>
        <w:t>Rep. Stephanie I. Bice (R-OK-05) sits on Transportation, Housing and Urban Development,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The Seminole Nation of Oklahoma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The Seminole Nation of Oklahoma's ice storm risk profile reinforces the economic case for continued federal investment in DOT PROTECT.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FL-25 (100% overlap): $450,000 - $600,000</w:t>
      </w:r>
    </w:p>
    <w:p>
      <w:pPr>
        <w:pStyle w:val="HSBody"/>
      </w:pPr>
      <w:r>
        <w:t xml:space="preserve">  OK-05 (100% overlap): $450,000 - $600,000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The Seminole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Ashley Moody (R-FL)</w:t>
      </w:r>
    </w:p>
    <w:p>
      <w:pPr>
        <w:pStyle w:val="HSBody"/>
      </w:pPr>
      <w:r>
        <w:t>Sen. Rick Scott (R-FL)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Debbie Wasserman Schultz (D-FL-25)</w:t>
      </w:r>
    </w:p>
    <w:p>
      <w:pPr>
        <w:pStyle w:val="HSBody"/>
      </w:pPr>
      <w:r>
        <w:rPr>
          <w:b/>
        </w:rPr>
        <w:t>Rep. Debbie Wasserman Schultz (D-FL-25) sits on House Committee on Appropriations -- direct influence on this program</w:t>
      </w:r>
    </w:p>
    <w:p>
      <w:pPr>
        <w:pStyle w:val="HSBody"/>
      </w:pPr>
      <w:r>
        <w:rPr>
          <w:b/>
        </w:rPr>
        <w:t>Rep. Debbie Wasserman Schultz (D-FL-25)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Debbie Wasserman Schultz (D-FL-25) sits on Energy and Water Development and Related Agencies -- direct influence on this program</w:t>
      </w:r>
    </w:p>
    <w:p>
      <w:pPr>
        <w:pStyle w:val="HSBody"/>
      </w:pPr>
      <w:r>
        <w:t>Rep. Stephanie I. Bice (R-OK-05)</w:t>
      </w:r>
    </w:p>
    <w:p>
      <w:pPr>
        <w:pStyle w:val="HSBody"/>
      </w:pPr>
      <w:r>
        <w:rPr>
          <w:b/>
        </w:rPr>
        <w:t>Rep. Stephanie I. Bice (R-OK-05) sits on House Committee on Appropriations -- direct influence on this program</w:t>
      </w:r>
    </w:p>
    <w:p>
      <w:pPr>
        <w:pStyle w:val="HSBody"/>
      </w:pPr>
      <w:r>
        <w:rPr>
          <w:b/>
        </w:rPr>
        <w:t>Rep. Stephanie I. Bice (R-OK-05) sits on Transportation, Housing and Urban Development,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55.5)</w:t>
      </w:r>
    </w:p>
    <w:p>
      <w:pPr>
        <w:pStyle w:val="HSBody"/>
      </w:pPr>
      <w:r>
        <w:t>Social Vulnerability: Relatively High (Score: 67.4)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88.6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$1,321,414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Drought</w:t>
            </w:r>
          </w:p>
        </w:tc>
        <w:tc>
          <w:tcPr>
            <w:tcW w:type="dxa" w:w="2340"/>
            <w:shd w:fill="FFFFFF" w:val="clear"/>
          </w:tcPr>
          <w:p>
            <w:r>
              <w:t>81.3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$1,251,722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81.1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$782,727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74.7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$1,551,979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70.5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$4,806,396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The Seminole Nation of Oklahoma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Ice Storm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The Seminole Nation of Oklahoma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The Seminole Nation of Oklahoma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