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Afognak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Afognak's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Afognak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$440,000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$440,000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$440,000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Afognak generated an estimated $792,000-$1,056,000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Afognak generated an estimated $792,000-$1,056,000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Afognak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Afognak's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Afognak's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Afognak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Afognak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Afognak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