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Native Village of Akutan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Native Village of Akutan's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Native Village of Akutan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No prior federal climate resilience awards on record. First-time applicant positioning available.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Native Village of Akutan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Native Village of Akutan's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Native Village of Akutan's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Native Village of Akutan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Native Village of Akutan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Native Village of Akutan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