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Aleknagik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Aleknagik's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Aleknagik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$387,922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$387,922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$387,922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Aleknagik generated an estimated $698,260-$931,013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Aleknagik generated an estimated $698,260-$931,013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Aleknagik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Aleknagik's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Aleknagik's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Aleknagik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Aleknagik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Aleknagik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