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Alaska</w:t>
      </w:r>
    </w:p>
    <w:p>
      <w:pPr>
        <w:pStyle w:val="HSBody"/>
      </w:pPr>
      <w:r>
        <w:t>229 Tribal Nations across AK</w:t>
      </w:r>
    </w:p>
    <w:p>
      <w:pPr>
        <w:pStyle w:val="HSBody"/>
      </w:pPr>
      <w:r>
        <w:t>Congressional representation: 2 Senator(s), 1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Alaska: 229 Tribal Nations</w:t>
      </w:r>
    </w:p>
    <w:p>
      <w:pPr>
        <w:pStyle w:val="HSBody"/>
      </w:pPr>
      <w:r>
        <w:t>Top Shared Hazards: Landslide, Avalanche, Earthquake</w:t>
      </w:r>
    </w:p>
    <w:p>
      <w:pPr>
        <w:pStyle w:val="HSBody"/>
      </w:pPr>
      <w:r>
        <w:t>Composite Risk Score (regional average): 35.2</w:t>
      </w:r>
    </w:p>
    <w:p>
      <w:pPr>
        <w:pStyle w:val="HSBody"/>
      </w:pPr>
      <w:r>
        <w:t>Total Federal Climate Resilience Investment: $1,190,114,739 across 179 Tribal Nations</w:t>
      </w:r>
    </w:p>
    <w:p>
      <w:pPr>
        <w:pStyle w:val="HSBody"/>
      </w:pPr>
      <w:r>
        <w:t>Aggregate Economic Impact: $3,426,917,072 to $4,569,222,763</w:t>
      </w:r>
    </w:p>
    <w:p>
      <w:pPr>
        <w:pStyle w:val="HSBody"/>
      </w:pPr>
      <w:r>
        <w:t>Estimated Jobs Supported: 15,231 to 28,558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50 of 229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3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Permafrost, coastal erosion, displacement/relocation, infrastructure failure</w:t>
      </w:r>
    </w:p>
    <w:p>
      <w:pPr>
        <w:pStyle w:val="HSBody"/>
      </w:pPr>
      <w:r>
        <w:t>Top shared hazards across 229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84.8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Avalanche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69.1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Volcanic Activity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56.7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54.5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$1,190,114,739</w:t>
      </w:r>
    </w:p>
    <w:p>
      <w:pPr>
        <w:pStyle w:val="HSBody"/>
      </w:pPr>
      <w:r>
        <w:t>Tribal Nations with Awards: 179 of 229 (78%)</w:t>
      </w:r>
    </w:p>
    <w:p>
      <w:pPr>
        <w:pStyle w:val="HSBody"/>
      </w:pPr>
      <w:r>
        <w:t>Investment Gap: 50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 Senator(s) and 1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Coast Guard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217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Alakanuk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Allakaket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Yupiit of Andreafski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Anvik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Asa'carsarmiut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Atmautluak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Beaver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Birch Creek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Chalkyitsik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Cheesh-Na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Chefornak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Chevak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Curyung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Dot Lake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Egegik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Eklutna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Elim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Emmonak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Louden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Healy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Holy Cross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Hughes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Huslia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Igiugig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Iliamna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Ivanof Bay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Kaguyak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Kaltag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Kenaitze Indian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Salmon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Knik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Kokhanok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Kotlik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Koyukuk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Levelock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Lime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Manokotak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McGrath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Naknek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Stuyahok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Newhalen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Newtok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Nikolai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Ninilchik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Nome Eskimo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Nondalton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Nulato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Nunakauyarmiut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Ohogamiut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Pauloff Harbor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Pedro Bay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Rampart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Red Devil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Ruby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Salamatof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Seldovia Village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Sitka Tribe of 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Skagway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Sleetmute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Solomon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South Naknek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Stony River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Sun'aq Tribe of Kodiak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Takotna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Telida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Twin Hills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Ugashik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Wainwright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Yakutat Tlingit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</w:tbl>
    <w:p>
      <w:pPr>
        <w:pStyle w:val="HSSmall"/>
      </w:pPr>
      <w:r>
        <w:t>Total: 229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Alaska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