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Great Plains / Northern Plains</w:t>
      </w:r>
    </w:p>
    <w:p>
      <w:pPr>
        <w:pStyle w:val="HSBody"/>
      </w:pPr>
      <w:r>
        <w:t>76 Tribal Nations across ND, SD, NE, KS, OK, TX, MN, IA, MO, WY</w:t>
      </w:r>
    </w:p>
    <w:p>
      <w:pPr>
        <w:pStyle w:val="HSBody"/>
      </w:pPr>
      <w:r>
        <w:t>Congressional representation: 28 Senator(s), 25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Great Plains / Northern Plains: 76 Tribal Nations</w:t>
      </w:r>
    </w:p>
    <w:p>
      <w:pPr>
        <w:pStyle w:val="HSBody"/>
      </w:pPr>
      <w:r>
        <w:t>Top Shared Hazards: Hail, Drought, Wildfire</w:t>
      </w:r>
    </w:p>
    <w:p>
      <w:pPr>
        <w:pStyle w:val="HSBody"/>
      </w:pPr>
      <w:r>
        <w:t>Composite Risk Score (regional average): 44.6</w:t>
      </w:r>
    </w:p>
    <w:p>
      <w:pPr>
        <w:pStyle w:val="HSBody"/>
      </w:pPr>
      <w:r>
        <w:t>Total Federal Climate Resilience Investment: $3,964,405,452 across 67 Tribal Nations</w:t>
      </w:r>
    </w:p>
    <w:p>
      <w:pPr>
        <w:pStyle w:val="HSBody"/>
      </w:pPr>
      <w:r>
        <w:t>Aggregate Economic Impact: $7,515,729,816 to $10,020,973,088</w:t>
      </w:r>
    </w:p>
    <w:p>
      <w:pPr>
        <w:pStyle w:val="HSBody"/>
      </w:pPr>
      <w:r>
        <w:t>Estimated Jobs Supported: 33,403 to 62,631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9 of 76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31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water scarcity, extreme heat, wind energy, rangeland</w:t>
      </w:r>
    </w:p>
    <w:p>
      <w:pPr>
        <w:pStyle w:val="HSBody"/>
      </w:pPr>
      <w:r>
        <w:t>Top shared hazards across 76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Hail</w:t>
            </w:r>
          </w:p>
        </w:tc>
        <w:tc>
          <w:tcPr>
            <w:tcW w:type="dxa" w:w="3120"/>
            <w:shd w:fill="F2F2F2" w:val="clear"/>
          </w:tcPr>
          <w:p>
            <w:r>
              <w:t>73</w:t>
            </w:r>
          </w:p>
        </w:tc>
        <w:tc>
          <w:tcPr>
            <w:tcW w:type="dxa" w:w="3120"/>
            <w:shd w:fill="F2F2F2" w:val="clear"/>
          </w:tcPr>
          <w:p>
            <w:r>
              <w:t>70.3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Drought</w:t>
            </w:r>
          </w:p>
        </w:tc>
        <w:tc>
          <w:tcPr>
            <w:tcW w:type="dxa" w:w="3120"/>
            <w:shd w:fill="FFFFFF" w:val="clear"/>
          </w:tcPr>
          <w:p>
            <w:r>
              <w:t>62</w:t>
            </w:r>
          </w:p>
        </w:tc>
        <w:tc>
          <w:tcPr>
            <w:tcW w:type="dxa" w:w="3120"/>
            <w:shd w:fill="FFFFFF" w:val="clear"/>
          </w:tcPr>
          <w:p>
            <w:r>
              <w:t>73.8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60</w:t>
            </w:r>
          </w:p>
        </w:tc>
        <w:tc>
          <w:tcPr>
            <w:tcW w:type="dxa" w:w="3120"/>
            <w:shd w:fill="F2F2F2" w:val="clear"/>
          </w:tcPr>
          <w:p>
            <w:r>
              <w:t>75.5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Ice Storm</w:t>
            </w:r>
          </w:p>
        </w:tc>
        <w:tc>
          <w:tcPr>
            <w:tcW w:type="dxa" w:w="3120"/>
            <w:shd w:fill="FFFFFF" w:val="clear"/>
          </w:tcPr>
          <w:p>
            <w:r>
              <w:t>54</w:t>
            </w:r>
          </w:p>
        </w:tc>
        <w:tc>
          <w:tcPr>
            <w:tcW w:type="dxa" w:w="3120"/>
            <w:shd w:fill="FFFFFF" w:val="clear"/>
          </w:tcPr>
          <w:p>
            <w:r>
              <w:t>77.4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Tornado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66.9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$3,964,405,452</w:t>
      </w:r>
    </w:p>
    <w:p>
      <w:pPr>
        <w:pStyle w:val="HSBody"/>
      </w:pPr>
      <w:r>
        <w:t>Tribal Nations with Awards: 67 of 76 (88%)</w:t>
      </w:r>
    </w:p>
    <w:p>
      <w:pPr>
        <w:pStyle w:val="HSBody"/>
      </w:pPr>
      <w:r>
        <w:t>Investment Gap: 9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28 Senator(s) and 25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21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21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John Thune (R-SD)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11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Mike Rounds (R-SD)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Dusty Johnson (R-SD-AL)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11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Pete Ricketts (R-NE)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Deb Fischer (R-NE)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Adrian Smith (R-NE-03)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Stephanie I. Bice (R-OK-05)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Labor, Health and Human Services, Education, and Related Agencies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Hoeven (R-ND)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Kevin Cramer (R-ND)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Julie Fedorchak (R-ND-AL)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Jerry Moran (R-KS)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Roger Marshall (R-KS)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Michelle Fischbach (R-MN-07)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Ted Cruz (R-TX)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Cornyn (R-TX)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Derek Schmidt (R-KS-02)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Kevin Hern (R-OK-01)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Tony Gonzales (R-TX-23)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Commerce, Justice, Science, and Related Agencies; Transportation,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Pete Stauber (R-MN-08)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Mike Flood (R-NE-01)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Randy Feenstra (R-IA-04)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Angie Craig (D-MN-02)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Absentee-Shawnee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Alabama-Coushatta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Alabama-Quassarte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Apache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Arapaho Tribe of the Wind River Reservation, Wyoming</w:t>
            </w:r>
          </w:p>
        </w:tc>
        <w:tc>
          <w:tcPr>
            <w:tcW w:type="dxa" w:w="4680"/>
            <w:shd w:fill="F2F2F2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Caddo Nation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Cherokee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Cheyenne and Arapaho Tribes,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Cheyenne River Sioux Tribe of the Cheyenne River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The Chickasaw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Choctaw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Citizen Potawatomi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Comanche Nation,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Creek Sioux Tribe of the Crow Creek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Delaware Nation,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Delaware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Shawnee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MO,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Flandreau Santee Sioux Tribe of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Iowa Tribe of Kansas and Nebraska</w:t>
            </w:r>
          </w:p>
        </w:tc>
        <w:tc>
          <w:tcPr>
            <w:tcW w:type="dxa" w:w="4680"/>
            <w:shd w:fill="FFFFFF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Iowa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Kaw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Kialegee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Tribe of Indians of the Kickapoo Reservation in Kansas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Kickapoo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Traditional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Kiowa Indian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Brule Sioux Tribe of the Lower Brule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Sioux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Miami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(Six component reservations: Bois Forte Band (Nett Lake); Fond du Lac Band; Grand Portage Band; Leech Lake Band; Mille Lacs Band; White Earth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Modoc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Muscogee (Creek)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Oglala Sioux Tribe</w:t>
            </w:r>
          </w:p>
        </w:tc>
        <w:tc>
          <w:tcPr>
            <w:tcW w:type="dxa" w:w="4680"/>
            <w:shd w:fill="FFFFFF" w:val="clear"/>
          </w:tcPr>
          <w:p>
            <w:r>
              <w:t>NE, 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Omaha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The Osage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Ottawa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Otoe-Missouria Tribe of Indians,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Pawnee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Peoria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Ponca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Ponca Tribe of Nebraska</w:t>
            </w:r>
          </w:p>
        </w:tc>
        <w:tc>
          <w:tcPr>
            <w:tcW w:type="dxa" w:w="4680"/>
            <w:shd w:fill="FFFFFF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Prairie Band Potawatomi Nation</w:t>
            </w:r>
          </w:p>
        </w:tc>
        <w:tc>
          <w:tcPr>
            <w:tcW w:type="dxa" w:w="4680"/>
            <w:shd w:fill="F2F2F2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Prairie Island Indian Community in the State of Minnesota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Quapaw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Lake Band of Chippewa Indians, Minnesota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Rosebud Sioux Tribe of the Rosebud Indian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Tribe of the Mississippi in Iowa</w:t>
            </w:r>
          </w:p>
        </w:tc>
        <w:tc>
          <w:tcPr>
            <w:tcW w:type="dxa" w:w="4680"/>
            <w:shd w:fill="FFFFFF" w:val="clear"/>
          </w:tcPr>
          <w:p>
            <w:r>
              <w:t>IA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Sac &amp; Fox Nation of Missouri in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Santee Sioux Nation, Nebraska</w:t>
            </w:r>
          </w:p>
        </w:tc>
        <w:tc>
          <w:tcPr>
            <w:tcW w:type="dxa" w:w="4680"/>
            <w:shd w:fill="F2F2F2" w:val="clear"/>
          </w:tcPr>
          <w:p>
            <w:r>
              <w:t>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The Seminole Nation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Seneca-Cayuga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Shakopee Mdewakanton Sioux Community of Minnesota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Shawnee Tribe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Shoshone Tribe of the Wind River Reservation, Wyoming</w:t>
            </w:r>
          </w:p>
        </w:tc>
        <w:tc>
          <w:tcPr>
            <w:tcW w:type="dxa" w:w="4680"/>
            <w:shd w:fill="FFFFFF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Sisseton-Wahpeton Oyate of the Lake Traverse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Spirit Lake Tribe, North Dakota</w:t>
            </w:r>
          </w:p>
        </w:tc>
        <w:tc>
          <w:tcPr>
            <w:tcW w:type="dxa" w:w="4680"/>
            <w:shd w:fill="FFFFFF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Standing Rock Sioux Tribe of North &amp;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Thlopthlocco Tribal Town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Three Affiliated Tribes of the Fort Berthold Reservation, North Dakota</w:t>
            </w:r>
          </w:p>
        </w:tc>
        <w:tc>
          <w:tcPr>
            <w:tcW w:type="dxa" w:w="4680"/>
            <w:shd w:fill="F2F2F2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Tonkawa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United Keetoowah Band of Cherokee Indians in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2F2F2" w:val="clear"/>
          </w:tcPr>
          <w:p>
            <w:r>
              <w:t>MN, 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Wichita and Affiliated Tribes (Wichita, Keechi, Waco, &amp; Tawakonie),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Winnebago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Wyandotte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Yankton Sioux Tribe of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Ysleta del Sur Pueblo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(Bois Forte Band (Nett Lake))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(Fond du Lac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(Grand Portage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(Leech Lake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(Mille Lacs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(White Earth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</w:tbl>
    <w:p>
      <w:pPr>
        <w:pStyle w:val="HSSmall"/>
      </w:pPr>
      <w:r>
        <w:t>Total: 76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Great Plains / Northern Plains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