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B9D" w:rsidRPr="00665EA1" w:rsidRDefault="00CF781D">
      <w:pPr>
        <w:rPr>
          <w:b/>
        </w:rPr>
      </w:pPr>
      <w:bookmarkStart w:id="0" w:name="_GoBack"/>
      <w:r w:rsidRPr="00665EA1">
        <w:rPr>
          <w:b/>
        </w:rPr>
        <w:t>High Level</w:t>
      </w:r>
      <w:bookmarkEnd w:id="0"/>
      <w:r w:rsidRPr="00665EA1">
        <w:rPr>
          <w:b/>
        </w:rPr>
        <w:t xml:space="preserve"> Problem Statement</w:t>
      </w:r>
    </w:p>
    <w:p w:rsidR="002161F4" w:rsidRDefault="00665EA1" w:rsidP="00665EA1">
      <w:r>
        <w:t>The program will be a standalone desktop application that allows users to play the game of Sudoku. The game will support varying levels of difficulty</w:t>
      </w:r>
      <w:r w:rsidR="00BE632E">
        <w:t xml:space="preserve"> and is focused on the standard, 9x9 Sudoku layout</w:t>
      </w:r>
      <w:r>
        <w:t>.</w:t>
      </w:r>
      <w:r w:rsidR="00BE632E">
        <w:t xml:space="preserve"> Additionally, the game will time the user, and upon completing a board, a user can submit their time to a local leaderboard or post it to Twitter. The </w:t>
      </w:r>
      <w:r>
        <w:t>game w</w:t>
      </w:r>
      <w:r w:rsidR="00BE632E">
        <w:t>as</w:t>
      </w:r>
      <w:r>
        <w:t xml:space="preserve"> developed using the test driven development approach, and </w:t>
      </w:r>
      <w:r w:rsidR="00BE632E">
        <w:t xml:space="preserve">follows </w:t>
      </w:r>
      <w:r>
        <w:t xml:space="preserve">a </w:t>
      </w:r>
      <w:r w:rsidR="008F2AF3">
        <w:t>(</w:t>
      </w:r>
      <w:r>
        <w:t>to be determined</w:t>
      </w:r>
      <w:r w:rsidR="008F2AF3">
        <w:t>)</w:t>
      </w:r>
      <w:r>
        <w:t xml:space="preserve"> scale of test complete</w:t>
      </w:r>
      <w:r w:rsidR="008F2AF3">
        <w:t>ness</w:t>
      </w:r>
      <w:r>
        <w:t xml:space="preserve">. </w:t>
      </w:r>
    </w:p>
    <w:p w:rsidR="002161F4" w:rsidRPr="00F15C40" w:rsidRDefault="002161F4" w:rsidP="00665EA1">
      <w:pPr>
        <w:rPr>
          <w:b/>
        </w:rPr>
      </w:pPr>
      <w:r w:rsidRPr="00F15C40">
        <w:rPr>
          <w:b/>
        </w:rPr>
        <w:t>Features</w:t>
      </w:r>
    </w:p>
    <w:p w:rsidR="002161F4" w:rsidRDefault="003F3CFA" w:rsidP="002161F4">
      <w:pPr>
        <w:pStyle w:val="ListParagraph"/>
        <w:numPr>
          <w:ilvl w:val="0"/>
          <w:numId w:val="1"/>
        </w:numPr>
      </w:pPr>
      <w:r>
        <w:t>The application will allow the user t</w:t>
      </w:r>
      <w:r w:rsidR="00F33B71">
        <w:t>o play the game based on the standard Sudoku rule set.</w:t>
      </w:r>
    </w:p>
    <w:p w:rsidR="002161F4" w:rsidRDefault="00F33B71" w:rsidP="002161F4">
      <w:pPr>
        <w:pStyle w:val="ListParagraph"/>
        <w:numPr>
          <w:ilvl w:val="0"/>
          <w:numId w:val="1"/>
        </w:numPr>
      </w:pPr>
      <w:r>
        <w:t>The user may choose from</w:t>
      </w:r>
      <w:r w:rsidR="00E92426">
        <w:t xml:space="preserve"> multiple </w:t>
      </w:r>
      <w:r>
        <w:t>difficulty levels for the generated Sudoku board.</w:t>
      </w:r>
    </w:p>
    <w:p w:rsidR="002161F4" w:rsidRDefault="00E92426" w:rsidP="002161F4">
      <w:pPr>
        <w:pStyle w:val="ListParagraph"/>
        <w:numPr>
          <w:ilvl w:val="0"/>
          <w:numId w:val="1"/>
        </w:numPr>
      </w:pPr>
      <w:r>
        <w:t>The application will support l</w:t>
      </w:r>
      <w:r w:rsidR="002161F4">
        <w:t xml:space="preserve">ocalization, supporting </w:t>
      </w:r>
      <w:r w:rsidR="00F33B71">
        <w:t>English and Spanish</w:t>
      </w:r>
      <w:r>
        <w:t>.</w:t>
      </w:r>
    </w:p>
    <w:p w:rsidR="002161F4" w:rsidRDefault="00E92426" w:rsidP="002161F4">
      <w:pPr>
        <w:pStyle w:val="ListParagraph"/>
        <w:numPr>
          <w:ilvl w:val="0"/>
          <w:numId w:val="1"/>
        </w:numPr>
      </w:pPr>
      <w:r>
        <w:t>There will be support for allowing users to ask for the application to solve</w:t>
      </w:r>
      <w:r w:rsidR="00F33B71">
        <w:t xml:space="preserve"> a</w:t>
      </w:r>
      <w:r>
        <w:t xml:space="preserve"> part or </w:t>
      </w:r>
      <w:r w:rsidR="00F33B71">
        <w:t>the entire remaining</w:t>
      </w:r>
      <w:r>
        <w:t xml:space="preserve"> puzzle for them.</w:t>
      </w:r>
    </w:p>
    <w:p w:rsidR="002161F4" w:rsidRDefault="00AF35B6" w:rsidP="002161F4">
      <w:pPr>
        <w:pStyle w:val="ListParagraph"/>
        <w:numPr>
          <w:ilvl w:val="0"/>
          <w:numId w:val="1"/>
        </w:numPr>
      </w:pPr>
      <w:r>
        <w:t>The user will be able to save their current game state for continuing</w:t>
      </w:r>
      <w:r w:rsidR="00F33B71">
        <w:t xml:space="preserve"> play</w:t>
      </w:r>
      <w:r>
        <w:t xml:space="preserve"> later on.</w:t>
      </w:r>
    </w:p>
    <w:p w:rsidR="00AF35B6" w:rsidRDefault="00AF35B6" w:rsidP="002161F4">
      <w:pPr>
        <w:pStyle w:val="ListParagraph"/>
        <w:numPr>
          <w:ilvl w:val="0"/>
          <w:numId w:val="1"/>
        </w:numPr>
      </w:pPr>
      <w:r>
        <w:t>The system will</w:t>
      </w:r>
      <w:r w:rsidR="00036B4A">
        <w:t xml:space="preserve"> dynamically</w:t>
      </w:r>
      <w:r>
        <w:t xml:space="preserve"> create puzzles for play as the user requests</w:t>
      </w:r>
      <w:r w:rsidR="00036B4A">
        <w:t>;</w:t>
      </w:r>
      <w:r>
        <w:t xml:space="preserve"> puzzles will not be pre-stored.</w:t>
      </w:r>
    </w:p>
    <w:p w:rsidR="00AF35B6" w:rsidRDefault="00AF35B6" w:rsidP="002161F4">
      <w:pPr>
        <w:pStyle w:val="ListParagraph"/>
        <w:numPr>
          <w:ilvl w:val="0"/>
          <w:numId w:val="1"/>
        </w:numPr>
      </w:pPr>
      <w:r>
        <w:t>Cells will be able to hold multiple guesses.</w:t>
      </w:r>
    </w:p>
    <w:p w:rsidR="00036B4A" w:rsidRDefault="00036B4A" w:rsidP="00036B4A">
      <w:pPr>
        <w:pStyle w:val="ListParagraph"/>
        <w:numPr>
          <w:ilvl w:val="0"/>
          <w:numId w:val="1"/>
        </w:numPr>
      </w:pPr>
      <w:r>
        <w:t>The game will highlight cells that break game constraints.</w:t>
      </w:r>
    </w:p>
    <w:p w:rsidR="00AF35B6" w:rsidRDefault="00AF35B6" w:rsidP="002161F4">
      <w:pPr>
        <w:pStyle w:val="ListParagraph"/>
        <w:numPr>
          <w:ilvl w:val="0"/>
          <w:numId w:val="1"/>
        </w:numPr>
      </w:pPr>
      <w:r>
        <w:t>If a player confirms a cell, other cells with multiple guesses that conflict with the confirmed number will be automatically removed.</w:t>
      </w:r>
    </w:p>
    <w:p w:rsidR="00D310F7" w:rsidRDefault="00D310F7" w:rsidP="00D310F7">
      <w:pPr>
        <w:rPr>
          <w:b/>
        </w:rPr>
      </w:pPr>
      <w:r w:rsidRPr="00D310F7">
        <w:rPr>
          <w:b/>
        </w:rPr>
        <w:t>Framework</w:t>
      </w:r>
    </w:p>
    <w:p w:rsidR="00F33B71" w:rsidRPr="00D310F7" w:rsidRDefault="00D310F7" w:rsidP="00D310F7">
      <w:r>
        <w:t>Java 1.7</w:t>
      </w:r>
      <w:r>
        <w:br/>
      </w:r>
      <w:proofErr w:type="spellStart"/>
      <w:r>
        <w:t>JUnit</w:t>
      </w:r>
      <w:proofErr w:type="spellEnd"/>
      <w:r>
        <w:t xml:space="preserve"> 4</w:t>
      </w:r>
      <w:r w:rsidR="00F33B71">
        <w:br/>
        <w:t>Twitter4j</w:t>
      </w:r>
      <w:r w:rsidR="00F33B71">
        <w:br/>
        <w:t>Metrics (eclipse plugin)</w:t>
      </w:r>
    </w:p>
    <w:p w:rsidR="002161F4" w:rsidRPr="002161F4" w:rsidRDefault="002161F4" w:rsidP="00665EA1"/>
    <w:sectPr w:rsidR="002161F4" w:rsidRPr="002161F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3ED" w:rsidRDefault="00CF53ED" w:rsidP="00806756">
      <w:pPr>
        <w:spacing w:after="0" w:line="240" w:lineRule="auto"/>
      </w:pPr>
      <w:r>
        <w:separator/>
      </w:r>
    </w:p>
  </w:endnote>
  <w:endnote w:type="continuationSeparator" w:id="0">
    <w:p w:rsidR="00CF53ED" w:rsidRDefault="00CF53ED" w:rsidP="00806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3ED" w:rsidRDefault="00CF53ED" w:rsidP="00806756">
      <w:pPr>
        <w:spacing w:after="0" w:line="240" w:lineRule="auto"/>
      </w:pPr>
      <w:r>
        <w:separator/>
      </w:r>
    </w:p>
  </w:footnote>
  <w:footnote w:type="continuationSeparator" w:id="0">
    <w:p w:rsidR="00CF53ED" w:rsidRDefault="00CF53ED" w:rsidP="00806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756" w:rsidRDefault="00806756">
    <w:pPr>
      <w:pStyle w:val="Header"/>
    </w:pPr>
    <w:r>
      <w:t>Tom Atnip</w:t>
    </w:r>
  </w:p>
  <w:p w:rsidR="00806756" w:rsidRDefault="00806756">
    <w:pPr>
      <w:pStyle w:val="Header"/>
    </w:pPr>
    <w:r>
      <w:t>George Mammarella</w:t>
    </w:r>
  </w:p>
  <w:p w:rsidR="00806756" w:rsidRDefault="00806756">
    <w:pPr>
      <w:pStyle w:val="Header"/>
    </w:pPr>
    <w:r>
      <w:t>Jeremy Tramm</w:t>
    </w:r>
  </w:p>
  <w:p w:rsidR="00806756" w:rsidRDefault="008067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2252C"/>
    <w:multiLevelType w:val="hybridMultilevel"/>
    <w:tmpl w:val="92C2B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81D"/>
    <w:rsid w:val="00036B4A"/>
    <w:rsid w:val="001F7924"/>
    <w:rsid w:val="002161F4"/>
    <w:rsid w:val="003F3CFA"/>
    <w:rsid w:val="00606572"/>
    <w:rsid w:val="00665EA1"/>
    <w:rsid w:val="00806756"/>
    <w:rsid w:val="00894B9D"/>
    <w:rsid w:val="008F2AF3"/>
    <w:rsid w:val="00AD099F"/>
    <w:rsid w:val="00AF35B6"/>
    <w:rsid w:val="00BE632E"/>
    <w:rsid w:val="00C924F6"/>
    <w:rsid w:val="00CF53ED"/>
    <w:rsid w:val="00CF781D"/>
    <w:rsid w:val="00D310F7"/>
    <w:rsid w:val="00E92426"/>
    <w:rsid w:val="00F15C40"/>
    <w:rsid w:val="00F3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8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6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1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6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756"/>
  </w:style>
  <w:style w:type="paragraph" w:styleId="Footer">
    <w:name w:val="footer"/>
    <w:basedOn w:val="Normal"/>
    <w:link w:val="FooterChar"/>
    <w:uiPriority w:val="99"/>
    <w:unhideWhenUsed/>
    <w:rsid w:val="00806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7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8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6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1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6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756"/>
  </w:style>
  <w:style w:type="paragraph" w:styleId="Footer">
    <w:name w:val="footer"/>
    <w:basedOn w:val="Normal"/>
    <w:link w:val="FooterChar"/>
    <w:uiPriority w:val="99"/>
    <w:unhideWhenUsed/>
    <w:rsid w:val="00806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atniptw</dc:creator>
  <cp:lastModifiedBy>George S Mammarella</cp:lastModifiedBy>
  <cp:revision>4</cp:revision>
  <dcterms:created xsi:type="dcterms:W3CDTF">2013-05-09T09:33:00Z</dcterms:created>
  <dcterms:modified xsi:type="dcterms:W3CDTF">2013-05-09T09:45:00Z</dcterms:modified>
</cp:coreProperties>
</file>