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5CA89" w14:textId="25785D5A" w:rsidR="0001707C" w:rsidRPr="0001707C" w:rsidRDefault="0001707C" w:rsidP="0001707C">
      <w:pPr>
        <w:jc w:val="center"/>
        <w:rPr>
          <w:b/>
          <w:bCs/>
          <w:sz w:val="40"/>
          <w:szCs w:val="40"/>
        </w:rPr>
      </w:pPr>
      <w:r w:rsidRPr="0001707C">
        <w:rPr>
          <w:b/>
          <w:bCs/>
          <w:sz w:val="40"/>
          <w:szCs w:val="40"/>
        </w:rPr>
        <w:t>COSTES DE L</w:t>
      </w:r>
      <w:r>
        <w:rPr>
          <w:b/>
          <w:bCs/>
          <w:sz w:val="40"/>
          <w:szCs w:val="40"/>
        </w:rPr>
        <w:t>A API DE FLUX (10/07/26)</w:t>
      </w:r>
    </w:p>
    <w:p w14:paraId="01666DFB" w14:textId="6B3952AE" w:rsidR="0001707C" w:rsidRPr="0001707C" w:rsidRDefault="0001707C" w:rsidP="0001707C">
      <w:pPr>
        <w:jc w:val="center"/>
        <w:rPr>
          <w:b/>
          <w:bCs/>
          <w:sz w:val="40"/>
          <w:szCs w:val="40"/>
        </w:rPr>
      </w:pPr>
      <w:r w:rsidRPr="0001707C">
        <w:rPr>
          <w:b/>
          <w:bCs/>
          <w:sz w:val="40"/>
          <w:szCs w:val="40"/>
        </w:rPr>
        <w:t>FLUX Tools</w:t>
      </w:r>
    </w:p>
    <w:p w14:paraId="237CAB54" w14:textId="7A3FECA5" w:rsidR="0001707C" w:rsidRPr="0001707C" w:rsidRDefault="0001707C" w:rsidP="0001707C">
      <w:pPr>
        <w:rPr>
          <w:lang w:val="en-US"/>
        </w:rPr>
      </w:pPr>
      <w:r w:rsidRPr="0001707C">
        <w:rPr>
          <w:lang w:val="en-US"/>
        </w:rPr>
        <w:t xml:space="preserve">Model1st </w:t>
      </w:r>
      <w:proofErr w:type="spellStart"/>
      <w:r w:rsidRPr="0001707C">
        <w:rPr>
          <w:lang w:val="en-US"/>
        </w:rPr>
        <w:t>MPAdd'l</w:t>
      </w:r>
      <w:proofErr w:type="spellEnd"/>
      <w:r w:rsidRPr="0001707C">
        <w:rPr>
          <w:lang w:val="en-US"/>
        </w:rPr>
        <w:t xml:space="preserve"> </w:t>
      </w:r>
      <w:proofErr w:type="spellStart"/>
      <w:r w:rsidRPr="0001707C">
        <w:rPr>
          <w:lang w:val="en-US"/>
        </w:rPr>
        <w:t>MPRef</w:t>
      </w:r>
      <w:proofErr w:type="spellEnd"/>
      <w:r w:rsidRPr="0001707C">
        <w:rPr>
          <w:lang w:val="en-US"/>
        </w:rPr>
        <w:t xml:space="preserve"> </w:t>
      </w:r>
      <w:proofErr w:type="spellStart"/>
      <w:r w:rsidRPr="0001707C">
        <w:rPr>
          <w:lang w:val="en-US"/>
        </w:rPr>
        <w:t>imgDescription</w:t>
      </w:r>
      <w:proofErr w:type="spellEnd"/>
    </w:p>
    <w:p w14:paraId="00C58C10" w14:textId="77777777" w:rsidR="0001707C" w:rsidRPr="0001707C" w:rsidRDefault="0001707C" w:rsidP="0001707C">
      <w:pPr>
        <w:rPr>
          <w:lang w:val="en-US"/>
        </w:rPr>
      </w:pPr>
      <w:hyperlink r:id="rId5" w:tgtFrame="_blank" w:history="1">
        <w:r w:rsidRPr="0001707C">
          <w:rPr>
            <w:rStyle w:val="Hipervnculo"/>
            <w:lang w:val="en-US"/>
          </w:rPr>
          <w:t xml:space="preserve">FLUX </w:t>
        </w:r>
        <w:proofErr w:type="spellStart"/>
        <w:r w:rsidRPr="0001707C">
          <w:rPr>
            <w:rStyle w:val="Hipervnculo"/>
            <w:lang w:val="en-US"/>
          </w:rPr>
          <w:t>Outpainting</w:t>
        </w:r>
        <w:proofErr w:type="spellEnd"/>
        <w:r w:rsidRPr="0001707C">
          <w:rPr>
            <w:rStyle w:val="Hipervnculo"/>
            <w:lang w:val="en-US"/>
          </w:rPr>
          <w:t xml:space="preserve"> [high]</w:t>
        </w:r>
      </w:hyperlink>
    </w:p>
    <w:p w14:paraId="359AED6C" w14:textId="77777777" w:rsidR="0001707C" w:rsidRPr="0001707C" w:rsidRDefault="0001707C" w:rsidP="0001707C">
      <w:r w:rsidRPr="0001707C">
        <w:t>$0.10</w:t>
      </w:r>
    </w:p>
    <w:p w14:paraId="13931723" w14:textId="77777777" w:rsidR="0001707C" w:rsidRPr="0001707C" w:rsidRDefault="0001707C" w:rsidP="0001707C">
      <w:r w:rsidRPr="0001707C">
        <w:t>$0.10</w:t>
      </w:r>
    </w:p>
    <w:p w14:paraId="0CEB62EC" w14:textId="77777777" w:rsidR="0001707C" w:rsidRPr="0001707C" w:rsidRDefault="0001707C" w:rsidP="0001707C">
      <w:r w:rsidRPr="0001707C">
        <w:t>Free</w:t>
      </w:r>
    </w:p>
    <w:p w14:paraId="3D3EBCF8" w14:textId="77777777" w:rsidR="0001707C" w:rsidRPr="0001707C" w:rsidRDefault="0001707C" w:rsidP="0001707C">
      <w:pPr>
        <w:numPr>
          <w:ilvl w:val="0"/>
          <w:numId w:val="1"/>
        </w:numPr>
        <w:rPr>
          <w:lang w:val="en-US"/>
        </w:rPr>
      </w:pPr>
      <w:r w:rsidRPr="0001707C">
        <w:rPr>
          <w:lang w:val="en-US"/>
        </w:rPr>
        <w:t>High-quality state of the art image extension.</w:t>
      </w:r>
    </w:p>
    <w:p w14:paraId="2AE449A4" w14:textId="77777777" w:rsidR="0001707C" w:rsidRPr="0001707C" w:rsidRDefault="0001707C" w:rsidP="0001707C">
      <w:hyperlink r:id="rId6" w:tgtFrame="_blank" w:history="1">
        <w:r w:rsidRPr="0001707C">
          <w:rPr>
            <w:rStyle w:val="Hipervnculo"/>
          </w:rPr>
          <w:t xml:space="preserve">FLUX </w:t>
        </w:r>
        <w:proofErr w:type="spellStart"/>
        <w:r w:rsidRPr="0001707C">
          <w:rPr>
            <w:rStyle w:val="Hipervnculo"/>
          </w:rPr>
          <w:t>Outpainting</w:t>
        </w:r>
        <w:proofErr w:type="spellEnd"/>
        <w:r w:rsidRPr="0001707C">
          <w:rPr>
            <w:rStyle w:val="Hipervnculo"/>
          </w:rPr>
          <w:t xml:space="preserve"> [</w:t>
        </w:r>
        <w:proofErr w:type="spellStart"/>
        <w:r w:rsidRPr="0001707C">
          <w:rPr>
            <w:rStyle w:val="Hipervnculo"/>
          </w:rPr>
          <w:t>fast</w:t>
        </w:r>
        <w:proofErr w:type="spellEnd"/>
        <w:r w:rsidRPr="0001707C">
          <w:rPr>
            <w:rStyle w:val="Hipervnculo"/>
          </w:rPr>
          <w:t>]</w:t>
        </w:r>
      </w:hyperlink>
    </w:p>
    <w:p w14:paraId="12E9E05D" w14:textId="77777777" w:rsidR="0001707C" w:rsidRPr="0001707C" w:rsidRDefault="0001707C" w:rsidP="0001707C">
      <w:r w:rsidRPr="0001707C">
        <w:t>$0.045</w:t>
      </w:r>
    </w:p>
    <w:p w14:paraId="315103B6" w14:textId="77777777" w:rsidR="0001707C" w:rsidRPr="0001707C" w:rsidRDefault="0001707C" w:rsidP="0001707C">
      <w:r w:rsidRPr="0001707C">
        <w:t>$0.006</w:t>
      </w:r>
    </w:p>
    <w:p w14:paraId="0C08323D" w14:textId="77777777" w:rsidR="0001707C" w:rsidRPr="0001707C" w:rsidRDefault="0001707C" w:rsidP="0001707C">
      <w:r w:rsidRPr="0001707C">
        <w:t>Free</w:t>
      </w:r>
    </w:p>
    <w:p w14:paraId="317C0ED3" w14:textId="77777777" w:rsidR="0001707C" w:rsidRPr="0001707C" w:rsidRDefault="0001707C" w:rsidP="0001707C">
      <w:pPr>
        <w:numPr>
          <w:ilvl w:val="0"/>
          <w:numId w:val="2"/>
        </w:numPr>
      </w:pPr>
      <w:r w:rsidRPr="0001707C">
        <w:t xml:space="preserve">Low </w:t>
      </w:r>
      <w:proofErr w:type="spellStart"/>
      <w:r w:rsidRPr="0001707C">
        <w:t>latency</w:t>
      </w:r>
      <w:proofErr w:type="spellEnd"/>
      <w:r w:rsidRPr="0001707C">
        <w:t xml:space="preserve"> </w:t>
      </w:r>
      <w:proofErr w:type="spellStart"/>
      <w:r w:rsidRPr="0001707C">
        <w:t>image</w:t>
      </w:r>
      <w:proofErr w:type="spellEnd"/>
      <w:r w:rsidRPr="0001707C">
        <w:t xml:space="preserve"> </w:t>
      </w:r>
      <w:proofErr w:type="spellStart"/>
      <w:r w:rsidRPr="0001707C">
        <w:t>extension</w:t>
      </w:r>
      <w:proofErr w:type="spellEnd"/>
      <w:r w:rsidRPr="0001707C">
        <w:t>.</w:t>
      </w:r>
    </w:p>
    <w:p w14:paraId="7F51851F" w14:textId="77777777" w:rsidR="0001707C" w:rsidRPr="0001707C" w:rsidRDefault="0001707C" w:rsidP="0001707C">
      <w:hyperlink r:id="rId7" w:tgtFrame="_blank" w:history="1">
        <w:r w:rsidRPr="0001707C">
          <w:rPr>
            <w:rStyle w:val="Hipervnculo"/>
          </w:rPr>
          <w:t>FLUX Erase</w:t>
        </w:r>
      </w:hyperlink>
    </w:p>
    <w:p w14:paraId="756CF99C" w14:textId="77777777" w:rsidR="0001707C" w:rsidRPr="0001707C" w:rsidRDefault="0001707C" w:rsidP="0001707C">
      <w:r w:rsidRPr="0001707C">
        <w:t>$0.03</w:t>
      </w:r>
    </w:p>
    <w:p w14:paraId="70B0BF8B" w14:textId="77777777" w:rsidR="0001707C" w:rsidRPr="0001707C" w:rsidRDefault="0001707C" w:rsidP="0001707C">
      <w:r w:rsidRPr="0001707C">
        <w:t>$0.004</w:t>
      </w:r>
    </w:p>
    <w:p w14:paraId="47B12AA9" w14:textId="77777777" w:rsidR="0001707C" w:rsidRPr="0001707C" w:rsidRDefault="0001707C" w:rsidP="0001707C">
      <w:r w:rsidRPr="0001707C">
        <w:t>$0.004/MP</w:t>
      </w:r>
    </w:p>
    <w:p w14:paraId="72BE7646" w14:textId="77777777" w:rsidR="0001707C" w:rsidRPr="0001707C" w:rsidRDefault="0001707C" w:rsidP="0001707C">
      <w:pPr>
        <w:numPr>
          <w:ilvl w:val="0"/>
          <w:numId w:val="3"/>
        </w:numPr>
        <w:rPr>
          <w:lang w:val="en-US"/>
        </w:rPr>
      </w:pPr>
      <w:r w:rsidRPr="0001707C">
        <w:rPr>
          <w:lang w:val="en-US"/>
        </w:rPr>
        <w:t>State of the art object removal with mask input.</w:t>
      </w:r>
    </w:p>
    <w:p w14:paraId="0FCC5651" w14:textId="77777777" w:rsidR="0001707C" w:rsidRPr="0001707C" w:rsidRDefault="0001707C" w:rsidP="0001707C">
      <w:hyperlink r:id="rId8" w:tgtFrame="_blank" w:history="1">
        <w:r w:rsidRPr="0001707C">
          <w:rPr>
            <w:rStyle w:val="Hipervnculo"/>
          </w:rPr>
          <w:t>FLUX VTO</w:t>
        </w:r>
      </w:hyperlink>
    </w:p>
    <w:p w14:paraId="2D1810B5" w14:textId="77777777" w:rsidR="0001707C" w:rsidRPr="0001707C" w:rsidRDefault="0001707C" w:rsidP="0001707C">
      <w:r w:rsidRPr="0001707C">
        <w:t>$0.0375</w:t>
      </w:r>
    </w:p>
    <w:p w14:paraId="0F45BAD6" w14:textId="77777777" w:rsidR="0001707C" w:rsidRPr="0001707C" w:rsidRDefault="0001707C" w:rsidP="0001707C">
      <w:r w:rsidRPr="0001707C">
        <w:t>$0.005</w:t>
      </w:r>
    </w:p>
    <w:p w14:paraId="011D575F" w14:textId="77777777" w:rsidR="0001707C" w:rsidRPr="0001707C" w:rsidRDefault="0001707C" w:rsidP="0001707C">
      <w:r w:rsidRPr="0001707C">
        <w:t>$0.005/MP</w:t>
      </w:r>
    </w:p>
    <w:p w14:paraId="5DAD90C1" w14:textId="77777777" w:rsidR="0001707C" w:rsidRPr="0001707C" w:rsidRDefault="0001707C" w:rsidP="0001707C">
      <w:pPr>
        <w:numPr>
          <w:ilvl w:val="0"/>
          <w:numId w:val="4"/>
        </w:numPr>
        <w:rPr>
          <w:lang w:val="en-US"/>
        </w:rPr>
      </w:pPr>
      <w:r w:rsidRPr="0001707C">
        <w:rPr>
          <w:lang w:val="en-US"/>
        </w:rPr>
        <w:t>Low latency fashion virtual try-on from a person image plus one or more garment references.</w:t>
      </w:r>
      <w:r w:rsidRPr="0001707C">
        <w:rPr>
          <w:lang w:val="en-US"/>
        </w:rPr>
        <w:br/>
      </w:r>
    </w:p>
    <w:p w14:paraId="6697339F" w14:textId="77777777" w:rsidR="0001707C" w:rsidRPr="0001707C" w:rsidRDefault="0001707C" w:rsidP="0001707C">
      <w:r w:rsidRPr="0001707C">
        <w:t xml:space="preserve">FLUX.1 </w:t>
      </w:r>
      <w:proofErr w:type="spellStart"/>
      <w:r w:rsidRPr="0001707C">
        <w:t>Fill</w:t>
      </w:r>
      <w:proofErr w:type="spellEnd"/>
      <w:r w:rsidRPr="0001707C">
        <w:t xml:space="preserve"> [pro]</w:t>
      </w:r>
    </w:p>
    <w:p w14:paraId="51A45B90" w14:textId="77777777" w:rsidR="0001707C" w:rsidRPr="0001707C" w:rsidRDefault="0001707C" w:rsidP="0001707C">
      <w:r w:rsidRPr="0001707C">
        <w:t>$0.05/</w:t>
      </w:r>
      <w:proofErr w:type="spellStart"/>
      <w:r w:rsidRPr="0001707C">
        <w:t>img</w:t>
      </w:r>
      <w:proofErr w:type="spellEnd"/>
    </w:p>
    <w:p w14:paraId="2959865F" w14:textId="77777777" w:rsidR="0001707C" w:rsidRPr="0001707C" w:rsidRDefault="0001707C" w:rsidP="0001707C">
      <w:r w:rsidRPr="0001707C">
        <w:t>—</w:t>
      </w:r>
    </w:p>
    <w:p w14:paraId="6A84A2EE" w14:textId="77777777" w:rsidR="0001707C" w:rsidRPr="0001707C" w:rsidRDefault="0001707C" w:rsidP="0001707C">
      <w:r w:rsidRPr="0001707C">
        <w:lastRenderedPageBreak/>
        <w:t>—</w:t>
      </w:r>
    </w:p>
    <w:p w14:paraId="7D6B7C0B" w14:textId="77777777" w:rsidR="0001707C" w:rsidRPr="0001707C" w:rsidRDefault="0001707C" w:rsidP="0001707C">
      <w:pPr>
        <w:numPr>
          <w:ilvl w:val="0"/>
          <w:numId w:val="5"/>
        </w:numPr>
        <w:rPr>
          <w:lang w:val="en-US"/>
        </w:rPr>
      </w:pPr>
      <w:r w:rsidRPr="0001707C">
        <w:rPr>
          <w:lang w:val="en-US"/>
        </w:rPr>
        <w:t xml:space="preserve">Flux .1 based inpainting and </w:t>
      </w:r>
      <w:proofErr w:type="spellStart"/>
      <w:r w:rsidRPr="0001707C">
        <w:rPr>
          <w:lang w:val="en-US"/>
        </w:rPr>
        <w:t>outpainting</w:t>
      </w:r>
      <w:proofErr w:type="spellEnd"/>
      <w:r w:rsidRPr="0001707C">
        <w:rPr>
          <w:lang w:val="en-US"/>
        </w:rPr>
        <w:t>. Modify an image given a text prompt and a binary mask.</w:t>
      </w:r>
      <w:r w:rsidRPr="0001707C">
        <w:rPr>
          <w:lang w:val="en-US"/>
        </w:rPr>
        <w:br/>
      </w:r>
    </w:p>
    <w:p w14:paraId="1F82AE4E" w14:textId="77777777" w:rsidR="0001707C" w:rsidRPr="0001707C" w:rsidRDefault="0001707C" w:rsidP="0001707C">
      <w:r w:rsidRPr="0001707C">
        <w:t xml:space="preserve">FLUX </w:t>
      </w:r>
      <w:proofErr w:type="spellStart"/>
      <w:r w:rsidRPr="0001707C">
        <w:t>Deblur</w:t>
      </w:r>
      <w:proofErr w:type="spellEnd"/>
    </w:p>
    <w:p w14:paraId="7365A6FF" w14:textId="77777777" w:rsidR="0001707C" w:rsidRPr="0001707C" w:rsidRDefault="0001707C" w:rsidP="0001707C">
      <w:r w:rsidRPr="0001707C">
        <w:t>$0.03</w:t>
      </w:r>
    </w:p>
    <w:p w14:paraId="1DC47B7A" w14:textId="77777777" w:rsidR="0001707C" w:rsidRPr="0001707C" w:rsidRDefault="0001707C" w:rsidP="0001707C">
      <w:r w:rsidRPr="0001707C">
        <w:t>$0.004</w:t>
      </w:r>
    </w:p>
    <w:p w14:paraId="15C1AE19" w14:textId="77777777" w:rsidR="0001707C" w:rsidRPr="0001707C" w:rsidRDefault="0001707C" w:rsidP="0001707C">
      <w:r w:rsidRPr="0001707C">
        <w:t>$0.004/MP</w:t>
      </w:r>
    </w:p>
    <w:p w14:paraId="4240A017" w14:textId="77777777" w:rsidR="0001707C" w:rsidRDefault="0001707C" w:rsidP="0001707C">
      <w:pPr>
        <w:numPr>
          <w:ilvl w:val="0"/>
          <w:numId w:val="6"/>
        </w:numPr>
      </w:pPr>
      <w:proofErr w:type="spellStart"/>
      <w:r w:rsidRPr="0001707C">
        <w:t>Remove</w:t>
      </w:r>
      <w:proofErr w:type="spellEnd"/>
      <w:r w:rsidRPr="0001707C">
        <w:t xml:space="preserve"> </w:t>
      </w:r>
      <w:proofErr w:type="spellStart"/>
      <w:r w:rsidRPr="0001707C">
        <w:t>blurriness</w:t>
      </w:r>
      <w:proofErr w:type="spellEnd"/>
      <w:r w:rsidRPr="0001707C">
        <w:t xml:space="preserve"> </w:t>
      </w:r>
      <w:proofErr w:type="spellStart"/>
      <w:r w:rsidRPr="0001707C">
        <w:t>from</w:t>
      </w:r>
      <w:proofErr w:type="spellEnd"/>
      <w:r w:rsidRPr="0001707C">
        <w:t xml:space="preserve"> </w:t>
      </w:r>
      <w:proofErr w:type="spellStart"/>
      <w:r w:rsidRPr="0001707C">
        <w:t>images</w:t>
      </w:r>
      <w:proofErr w:type="spellEnd"/>
    </w:p>
    <w:p w14:paraId="382A4530" w14:textId="77777777" w:rsidR="0001707C" w:rsidRDefault="0001707C" w:rsidP="0001707C"/>
    <w:p w14:paraId="30D8675C" w14:textId="58B8CDF6" w:rsidR="0001707C" w:rsidRPr="0001707C" w:rsidRDefault="0001707C" w:rsidP="0001707C">
      <w:pPr>
        <w:jc w:val="center"/>
        <w:rPr>
          <w:b/>
          <w:bCs/>
          <w:sz w:val="40"/>
          <w:szCs w:val="40"/>
        </w:rPr>
      </w:pPr>
      <w:r w:rsidRPr="0001707C">
        <w:rPr>
          <w:b/>
          <w:bCs/>
          <w:sz w:val="40"/>
          <w:szCs w:val="40"/>
        </w:rPr>
        <w:t>FLUX 1</w:t>
      </w:r>
    </w:p>
    <w:p w14:paraId="6C9186F4" w14:textId="77777777" w:rsidR="0001707C" w:rsidRPr="0001707C" w:rsidRDefault="0001707C" w:rsidP="0001707C"/>
    <w:p w14:paraId="4FD1839B" w14:textId="77777777" w:rsidR="0001707C" w:rsidRPr="0001707C" w:rsidRDefault="0001707C" w:rsidP="0001707C">
      <w:pPr>
        <w:numPr>
          <w:ilvl w:val="0"/>
          <w:numId w:val="7"/>
        </w:numPr>
      </w:pPr>
      <w:r w:rsidRPr="0001707C">
        <w:t>FLUX.2</w:t>
      </w:r>
    </w:p>
    <w:p w14:paraId="33B2A90D" w14:textId="77777777" w:rsidR="0001707C" w:rsidRPr="0001707C" w:rsidRDefault="0001707C" w:rsidP="0001707C">
      <w:pPr>
        <w:numPr>
          <w:ilvl w:val="0"/>
          <w:numId w:val="7"/>
        </w:numPr>
      </w:pPr>
      <w:r w:rsidRPr="0001707C">
        <w:t>FLUX Tools</w:t>
      </w:r>
    </w:p>
    <w:p w14:paraId="680C2618" w14:textId="77777777" w:rsidR="0001707C" w:rsidRPr="0001707C" w:rsidRDefault="0001707C" w:rsidP="0001707C">
      <w:pPr>
        <w:numPr>
          <w:ilvl w:val="0"/>
          <w:numId w:val="7"/>
        </w:numPr>
      </w:pPr>
      <w:r w:rsidRPr="0001707C">
        <w:t>FLUX.1</w:t>
      </w:r>
    </w:p>
    <w:p w14:paraId="351E66C6" w14:textId="77777777" w:rsidR="0001707C" w:rsidRPr="0001707C" w:rsidRDefault="0001707C" w:rsidP="0001707C">
      <w:r w:rsidRPr="0001707C">
        <w:t xml:space="preserve">Model1st </w:t>
      </w:r>
      <w:proofErr w:type="spellStart"/>
      <w:r w:rsidRPr="0001707C">
        <w:t>MPAdd'l</w:t>
      </w:r>
      <w:proofErr w:type="spellEnd"/>
      <w:r w:rsidRPr="0001707C">
        <w:t xml:space="preserve"> </w:t>
      </w:r>
      <w:proofErr w:type="spellStart"/>
      <w:r w:rsidRPr="0001707C">
        <w:t>MPRef</w:t>
      </w:r>
      <w:proofErr w:type="spellEnd"/>
      <w:r w:rsidRPr="0001707C">
        <w:t xml:space="preserve"> </w:t>
      </w:r>
      <w:proofErr w:type="spellStart"/>
      <w:r w:rsidRPr="0001707C">
        <w:t>imgDescription</w:t>
      </w:r>
      <w:proofErr w:type="spellEnd"/>
    </w:p>
    <w:p w14:paraId="6A597DAA" w14:textId="77777777" w:rsidR="0001707C" w:rsidRPr="0001707C" w:rsidRDefault="0001707C" w:rsidP="0001707C">
      <w:hyperlink r:id="rId9" w:tgtFrame="_blank" w:history="1">
        <w:r w:rsidRPr="0001707C">
          <w:rPr>
            <w:rStyle w:val="Hipervnculo"/>
          </w:rPr>
          <w:t xml:space="preserve">FLUX.1 </w:t>
        </w:r>
        <w:proofErr w:type="spellStart"/>
        <w:r w:rsidRPr="0001707C">
          <w:rPr>
            <w:rStyle w:val="Hipervnculo"/>
          </w:rPr>
          <w:t>Kontext</w:t>
        </w:r>
        <w:proofErr w:type="spellEnd"/>
        <w:r w:rsidRPr="0001707C">
          <w:rPr>
            <w:rStyle w:val="Hipervnculo"/>
          </w:rPr>
          <w:t xml:space="preserve"> [</w:t>
        </w:r>
        <w:proofErr w:type="spellStart"/>
        <w:r w:rsidRPr="0001707C">
          <w:rPr>
            <w:rStyle w:val="Hipervnculo"/>
          </w:rPr>
          <w:t>max</w:t>
        </w:r>
        <w:proofErr w:type="spellEnd"/>
        <w:r w:rsidRPr="0001707C">
          <w:rPr>
            <w:rStyle w:val="Hipervnculo"/>
          </w:rPr>
          <w:t>]</w:t>
        </w:r>
      </w:hyperlink>
    </w:p>
    <w:p w14:paraId="0636C465" w14:textId="77777777" w:rsidR="0001707C" w:rsidRPr="0001707C" w:rsidRDefault="0001707C" w:rsidP="0001707C">
      <w:r w:rsidRPr="0001707C">
        <w:t>$0.08/</w:t>
      </w:r>
      <w:proofErr w:type="spellStart"/>
      <w:r w:rsidRPr="0001707C">
        <w:t>img</w:t>
      </w:r>
      <w:proofErr w:type="spellEnd"/>
    </w:p>
    <w:p w14:paraId="7E18FDCD" w14:textId="77777777" w:rsidR="0001707C" w:rsidRPr="0001707C" w:rsidRDefault="0001707C" w:rsidP="0001707C">
      <w:r w:rsidRPr="0001707C">
        <w:t>—</w:t>
      </w:r>
    </w:p>
    <w:p w14:paraId="1FCD9AA2" w14:textId="77777777" w:rsidR="0001707C" w:rsidRPr="0001707C" w:rsidRDefault="0001707C" w:rsidP="0001707C">
      <w:r w:rsidRPr="0001707C">
        <w:t>—</w:t>
      </w:r>
    </w:p>
    <w:p w14:paraId="2DB207C1" w14:textId="77777777" w:rsidR="0001707C" w:rsidRPr="0001707C" w:rsidRDefault="0001707C" w:rsidP="0001707C">
      <w:pPr>
        <w:numPr>
          <w:ilvl w:val="0"/>
          <w:numId w:val="8"/>
        </w:numPr>
        <w:rPr>
          <w:lang w:val="en-US"/>
        </w:rPr>
      </w:pPr>
      <w:r w:rsidRPr="0001707C">
        <w:rPr>
          <w:lang w:val="en-US"/>
        </w:rPr>
        <w:t>Our new premium model brings maximum performance across all aspects – greatly improved prompt adherence and typography generation meet premium consistency for editing without compromise on speed.</w:t>
      </w:r>
    </w:p>
    <w:p w14:paraId="21E034DB" w14:textId="77777777" w:rsidR="0001707C" w:rsidRPr="0001707C" w:rsidRDefault="0001707C" w:rsidP="0001707C">
      <w:hyperlink r:id="rId10" w:tgtFrame="_blank" w:history="1">
        <w:r w:rsidRPr="0001707C">
          <w:rPr>
            <w:rStyle w:val="Hipervnculo"/>
          </w:rPr>
          <w:t xml:space="preserve">FLUX.1 </w:t>
        </w:r>
        <w:proofErr w:type="spellStart"/>
        <w:r w:rsidRPr="0001707C">
          <w:rPr>
            <w:rStyle w:val="Hipervnculo"/>
          </w:rPr>
          <w:t>Kontext</w:t>
        </w:r>
        <w:proofErr w:type="spellEnd"/>
        <w:r w:rsidRPr="0001707C">
          <w:rPr>
            <w:rStyle w:val="Hipervnculo"/>
          </w:rPr>
          <w:t xml:space="preserve"> [pro]</w:t>
        </w:r>
      </w:hyperlink>
    </w:p>
    <w:p w14:paraId="315882D0" w14:textId="77777777" w:rsidR="0001707C" w:rsidRPr="0001707C" w:rsidRDefault="0001707C" w:rsidP="0001707C">
      <w:r w:rsidRPr="0001707C">
        <w:t>$0.04/</w:t>
      </w:r>
      <w:proofErr w:type="spellStart"/>
      <w:r w:rsidRPr="0001707C">
        <w:t>img</w:t>
      </w:r>
      <w:proofErr w:type="spellEnd"/>
    </w:p>
    <w:p w14:paraId="2B9F2374" w14:textId="77777777" w:rsidR="0001707C" w:rsidRPr="0001707C" w:rsidRDefault="0001707C" w:rsidP="0001707C">
      <w:r w:rsidRPr="0001707C">
        <w:t>—</w:t>
      </w:r>
    </w:p>
    <w:p w14:paraId="131FF455" w14:textId="77777777" w:rsidR="0001707C" w:rsidRPr="0001707C" w:rsidRDefault="0001707C" w:rsidP="0001707C">
      <w:r w:rsidRPr="0001707C">
        <w:t>—</w:t>
      </w:r>
    </w:p>
    <w:p w14:paraId="4BED1687" w14:textId="77777777" w:rsidR="0001707C" w:rsidRPr="0001707C" w:rsidRDefault="0001707C" w:rsidP="0001707C">
      <w:pPr>
        <w:numPr>
          <w:ilvl w:val="0"/>
          <w:numId w:val="9"/>
        </w:numPr>
        <w:rPr>
          <w:lang w:val="en-US"/>
        </w:rPr>
      </w:pPr>
      <w:r w:rsidRPr="0001707C">
        <w:rPr>
          <w:lang w:val="en-US"/>
        </w:rPr>
        <w:t xml:space="preserve">A unified model delivering local editing, generative modifications, and text-to-image generation in FLUX.1 quality. Processes text and image inputs for </w:t>
      </w:r>
      <w:r w:rsidRPr="0001707C">
        <w:rPr>
          <w:lang w:val="en-US"/>
        </w:rPr>
        <w:lastRenderedPageBreak/>
        <w:t>precise regional edits or full scene transformations at breakthrough speeds, pioneering iterative workflows that maintain character consistency across multiple editing turns.</w:t>
      </w:r>
    </w:p>
    <w:p w14:paraId="618614FA" w14:textId="77777777" w:rsidR="0001707C" w:rsidRPr="0001707C" w:rsidRDefault="0001707C" w:rsidP="0001707C">
      <w:hyperlink r:id="rId11" w:tgtFrame="_blank" w:history="1">
        <w:r w:rsidRPr="0001707C">
          <w:rPr>
            <w:rStyle w:val="Hipervnculo"/>
          </w:rPr>
          <w:t>FLUX 1.1 [pro] Ultra</w:t>
        </w:r>
      </w:hyperlink>
    </w:p>
    <w:p w14:paraId="6FDFB626" w14:textId="77777777" w:rsidR="0001707C" w:rsidRPr="0001707C" w:rsidRDefault="0001707C" w:rsidP="0001707C">
      <w:r w:rsidRPr="0001707C">
        <w:t>$0.06/</w:t>
      </w:r>
      <w:proofErr w:type="spellStart"/>
      <w:r w:rsidRPr="0001707C">
        <w:t>img</w:t>
      </w:r>
      <w:proofErr w:type="spellEnd"/>
    </w:p>
    <w:p w14:paraId="745BCF41" w14:textId="77777777" w:rsidR="0001707C" w:rsidRPr="0001707C" w:rsidRDefault="0001707C" w:rsidP="0001707C">
      <w:r w:rsidRPr="0001707C">
        <w:t>—</w:t>
      </w:r>
    </w:p>
    <w:p w14:paraId="012AEFC5" w14:textId="77777777" w:rsidR="0001707C" w:rsidRPr="0001707C" w:rsidRDefault="0001707C" w:rsidP="0001707C">
      <w:r w:rsidRPr="0001707C">
        <w:t>—</w:t>
      </w:r>
    </w:p>
    <w:p w14:paraId="673D157B" w14:textId="77777777" w:rsidR="0001707C" w:rsidRPr="0001707C" w:rsidRDefault="0001707C" w:rsidP="0001707C">
      <w:pPr>
        <w:numPr>
          <w:ilvl w:val="0"/>
          <w:numId w:val="10"/>
        </w:numPr>
        <w:rPr>
          <w:lang w:val="en-US"/>
        </w:rPr>
      </w:pPr>
      <w:r w:rsidRPr="0001707C">
        <w:rPr>
          <w:lang w:val="en-US"/>
        </w:rPr>
        <w:t>Our best model for photo-realistic images at 2k resolution, with a "raw" option for extra realism.</w:t>
      </w:r>
    </w:p>
    <w:p w14:paraId="2D6E0360" w14:textId="77777777" w:rsidR="0001707C" w:rsidRPr="0001707C" w:rsidRDefault="0001707C" w:rsidP="0001707C">
      <w:hyperlink r:id="rId12" w:tgtFrame="_blank" w:history="1">
        <w:r w:rsidRPr="0001707C">
          <w:rPr>
            <w:rStyle w:val="Hipervnculo"/>
          </w:rPr>
          <w:t>FLUX 1.1 [pro]</w:t>
        </w:r>
      </w:hyperlink>
    </w:p>
    <w:p w14:paraId="70844A32" w14:textId="77777777" w:rsidR="0001707C" w:rsidRPr="0001707C" w:rsidRDefault="0001707C" w:rsidP="0001707C">
      <w:r w:rsidRPr="0001707C">
        <w:t>$0.04/</w:t>
      </w:r>
      <w:proofErr w:type="spellStart"/>
      <w:r w:rsidRPr="0001707C">
        <w:t>img</w:t>
      </w:r>
      <w:proofErr w:type="spellEnd"/>
    </w:p>
    <w:p w14:paraId="1E1F5594" w14:textId="77777777" w:rsidR="0001707C" w:rsidRPr="0001707C" w:rsidRDefault="0001707C" w:rsidP="0001707C">
      <w:r w:rsidRPr="0001707C">
        <w:t>—</w:t>
      </w:r>
    </w:p>
    <w:p w14:paraId="3322DA85" w14:textId="77777777" w:rsidR="0001707C" w:rsidRPr="0001707C" w:rsidRDefault="0001707C" w:rsidP="0001707C">
      <w:r w:rsidRPr="0001707C">
        <w:t>—</w:t>
      </w:r>
    </w:p>
    <w:p w14:paraId="5B25EC4B" w14:textId="77777777" w:rsidR="0001707C" w:rsidRPr="0001707C" w:rsidRDefault="0001707C" w:rsidP="0001707C">
      <w:pPr>
        <w:numPr>
          <w:ilvl w:val="0"/>
          <w:numId w:val="11"/>
        </w:numPr>
        <w:rPr>
          <w:lang w:val="en-US"/>
        </w:rPr>
      </w:pPr>
      <w:r w:rsidRPr="0001707C">
        <w:rPr>
          <w:lang w:val="en-US"/>
        </w:rPr>
        <w:t>Our best and most efficient model for large-scale image generation workloads.</w:t>
      </w:r>
    </w:p>
    <w:p w14:paraId="58E6DA21" w14:textId="77777777" w:rsidR="0001707C" w:rsidRPr="0001707C" w:rsidRDefault="0001707C" w:rsidP="0001707C">
      <w:r w:rsidRPr="0001707C">
        <w:t>FLUX.1 [pro]</w:t>
      </w:r>
    </w:p>
    <w:p w14:paraId="2B4AF882" w14:textId="77777777" w:rsidR="0001707C" w:rsidRPr="0001707C" w:rsidRDefault="0001707C" w:rsidP="0001707C">
      <w:r w:rsidRPr="0001707C">
        <w:t>$0.05/</w:t>
      </w:r>
      <w:proofErr w:type="spellStart"/>
      <w:r w:rsidRPr="0001707C">
        <w:t>img</w:t>
      </w:r>
      <w:proofErr w:type="spellEnd"/>
    </w:p>
    <w:p w14:paraId="762C68DE" w14:textId="77777777" w:rsidR="0001707C" w:rsidRPr="0001707C" w:rsidRDefault="0001707C" w:rsidP="0001707C">
      <w:r w:rsidRPr="0001707C">
        <w:t>—</w:t>
      </w:r>
    </w:p>
    <w:p w14:paraId="20BFFE18" w14:textId="77777777" w:rsidR="0001707C" w:rsidRPr="0001707C" w:rsidRDefault="0001707C" w:rsidP="0001707C">
      <w:r w:rsidRPr="0001707C">
        <w:t>—</w:t>
      </w:r>
    </w:p>
    <w:p w14:paraId="00839280" w14:textId="77777777" w:rsidR="0001707C" w:rsidRPr="0001707C" w:rsidRDefault="0001707C" w:rsidP="0001707C">
      <w:pPr>
        <w:numPr>
          <w:ilvl w:val="0"/>
          <w:numId w:val="12"/>
        </w:numPr>
      </w:pPr>
      <w:proofErr w:type="spellStart"/>
      <w:r w:rsidRPr="0001707C">
        <w:t>Our</w:t>
      </w:r>
      <w:proofErr w:type="spellEnd"/>
      <w:r w:rsidRPr="0001707C">
        <w:t xml:space="preserve"> original pro </w:t>
      </w:r>
      <w:proofErr w:type="spellStart"/>
      <w:r w:rsidRPr="0001707C">
        <w:t>model</w:t>
      </w:r>
      <w:proofErr w:type="spellEnd"/>
      <w:r w:rsidRPr="0001707C">
        <w:t>.</w:t>
      </w:r>
    </w:p>
    <w:p w14:paraId="5297D951" w14:textId="77777777" w:rsidR="0001707C" w:rsidRPr="0001707C" w:rsidRDefault="0001707C" w:rsidP="0001707C">
      <w:r w:rsidRPr="0001707C">
        <w:t>FLUX.1 [</w:t>
      </w:r>
      <w:proofErr w:type="spellStart"/>
      <w:r w:rsidRPr="0001707C">
        <w:t>dev</w:t>
      </w:r>
      <w:proofErr w:type="spellEnd"/>
      <w:r w:rsidRPr="0001707C">
        <w:t>]</w:t>
      </w:r>
    </w:p>
    <w:p w14:paraId="2678E7B3" w14:textId="77777777" w:rsidR="0001707C" w:rsidRPr="0001707C" w:rsidRDefault="0001707C" w:rsidP="0001707C">
      <w:r w:rsidRPr="0001707C">
        <w:t>$0.025/</w:t>
      </w:r>
      <w:proofErr w:type="spellStart"/>
      <w:r w:rsidRPr="0001707C">
        <w:t>img</w:t>
      </w:r>
      <w:proofErr w:type="spellEnd"/>
    </w:p>
    <w:p w14:paraId="075D72DB" w14:textId="77777777" w:rsidR="0001707C" w:rsidRPr="0001707C" w:rsidRDefault="0001707C" w:rsidP="0001707C">
      <w:r w:rsidRPr="0001707C">
        <w:t>—</w:t>
      </w:r>
    </w:p>
    <w:p w14:paraId="270BF136" w14:textId="77777777" w:rsidR="0001707C" w:rsidRPr="0001707C" w:rsidRDefault="0001707C" w:rsidP="0001707C">
      <w:r w:rsidRPr="0001707C">
        <w:t>—</w:t>
      </w:r>
    </w:p>
    <w:p w14:paraId="10315A32" w14:textId="77777777" w:rsidR="0001707C" w:rsidRPr="0001707C" w:rsidRDefault="0001707C" w:rsidP="0001707C">
      <w:pPr>
        <w:numPr>
          <w:ilvl w:val="0"/>
          <w:numId w:val="13"/>
        </w:numPr>
        <w:rPr>
          <w:lang w:val="en-US"/>
        </w:rPr>
      </w:pPr>
      <w:r w:rsidRPr="0001707C">
        <w:rPr>
          <w:lang w:val="en-US"/>
        </w:rPr>
        <w:t>Our distilled model of FLUX.1 [pro].</w:t>
      </w:r>
    </w:p>
    <w:p w14:paraId="505DDEC5" w14:textId="77777777" w:rsidR="0001707C" w:rsidRPr="0001707C" w:rsidRDefault="0001707C" w:rsidP="0001707C">
      <w:pPr>
        <w:numPr>
          <w:ilvl w:val="0"/>
          <w:numId w:val="14"/>
        </w:numPr>
        <w:rPr>
          <w:lang w:val="en-US"/>
        </w:rPr>
      </w:pPr>
      <w:r w:rsidRPr="0001707C">
        <w:rPr>
          <w:lang w:val="en-US"/>
        </w:rPr>
        <w:t>Resolution is rounded up to the next MP, separately for each reference image and the generated output.</w:t>
      </w:r>
    </w:p>
    <w:p w14:paraId="3C3804A8" w14:textId="77777777" w:rsidR="0001707C" w:rsidRPr="0001707C" w:rsidRDefault="0001707C" w:rsidP="0001707C">
      <w:pPr>
        <w:numPr>
          <w:ilvl w:val="0"/>
          <w:numId w:val="14"/>
        </w:numPr>
      </w:pPr>
      <w:r w:rsidRPr="0001707C">
        <w:t xml:space="preserve">1 MP = 1024×1024 </w:t>
      </w:r>
      <w:proofErr w:type="spellStart"/>
      <w:r w:rsidRPr="0001707C">
        <w:t>px</w:t>
      </w:r>
      <w:proofErr w:type="spellEnd"/>
      <w:r w:rsidRPr="0001707C">
        <w:t>.</w:t>
      </w:r>
    </w:p>
    <w:p w14:paraId="4C1779BF" w14:textId="77777777" w:rsidR="0001707C" w:rsidRPr="0001707C" w:rsidRDefault="0001707C" w:rsidP="0001707C">
      <w:pPr>
        <w:numPr>
          <w:ilvl w:val="0"/>
          <w:numId w:val="14"/>
        </w:numPr>
        <w:rPr>
          <w:lang w:val="en-US"/>
        </w:rPr>
      </w:pPr>
      <w:r w:rsidRPr="0001707C">
        <w:rPr>
          <w:lang w:val="en-US"/>
        </w:rPr>
        <w:t>Multiple reference images each count as 1 MP.</w:t>
      </w:r>
    </w:p>
    <w:p w14:paraId="3BA670A0" w14:textId="77777777" w:rsidR="0001707C" w:rsidRDefault="0001707C" w:rsidP="0001707C">
      <w:pPr>
        <w:numPr>
          <w:ilvl w:val="0"/>
          <w:numId w:val="14"/>
        </w:numPr>
        <w:rPr>
          <w:lang w:val="en-US"/>
        </w:rPr>
      </w:pPr>
      <w:r w:rsidRPr="0001707C">
        <w:rPr>
          <w:lang w:val="en-US"/>
        </w:rPr>
        <w:t>Images exceeding 4 MP are resized to 4 MP.</w:t>
      </w:r>
    </w:p>
    <w:p w14:paraId="2F918AB3" w14:textId="77777777" w:rsidR="0001707C" w:rsidRPr="0001707C" w:rsidRDefault="0001707C" w:rsidP="0001707C">
      <w:pPr>
        <w:ind w:left="360"/>
        <w:rPr>
          <w:lang w:val="en-US"/>
        </w:rPr>
      </w:pPr>
    </w:p>
    <w:p w14:paraId="264E4056" w14:textId="77777777" w:rsidR="000522F3" w:rsidRDefault="000522F3">
      <w:pPr>
        <w:rPr>
          <w:lang w:val="en-US"/>
        </w:rPr>
      </w:pPr>
    </w:p>
    <w:p w14:paraId="517050C2" w14:textId="219BC19E" w:rsidR="0001707C" w:rsidRPr="0001707C" w:rsidRDefault="0001707C" w:rsidP="0001707C">
      <w:pPr>
        <w:jc w:val="center"/>
        <w:rPr>
          <w:b/>
          <w:bCs/>
          <w:sz w:val="40"/>
          <w:szCs w:val="40"/>
          <w:lang w:val="en-US"/>
        </w:rPr>
      </w:pPr>
      <w:r w:rsidRPr="0001707C">
        <w:rPr>
          <w:b/>
          <w:bCs/>
          <w:sz w:val="40"/>
          <w:szCs w:val="40"/>
          <w:lang w:val="en-US"/>
        </w:rPr>
        <w:t>FLUX 2</w:t>
      </w:r>
    </w:p>
    <w:p w14:paraId="15996804" w14:textId="77777777" w:rsidR="0001707C" w:rsidRPr="0001707C" w:rsidRDefault="0001707C" w:rsidP="0001707C">
      <w:pPr>
        <w:rPr>
          <w:lang w:val="en-US"/>
        </w:rPr>
      </w:pPr>
      <w:r w:rsidRPr="0001707C">
        <w:rPr>
          <w:lang w:val="en-US"/>
        </w:rPr>
        <w:t xml:space="preserve">Model1st </w:t>
      </w:r>
      <w:proofErr w:type="spellStart"/>
      <w:r w:rsidRPr="0001707C">
        <w:rPr>
          <w:lang w:val="en-US"/>
        </w:rPr>
        <w:t>MPAdd'l</w:t>
      </w:r>
      <w:proofErr w:type="spellEnd"/>
      <w:r w:rsidRPr="0001707C">
        <w:rPr>
          <w:lang w:val="en-US"/>
        </w:rPr>
        <w:t xml:space="preserve"> </w:t>
      </w:r>
      <w:proofErr w:type="spellStart"/>
      <w:r w:rsidRPr="0001707C">
        <w:rPr>
          <w:lang w:val="en-US"/>
        </w:rPr>
        <w:t>MPRef</w:t>
      </w:r>
      <w:proofErr w:type="spellEnd"/>
      <w:r w:rsidRPr="0001707C">
        <w:rPr>
          <w:lang w:val="en-US"/>
        </w:rPr>
        <w:t xml:space="preserve"> </w:t>
      </w:r>
      <w:proofErr w:type="spellStart"/>
      <w:r w:rsidRPr="0001707C">
        <w:rPr>
          <w:lang w:val="en-US"/>
        </w:rPr>
        <w:t>imgDescription</w:t>
      </w:r>
      <w:proofErr w:type="spellEnd"/>
    </w:p>
    <w:p w14:paraId="39381382" w14:textId="77777777" w:rsidR="0001707C" w:rsidRPr="0001707C" w:rsidRDefault="0001707C" w:rsidP="0001707C">
      <w:pPr>
        <w:rPr>
          <w:lang w:val="en-US"/>
        </w:rPr>
      </w:pPr>
      <w:hyperlink r:id="rId13" w:tgtFrame="_blank" w:history="1">
        <w:r w:rsidRPr="0001707C">
          <w:rPr>
            <w:rStyle w:val="Hipervnculo"/>
            <w:lang w:val="en-US"/>
          </w:rPr>
          <w:t>FLUX.2 [max]</w:t>
        </w:r>
      </w:hyperlink>
    </w:p>
    <w:p w14:paraId="37512297" w14:textId="77777777" w:rsidR="0001707C" w:rsidRPr="0001707C" w:rsidRDefault="0001707C" w:rsidP="0001707C">
      <w:r w:rsidRPr="0001707C">
        <w:t>$0.07</w:t>
      </w:r>
    </w:p>
    <w:p w14:paraId="3EA8D5D2" w14:textId="77777777" w:rsidR="0001707C" w:rsidRPr="0001707C" w:rsidRDefault="0001707C" w:rsidP="0001707C">
      <w:r w:rsidRPr="0001707C">
        <w:t>$0.03</w:t>
      </w:r>
    </w:p>
    <w:p w14:paraId="6E1FA065" w14:textId="77777777" w:rsidR="0001707C" w:rsidRPr="0001707C" w:rsidRDefault="0001707C" w:rsidP="0001707C">
      <w:r w:rsidRPr="0001707C">
        <w:t>$0.03/MP</w:t>
      </w:r>
    </w:p>
    <w:p w14:paraId="4E592AFE" w14:textId="77777777" w:rsidR="0001707C" w:rsidRPr="0001707C" w:rsidRDefault="0001707C" w:rsidP="0001707C">
      <w:pPr>
        <w:numPr>
          <w:ilvl w:val="0"/>
          <w:numId w:val="15"/>
        </w:numPr>
        <w:rPr>
          <w:lang w:val="en-US"/>
        </w:rPr>
      </w:pPr>
      <w:r w:rsidRPr="0001707C">
        <w:rPr>
          <w:lang w:val="en-US"/>
        </w:rPr>
        <w:t>Highest visual fidelity across all FLUX.2 models</w:t>
      </w:r>
    </w:p>
    <w:p w14:paraId="4DD3261E" w14:textId="77777777" w:rsidR="0001707C" w:rsidRPr="0001707C" w:rsidRDefault="0001707C" w:rsidP="0001707C">
      <w:pPr>
        <w:numPr>
          <w:ilvl w:val="0"/>
          <w:numId w:val="15"/>
        </w:numPr>
      </w:pPr>
      <w:r w:rsidRPr="0001707C">
        <w:t xml:space="preserve">Outputs up </w:t>
      </w:r>
      <w:proofErr w:type="spellStart"/>
      <w:r w:rsidRPr="0001707C">
        <w:t>to</w:t>
      </w:r>
      <w:proofErr w:type="spellEnd"/>
      <w:r w:rsidRPr="0001707C">
        <w:t xml:space="preserve"> 4 MP </w:t>
      </w:r>
      <w:proofErr w:type="spellStart"/>
      <w:r w:rsidRPr="0001707C">
        <w:t>resolution</w:t>
      </w:r>
      <w:proofErr w:type="spellEnd"/>
    </w:p>
    <w:p w14:paraId="386A308E" w14:textId="77777777" w:rsidR="0001707C" w:rsidRPr="0001707C" w:rsidRDefault="0001707C" w:rsidP="0001707C">
      <w:pPr>
        <w:numPr>
          <w:ilvl w:val="0"/>
          <w:numId w:val="15"/>
        </w:numPr>
      </w:pPr>
      <w:proofErr w:type="spellStart"/>
      <w:r w:rsidRPr="0001707C">
        <w:t>Optimized</w:t>
      </w:r>
      <w:proofErr w:type="spellEnd"/>
      <w:r w:rsidRPr="0001707C">
        <w:t xml:space="preserve"> </w:t>
      </w:r>
      <w:proofErr w:type="spellStart"/>
      <w:r w:rsidRPr="0001707C">
        <w:t>for</w:t>
      </w:r>
      <w:proofErr w:type="spellEnd"/>
      <w:r w:rsidRPr="0001707C">
        <w:t xml:space="preserve"> </w:t>
      </w:r>
      <w:proofErr w:type="spellStart"/>
      <w:r w:rsidRPr="0001707C">
        <w:t>commercial</w:t>
      </w:r>
      <w:proofErr w:type="spellEnd"/>
      <w:r w:rsidRPr="0001707C">
        <w:t xml:space="preserve"> </w:t>
      </w:r>
      <w:proofErr w:type="spellStart"/>
      <w:r w:rsidRPr="0001707C">
        <w:t>production</w:t>
      </w:r>
      <w:proofErr w:type="spellEnd"/>
      <w:r w:rsidRPr="0001707C">
        <w:t xml:space="preserve"> </w:t>
      </w:r>
      <w:proofErr w:type="spellStart"/>
      <w:r w:rsidRPr="0001707C">
        <w:t>work</w:t>
      </w:r>
      <w:proofErr w:type="spellEnd"/>
    </w:p>
    <w:p w14:paraId="5CD58164" w14:textId="77777777" w:rsidR="0001707C" w:rsidRPr="0001707C" w:rsidRDefault="0001707C" w:rsidP="0001707C">
      <w:hyperlink r:id="rId14" w:tgtFrame="_blank" w:history="1">
        <w:r w:rsidRPr="0001707C">
          <w:rPr>
            <w:rStyle w:val="Hipervnculo"/>
          </w:rPr>
          <w:t>FLUX.2 [pro]</w:t>
        </w:r>
      </w:hyperlink>
    </w:p>
    <w:p w14:paraId="05D1AFF3" w14:textId="77777777" w:rsidR="0001707C" w:rsidRPr="0001707C" w:rsidRDefault="0001707C" w:rsidP="0001707C">
      <w:r w:rsidRPr="0001707C">
        <w:t>$0.03</w:t>
      </w:r>
    </w:p>
    <w:p w14:paraId="5857AFDA" w14:textId="77777777" w:rsidR="0001707C" w:rsidRPr="0001707C" w:rsidRDefault="0001707C" w:rsidP="0001707C">
      <w:r w:rsidRPr="0001707C">
        <w:t>$0.015</w:t>
      </w:r>
    </w:p>
    <w:p w14:paraId="37022F57" w14:textId="77777777" w:rsidR="0001707C" w:rsidRPr="0001707C" w:rsidRDefault="0001707C" w:rsidP="0001707C">
      <w:r w:rsidRPr="0001707C">
        <w:t>$0.015/MP</w:t>
      </w:r>
    </w:p>
    <w:p w14:paraId="69DEDAB8" w14:textId="77777777" w:rsidR="0001707C" w:rsidRPr="0001707C" w:rsidRDefault="0001707C" w:rsidP="0001707C">
      <w:pPr>
        <w:numPr>
          <w:ilvl w:val="0"/>
          <w:numId w:val="16"/>
        </w:numPr>
        <w:rPr>
          <w:lang w:val="en-US"/>
        </w:rPr>
      </w:pPr>
      <w:r w:rsidRPr="0001707C">
        <w:rPr>
          <w:lang w:val="en-US"/>
        </w:rPr>
        <w:t>Strong balance of quality and generation speed</w:t>
      </w:r>
    </w:p>
    <w:p w14:paraId="2579B4F0" w14:textId="77777777" w:rsidR="0001707C" w:rsidRPr="0001707C" w:rsidRDefault="0001707C" w:rsidP="0001707C">
      <w:pPr>
        <w:numPr>
          <w:ilvl w:val="0"/>
          <w:numId w:val="16"/>
        </w:numPr>
        <w:rPr>
          <w:lang w:val="en-US"/>
        </w:rPr>
      </w:pPr>
      <w:r w:rsidRPr="0001707C">
        <w:rPr>
          <w:lang w:val="en-US"/>
        </w:rPr>
        <w:t>Ideal for high-volume professional workflows</w:t>
      </w:r>
    </w:p>
    <w:p w14:paraId="491F2AD6" w14:textId="77777777" w:rsidR="0001707C" w:rsidRPr="0001707C" w:rsidRDefault="0001707C" w:rsidP="0001707C">
      <w:pPr>
        <w:numPr>
          <w:ilvl w:val="0"/>
          <w:numId w:val="16"/>
        </w:numPr>
      </w:pPr>
      <w:proofErr w:type="spellStart"/>
      <w:r w:rsidRPr="0001707C">
        <w:t>Supports</w:t>
      </w:r>
      <w:proofErr w:type="spellEnd"/>
      <w:r w:rsidRPr="0001707C">
        <w:t xml:space="preserve"> </w:t>
      </w:r>
      <w:proofErr w:type="spellStart"/>
      <w:r w:rsidRPr="0001707C">
        <w:t>reference</w:t>
      </w:r>
      <w:proofErr w:type="spellEnd"/>
      <w:r w:rsidRPr="0001707C">
        <w:t xml:space="preserve"> </w:t>
      </w:r>
      <w:proofErr w:type="spellStart"/>
      <w:r w:rsidRPr="0001707C">
        <w:t>image</w:t>
      </w:r>
      <w:proofErr w:type="spellEnd"/>
      <w:r w:rsidRPr="0001707C">
        <w:t xml:space="preserve"> input</w:t>
      </w:r>
    </w:p>
    <w:p w14:paraId="4BBB30CE" w14:textId="77777777" w:rsidR="0001707C" w:rsidRPr="0001707C" w:rsidRDefault="0001707C" w:rsidP="0001707C">
      <w:hyperlink r:id="rId15" w:tgtFrame="_blank" w:history="1">
        <w:r w:rsidRPr="0001707C">
          <w:rPr>
            <w:rStyle w:val="Hipervnculo"/>
          </w:rPr>
          <w:t>FLUX.2 [</w:t>
        </w:r>
        <w:proofErr w:type="spellStart"/>
        <w:r w:rsidRPr="0001707C">
          <w:rPr>
            <w:rStyle w:val="Hipervnculo"/>
          </w:rPr>
          <w:t>klein</w:t>
        </w:r>
        <w:proofErr w:type="spellEnd"/>
        <w:r w:rsidRPr="0001707C">
          <w:rPr>
            <w:rStyle w:val="Hipervnculo"/>
          </w:rPr>
          <w:t>] 9B</w:t>
        </w:r>
      </w:hyperlink>
    </w:p>
    <w:p w14:paraId="674C193D" w14:textId="77777777" w:rsidR="0001707C" w:rsidRPr="0001707C" w:rsidRDefault="0001707C" w:rsidP="0001707C">
      <w:r w:rsidRPr="0001707C">
        <w:t>$0.015</w:t>
      </w:r>
    </w:p>
    <w:p w14:paraId="6D712128" w14:textId="77777777" w:rsidR="0001707C" w:rsidRPr="0001707C" w:rsidRDefault="0001707C" w:rsidP="0001707C">
      <w:r w:rsidRPr="0001707C">
        <w:t>$0.002</w:t>
      </w:r>
    </w:p>
    <w:p w14:paraId="2812003B" w14:textId="77777777" w:rsidR="0001707C" w:rsidRPr="0001707C" w:rsidRDefault="0001707C" w:rsidP="0001707C">
      <w:r w:rsidRPr="0001707C">
        <w:t>$0.002/MP</w:t>
      </w:r>
    </w:p>
    <w:p w14:paraId="559FA548" w14:textId="77777777" w:rsidR="0001707C" w:rsidRPr="0001707C" w:rsidRDefault="0001707C" w:rsidP="0001707C">
      <w:pPr>
        <w:numPr>
          <w:ilvl w:val="0"/>
          <w:numId w:val="17"/>
        </w:numPr>
        <w:rPr>
          <w:lang w:val="en-US"/>
        </w:rPr>
      </w:pPr>
      <w:r w:rsidRPr="0001707C">
        <w:rPr>
          <w:lang w:val="en-US"/>
        </w:rPr>
        <w:t>Compact 9B architecture for high throughput</w:t>
      </w:r>
    </w:p>
    <w:p w14:paraId="6894B0CB" w14:textId="77777777" w:rsidR="0001707C" w:rsidRPr="0001707C" w:rsidRDefault="0001707C" w:rsidP="0001707C">
      <w:pPr>
        <w:numPr>
          <w:ilvl w:val="0"/>
          <w:numId w:val="17"/>
        </w:numPr>
        <w:rPr>
          <w:lang w:val="en-US"/>
        </w:rPr>
      </w:pPr>
      <w:r w:rsidRPr="0001707C">
        <w:rPr>
          <w:lang w:val="en-US"/>
        </w:rPr>
        <w:t>Low latency, well-suited to real-time applications</w:t>
      </w:r>
    </w:p>
    <w:p w14:paraId="2B4F3C55" w14:textId="77777777" w:rsidR="0001707C" w:rsidRPr="0001707C" w:rsidRDefault="0001707C" w:rsidP="0001707C">
      <w:pPr>
        <w:numPr>
          <w:ilvl w:val="0"/>
          <w:numId w:val="17"/>
        </w:numPr>
      </w:pPr>
      <w:proofErr w:type="spellStart"/>
      <w:r w:rsidRPr="0001707C">
        <w:t>Cost-efficient</w:t>
      </w:r>
      <w:proofErr w:type="spellEnd"/>
      <w:r w:rsidRPr="0001707C">
        <w:t xml:space="preserve"> at </w:t>
      </w:r>
      <w:proofErr w:type="spellStart"/>
      <w:r w:rsidRPr="0001707C">
        <w:t>scale</w:t>
      </w:r>
      <w:proofErr w:type="spellEnd"/>
    </w:p>
    <w:p w14:paraId="19CA4187" w14:textId="77777777" w:rsidR="0001707C" w:rsidRPr="0001707C" w:rsidRDefault="0001707C" w:rsidP="0001707C">
      <w:hyperlink r:id="rId16" w:tgtFrame="_blank" w:history="1">
        <w:r w:rsidRPr="0001707C">
          <w:rPr>
            <w:rStyle w:val="Hipervnculo"/>
          </w:rPr>
          <w:t>FLUX.2 [</w:t>
        </w:r>
        <w:proofErr w:type="spellStart"/>
        <w:r w:rsidRPr="0001707C">
          <w:rPr>
            <w:rStyle w:val="Hipervnculo"/>
          </w:rPr>
          <w:t>klein</w:t>
        </w:r>
        <w:proofErr w:type="spellEnd"/>
        <w:r w:rsidRPr="0001707C">
          <w:rPr>
            <w:rStyle w:val="Hipervnculo"/>
          </w:rPr>
          <w:t>] 4B</w:t>
        </w:r>
      </w:hyperlink>
    </w:p>
    <w:p w14:paraId="7F4097CE" w14:textId="77777777" w:rsidR="0001707C" w:rsidRPr="0001707C" w:rsidRDefault="0001707C" w:rsidP="0001707C">
      <w:r w:rsidRPr="0001707C">
        <w:t>$0.014</w:t>
      </w:r>
    </w:p>
    <w:p w14:paraId="6C0CA9C7" w14:textId="77777777" w:rsidR="0001707C" w:rsidRPr="0001707C" w:rsidRDefault="0001707C" w:rsidP="0001707C">
      <w:r w:rsidRPr="0001707C">
        <w:t>$0.001</w:t>
      </w:r>
    </w:p>
    <w:p w14:paraId="3CDA1F85" w14:textId="77777777" w:rsidR="0001707C" w:rsidRPr="0001707C" w:rsidRDefault="0001707C" w:rsidP="0001707C">
      <w:r w:rsidRPr="0001707C">
        <w:lastRenderedPageBreak/>
        <w:t>$0.001/MP</w:t>
      </w:r>
    </w:p>
    <w:p w14:paraId="16F7FE45" w14:textId="77777777" w:rsidR="0001707C" w:rsidRPr="0001707C" w:rsidRDefault="0001707C" w:rsidP="0001707C">
      <w:pPr>
        <w:numPr>
          <w:ilvl w:val="0"/>
          <w:numId w:val="18"/>
        </w:numPr>
      </w:pPr>
      <w:proofErr w:type="spellStart"/>
      <w:r w:rsidRPr="0001707C">
        <w:t>Ultra-compact</w:t>
      </w:r>
      <w:proofErr w:type="spellEnd"/>
      <w:r w:rsidRPr="0001707C">
        <w:t xml:space="preserve"> 4B </w:t>
      </w:r>
      <w:proofErr w:type="spellStart"/>
      <w:r w:rsidRPr="0001707C">
        <w:t>model</w:t>
      </w:r>
      <w:proofErr w:type="spellEnd"/>
    </w:p>
    <w:p w14:paraId="42E26573" w14:textId="77777777" w:rsidR="0001707C" w:rsidRPr="0001707C" w:rsidRDefault="0001707C" w:rsidP="0001707C">
      <w:pPr>
        <w:numPr>
          <w:ilvl w:val="0"/>
          <w:numId w:val="18"/>
        </w:numPr>
      </w:pPr>
      <w:proofErr w:type="spellStart"/>
      <w:r w:rsidRPr="0001707C">
        <w:t>Maximum</w:t>
      </w:r>
      <w:proofErr w:type="spellEnd"/>
      <w:r w:rsidRPr="0001707C">
        <w:t xml:space="preserve"> </w:t>
      </w:r>
      <w:proofErr w:type="spellStart"/>
      <w:r w:rsidRPr="0001707C">
        <w:t>generation</w:t>
      </w:r>
      <w:proofErr w:type="spellEnd"/>
      <w:r w:rsidRPr="0001707C">
        <w:t xml:space="preserve"> </w:t>
      </w:r>
      <w:proofErr w:type="spellStart"/>
      <w:r w:rsidRPr="0001707C">
        <w:t>speed</w:t>
      </w:r>
      <w:proofErr w:type="spellEnd"/>
    </w:p>
    <w:p w14:paraId="025AB217" w14:textId="77777777" w:rsidR="0001707C" w:rsidRPr="0001707C" w:rsidRDefault="0001707C" w:rsidP="0001707C">
      <w:pPr>
        <w:numPr>
          <w:ilvl w:val="0"/>
          <w:numId w:val="18"/>
        </w:numPr>
        <w:rPr>
          <w:lang w:val="en-US"/>
        </w:rPr>
      </w:pPr>
      <w:r w:rsidRPr="0001707C">
        <w:rPr>
          <w:lang w:val="en-US"/>
        </w:rPr>
        <w:t>Lowest cost per image in the FLUX.2 family</w:t>
      </w:r>
    </w:p>
    <w:p w14:paraId="6C6ED081" w14:textId="77777777" w:rsidR="0001707C" w:rsidRPr="0001707C" w:rsidRDefault="0001707C" w:rsidP="0001707C">
      <w:hyperlink r:id="rId17" w:tgtFrame="_blank" w:history="1">
        <w:r w:rsidRPr="0001707C">
          <w:rPr>
            <w:rStyle w:val="Hipervnculo"/>
          </w:rPr>
          <w:t>FLUX.2 [</w:t>
        </w:r>
        <w:proofErr w:type="spellStart"/>
        <w:r w:rsidRPr="0001707C">
          <w:rPr>
            <w:rStyle w:val="Hipervnculo"/>
          </w:rPr>
          <w:t>flex</w:t>
        </w:r>
        <w:proofErr w:type="spellEnd"/>
        <w:r w:rsidRPr="0001707C">
          <w:rPr>
            <w:rStyle w:val="Hipervnculo"/>
          </w:rPr>
          <w:t>]</w:t>
        </w:r>
      </w:hyperlink>
    </w:p>
    <w:p w14:paraId="7241CEE3" w14:textId="77777777" w:rsidR="0001707C" w:rsidRPr="0001707C" w:rsidRDefault="0001707C" w:rsidP="0001707C">
      <w:r w:rsidRPr="0001707C">
        <w:t>$0.05</w:t>
      </w:r>
    </w:p>
    <w:p w14:paraId="61AACC21" w14:textId="77777777" w:rsidR="0001707C" w:rsidRPr="0001707C" w:rsidRDefault="0001707C" w:rsidP="0001707C">
      <w:r w:rsidRPr="0001707C">
        <w:t>$0.05</w:t>
      </w:r>
    </w:p>
    <w:p w14:paraId="7065FCF4" w14:textId="77777777" w:rsidR="0001707C" w:rsidRPr="0001707C" w:rsidRDefault="0001707C" w:rsidP="0001707C">
      <w:r w:rsidRPr="0001707C">
        <w:t>$0.05/MP</w:t>
      </w:r>
    </w:p>
    <w:p w14:paraId="13A61D38" w14:textId="77777777" w:rsidR="0001707C" w:rsidRPr="0001707C" w:rsidRDefault="0001707C" w:rsidP="0001707C">
      <w:pPr>
        <w:numPr>
          <w:ilvl w:val="0"/>
          <w:numId w:val="19"/>
        </w:numPr>
      </w:pPr>
      <w:r w:rsidRPr="0001707C">
        <w:t>Flexible MP-</w:t>
      </w:r>
      <w:proofErr w:type="spellStart"/>
      <w:r w:rsidRPr="0001707C">
        <w:t>based</w:t>
      </w:r>
      <w:proofErr w:type="spellEnd"/>
      <w:r w:rsidRPr="0001707C">
        <w:t xml:space="preserve"> </w:t>
      </w:r>
      <w:proofErr w:type="spellStart"/>
      <w:r w:rsidRPr="0001707C">
        <w:t>billing</w:t>
      </w:r>
      <w:proofErr w:type="spellEnd"/>
    </w:p>
    <w:p w14:paraId="66BBBB7E" w14:textId="77777777" w:rsidR="0001707C" w:rsidRPr="0001707C" w:rsidRDefault="0001707C" w:rsidP="0001707C">
      <w:pPr>
        <w:numPr>
          <w:ilvl w:val="0"/>
          <w:numId w:val="19"/>
        </w:numPr>
        <w:rPr>
          <w:lang w:val="en-US"/>
        </w:rPr>
      </w:pPr>
      <w:r w:rsidRPr="0001707C">
        <w:rPr>
          <w:lang w:val="en-US"/>
        </w:rPr>
        <w:t>Pay only for the resolution you generate</w:t>
      </w:r>
    </w:p>
    <w:p w14:paraId="4B14BBEC" w14:textId="77777777" w:rsidR="0001707C" w:rsidRPr="0001707C" w:rsidRDefault="0001707C" w:rsidP="0001707C">
      <w:pPr>
        <w:numPr>
          <w:ilvl w:val="0"/>
          <w:numId w:val="19"/>
        </w:numPr>
      </w:pPr>
      <w:r w:rsidRPr="0001707C">
        <w:t>No per-</w:t>
      </w:r>
      <w:proofErr w:type="spellStart"/>
      <w:r w:rsidRPr="0001707C">
        <w:t>image</w:t>
      </w:r>
      <w:proofErr w:type="spellEnd"/>
      <w:r w:rsidRPr="0001707C">
        <w:t xml:space="preserve"> </w:t>
      </w:r>
      <w:proofErr w:type="spellStart"/>
      <w:r w:rsidRPr="0001707C">
        <w:t>minimums</w:t>
      </w:r>
      <w:proofErr w:type="spellEnd"/>
    </w:p>
    <w:p w14:paraId="757A1CD4" w14:textId="77777777" w:rsidR="0001707C" w:rsidRPr="0001707C" w:rsidRDefault="0001707C" w:rsidP="0001707C">
      <w:pPr>
        <w:numPr>
          <w:ilvl w:val="0"/>
          <w:numId w:val="20"/>
        </w:numPr>
        <w:rPr>
          <w:lang w:val="en-US"/>
        </w:rPr>
      </w:pPr>
      <w:r w:rsidRPr="0001707C">
        <w:rPr>
          <w:lang w:val="en-US"/>
        </w:rPr>
        <w:t>Resolution is rounded up to the next MP, separately for each reference image and the generated output.</w:t>
      </w:r>
    </w:p>
    <w:p w14:paraId="68B0F7E2" w14:textId="77777777" w:rsidR="0001707C" w:rsidRPr="0001707C" w:rsidRDefault="0001707C" w:rsidP="0001707C">
      <w:pPr>
        <w:numPr>
          <w:ilvl w:val="0"/>
          <w:numId w:val="20"/>
        </w:numPr>
      </w:pPr>
      <w:r w:rsidRPr="0001707C">
        <w:t xml:space="preserve">1 MP = 1024×1024 </w:t>
      </w:r>
      <w:proofErr w:type="spellStart"/>
      <w:r w:rsidRPr="0001707C">
        <w:t>px</w:t>
      </w:r>
      <w:proofErr w:type="spellEnd"/>
      <w:r w:rsidRPr="0001707C">
        <w:t>.</w:t>
      </w:r>
    </w:p>
    <w:p w14:paraId="68229781" w14:textId="77777777" w:rsidR="0001707C" w:rsidRPr="0001707C" w:rsidRDefault="0001707C" w:rsidP="0001707C">
      <w:pPr>
        <w:numPr>
          <w:ilvl w:val="0"/>
          <w:numId w:val="20"/>
        </w:numPr>
        <w:rPr>
          <w:lang w:val="en-US"/>
        </w:rPr>
      </w:pPr>
      <w:r w:rsidRPr="0001707C">
        <w:rPr>
          <w:lang w:val="en-US"/>
        </w:rPr>
        <w:t>Multiple reference images each count as 1 MP.</w:t>
      </w:r>
    </w:p>
    <w:p w14:paraId="121B1A1D" w14:textId="77777777" w:rsidR="0001707C" w:rsidRPr="0001707C" w:rsidRDefault="0001707C" w:rsidP="0001707C">
      <w:pPr>
        <w:numPr>
          <w:ilvl w:val="0"/>
          <w:numId w:val="20"/>
        </w:numPr>
        <w:rPr>
          <w:lang w:val="en-US"/>
        </w:rPr>
      </w:pPr>
      <w:r w:rsidRPr="0001707C">
        <w:rPr>
          <w:lang w:val="en-US"/>
        </w:rPr>
        <w:t>Images exceeding 4 MP are resized to 4 MP.</w:t>
      </w:r>
    </w:p>
    <w:p w14:paraId="3DEB465B" w14:textId="77777777" w:rsidR="0001707C" w:rsidRPr="0001707C" w:rsidRDefault="0001707C">
      <w:pPr>
        <w:rPr>
          <w:lang w:val="en-US"/>
        </w:rPr>
      </w:pPr>
    </w:p>
    <w:sectPr w:rsidR="0001707C" w:rsidRPr="00017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6032"/>
    <w:multiLevelType w:val="multilevel"/>
    <w:tmpl w:val="733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8E7"/>
    <w:multiLevelType w:val="multilevel"/>
    <w:tmpl w:val="2F4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BE9"/>
    <w:multiLevelType w:val="multilevel"/>
    <w:tmpl w:val="0EC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2592"/>
    <w:multiLevelType w:val="multilevel"/>
    <w:tmpl w:val="2CF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75B3"/>
    <w:multiLevelType w:val="multilevel"/>
    <w:tmpl w:val="476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3C1D"/>
    <w:multiLevelType w:val="multilevel"/>
    <w:tmpl w:val="EFE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6D85"/>
    <w:multiLevelType w:val="multilevel"/>
    <w:tmpl w:val="A5C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52441"/>
    <w:multiLevelType w:val="multilevel"/>
    <w:tmpl w:val="2DB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07D9A"/>
    <w:multiLevelType w:val="multilevel"/>
    <w:tmpl w:val="931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7537"/>
    <w:multiLevelType w:val="multilevel"/>
    <w:tmpl w:val="2C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72EF3"/>
    <w:multiLevelType w:val="multilevel"/>
    <w:tmpl w:val="BD6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0DE2"/>
    <w:multiLevelType w:val="multilevel"/>
    <w:tmpl w:val="81F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52645"/>
    <w:multiLevelType w:val="multilevel"/>
    <w:tmpl w:val="C99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D26F3"/>
    <w:multiLevelType w:val="multilevel"/>
    <w:tmpl w:val="D66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12989"/>
    <w:multiLevelType w:val="multilevel"/>
    <w:tmpl w:val="2F1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743C4"/>
    <w:multiLevelType w:val="multilevel"/>
    <w:tmpl w:val="074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7675F"/>
    <w:multiLevelType w:val="multilevel"/>
    <w:tmpl w:val="DF0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73C8C"/>
    <w:multiLevelType w:val="multilevel"/>
    <w:tmpl w:val="0EA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820E2"/>
    <w:multiLevelType w:val="multilevel"/>
    <w:tmpl w:val="79B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A4A68"/>
    <w:multiLevelType w:val="multilevel"/>
    <w:tmpl w:val="7954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23734">
    <w:abstractNumId w:val="11"/>
  </w:num>
  <w:num w:numId="2" w16cid:durableId="1101070503">
    <w:abstractNumId w:val="3"/>
  </w:num>
  <w:num w:numId="3" w16cid:durableId="795492346">
    <w:abstractNumId w:val="14"/>
  </w:num>
  <w:num w:numId="4" w16cid:durableId="1896968765">
    <w:abstractNumId w:val="15"/>
  </w:num>
  <w:num w:numId="5" w16cid:durableId="102115644">
    <w:abstractNumId w:val="13"/>
  </w:num>
  <w:num w:numId="6" w16cid:durableId="1893073110">
    <w:abstractNumId w:val="10"/>
  </w:num>
  <w:num w:numId="7" w16cid:durableId="457376815">
    <w:abstractNumId w:val="18"/>
  </w:num>
  <w:num w:numId="8" w16cid:durableId="1784878034">
    <w:abstractNumId w:val="1"/>
  </w:num>
  <w:num w:numId="9" w16cid:durableId="1707484278">
    <w:abstractNumId w:val="6"/>
  </w:num>
  <w:num w:numId="10" w16cid:durableId="88701915">
    <w:abstractNumId w:val="0"/>
  </w:num>
  <w:num w:numId="11" w16cid:durableId="230894107">
    <w:abstractNumId w:val="12"/>
  </w:num>
  <w:num w:numId="12" w16cid:durableId="1485003759">
    <w:abstractNumId w:val="16"/>
  </w:num>
  <w:num w:numId="13" w16cid:durableId="1721635701">
    <w:abstractNumId w:val="19"/>
  </w:num>
  <w:num w:numId="14" w16cid:durableId="1385371301">
    <w:abstractNumId w:val="4"/>
  </w:num>
  <w:num w:numId="15" w16cid:durableId="26416713">
    <w:abstractNumId w:val="17"/>
  </w:num>
  <w:num w:numId="16" w16cid:durableId="434331577">
    <w:abstractNumId w:val="9"/>
  </w:num>
  <w:num w:numId="17" w16cid:durableId="1894004308">
    <w:abstractNumId w:val="8"/>
  </w:num>
  <w:num w:numId="18" w16cid:durableId="1823884021">
    <w:abstractNumId w:val="5"/>
  </w:num>
  <w:num w:numId="19" w16cid:durableId="1873298921">
    <w:abstractNumId w:val="7"/>
  </w:num>
  <w:num w:numId="20" w16cid:durableId="1041327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7C"/>
    <w:rsid w:val="0001707C"/>
    <w:rsid w:val="000522F3"/>
    <w:rsid w:val="0024511B"/>
    <w:rsid w:val="009970B5"/>
    <w:rsid w:val="00B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77EC6"/>
  <w15:chartTrackingRefBased/>
  <w15:docId w15:val="{FB1ECC82-24DF-41B4-9287-3A00DAEC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0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70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7563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9899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9" w:color="auto"/>
                <w:right w:val="single" w:sz="2" w:space="0" w:color="auto"/>
              </w:divBdr>
            </w:div>
            <w:div w:id="1875843098">
              <w:marLeft w:val="0"/>
              <w:marRight w:val="0"/>
              <w:marTop w:val="0"/>
              <w:marBottom w:val="0"/>
              <w:divBdr>
                <w:top w:val="single" w:sz="2" w:space="0" w:color="EDEDED"/>
                <w:left w:val="single" w:sz="2" w:space="0" w:color="EDEDED"/>
                <w:bottom w:val="single" w:sz="6" w:space="6" w:color="EDEDED"/>
                <w:right w:val="single" w:sz="2" w:space="0" w:color="EDEDED"/>
              </w:divBdr>
            </w:div>
          </w:divsChild>
        </w:div>
        <w:div w:id="102961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887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1901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022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230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0549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957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539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1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3916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4001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677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3274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5061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22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3332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4907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823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49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22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77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2112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663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13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342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8808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72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24232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7829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948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88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82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59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83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5990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582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2224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9162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30854">
          <w:marLeft w:val="0"/>
          <w:marRight w:val="0"/>
          <w:marTop w:val="360"/>
          <w:marBottom w:val="0"/>
          <w:divBdr>
            <w:top w:val="single" w:sz="6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05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645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97099">
              <w:marLeft w:val="0"/>
              <w:marRight w:val="0"/>
              <w:marTop w:val="0"/>
              <w:marBottom w:val="0"/>
              <w:divBdr>
                <w:top w:val="single" w:sz="2" w:space="0" w:color="EDEDED"/>
                <w:left w:val="single" w:sz="2" w:space="0" w:color="EDEDED"/>
                <w:bottom w:val="single" w:sz="6" w:space="6" w:color="EDEDED"/>
                <w:right w:val="single" w:sz="2" w:space="0" w:color="EDEDED"/>
              </w:divBdr>
            </w:div>
          </w:divsChild>
        </w:div>
        <w:div w:id="1407149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1190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59062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401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89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660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0899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444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816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6029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0277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021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4796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664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126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88999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65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2151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107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696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5216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82108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3859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6958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239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430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766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20108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8877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541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7664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882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703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88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3717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3110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0120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552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415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792">
              <w:marLeft w:val="0"/>
              <w:marRight w:val="0"/>
              <w:marTop w:val="0"/>
              <w:marBottom w:val="0"/>
              <w:divBdr>
                <w:top w:val="single" w:sz="2" w:space="0" w:color="EDEDED"/>
                <w:left w:val="single" w:sz="2" w:space="0" w:color="EDEDED"/>
                <w:bottom w:val="single" w:sz="6" w:space="6" w:color="EDEDED"/>
                <w:right w:val="single" w:sz="2" w:space="0" w:color="EDEDED"/>
              </w:divBdr>
            </w:div>
          </w:divsChild>
        </w:div>
        <w:div w:id="1211114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8014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5863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866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8936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0274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16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3806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2575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7843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213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908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90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361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58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4688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1583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96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2200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81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70896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382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3937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108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921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343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630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5571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35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266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6164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282146">
          <w:marLeft w:val="0"/>
          <w:marRight w:val="0"/>
          <w:marTop w:val="360"/>
          <w:marBottom w:val="0"/>
          <w:divBdr>
            <w:top w:val="single" w:sz="6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bfl.ai/flux_2/flux_vto" TargetMode="External"/><Relationship Id="rId13" Type="http://schemas.openxmlformats.org/officeDocument/2006/relationships/hyperlink" Target="https://docs.bfl.ai/flux_2/flux2_overview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bfl.ai/flux_erase" TargetMode="External"/><Relationship Id="rId12" Type="http://schemas.openxmlformats.org/officeDocument/2006/relationships/hyperlink" Target="https://docs.bfl.ai/flux_models/flux_1_1_pro" TargetMode="External"/><Relationship Id="rId17" Type="http://schemas.openxmlformats.org/officeDocument/2006/relationships/hyperlink" Target="https://docs.bfl.ai/flux_2/flux2_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bfl.ai/flux_2/flux2_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bfl.ai/flux_outpainting" TargetMode="External"/><Relationship Id="rId11" Type="http://schemas.openxmlformats.org/officeDocument/2006/relationships/hyperlink" Target="https://docs.bfl.ai/flux_models/flux_1_1_pro_ultra_raw" TargetMode="External"/><Relationship Id="rId5" Type="http://schemas.openxmlformats.org/officeDocument/2006/relationships/hyperlink" Target="https://docs.bfl.ai/flux_outpainting" TargetMode="External"/><Relationship Id="rId15" Type="http://schemas.openxmlformats.org/officeDocument/2006/relationships/hyperlink" Target="https://docs.bfl.ai/flux_2/flux2_overview" TargetMode="External"/><Relationship Id="rId10" Type="http://schemas.openxmlformats.org/officeDocument/2006/relationships/hyperlink" Target="https://docs.bfl.ai/kontext/kontext_overview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bfl.ai/kontext/kontext_overview" TargetMode="External"/><Relationship Id="rId14" Type="http://schemas.openxmlformats.org/officeDocument/2006/relationships/hyperlink" Target="https://docs.bfl.ai/flux_2/flux2_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5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Jiménez</dc:creator>
  <cp:keywords/>
  <dc:description/>
  <cp:lastModifiedBy>Antonio Jiménez</cp:lastModifiedBy>
  <cp:revision>1</cp:revision>
  <dcterms:created xsi:type="dcterms:W3CDTF">2026-07-10T14:08:00Z</dcterms:created>
  <dcterms:modified xsi:type="dcterms:W3CDTF">2026-07-10T21:20:00Z</dcterms:modified>
</cp:coreProperties>
</file>