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3EAA8" w14:textId="77777777" w:rsidR="006B4B7B" w:rsidRDefault="006B4B7B" w:rsidP="006B4B7B">
      <w:r>
        <w:t>Introduction</w:t>
      </w:r>
    </w:p>
    <w:p w14:paraId="380E098C" w14:textId="77777777" w:rsidR="006B4B7B" w:rsidRDefault="006B4B7B" w:rsidP="006B4B7B"/>
    <w:p w14:paraId="0D910386" w14:textId="77777777" w:rsidR="006B4B7B" w:rsidRDefault="006B4B7B" w:rsidP="006B4B7B">
      <w:r>
        <w:t xml:space="preserve">Language is not merely a medium for </w:t>
      </w:r>
      <w:proofErr w:type="gramStart"/>
      <w:r>
        <w:t>communication—</w:t>
      </w:r>
      <w:proofErr w:type="gramEnd"/>
      <w:r>
        <w:t>it is a primal force that governs perception, creation, and the structure of reality itself. Every spoken word, every written glyph, and every vibrational utterance carries an encoded mathematical frequency, influencing not just human cognition but the very fabric of existence. In the ancient world, this knowledge was deeply understood, and language was constructed with intention and precision, built upon harmonic principles, recursive mathematics, and cosmic resonance. Over time, however, this sacred linguistic framework was either lost or deliberately suppressed, leaving modern languages as mere shadows of their once-potent selves.</w:t>
      </w:r>
    </w:p>
    <w:p w14:paraId="0F40DFFC" w14:textId="77777777" w:rsidR="006B4B7B" w:rsidRDefault="006B4B7B" w:rsidP="006B4B7B"/>
    <w:p w14:paraId="46DD71C8" w14:textId="77777777" w:rsidR="006B4B7B" w:rsidRDefault="006B4B7B" w:rsidP="006B4B7B">
      <w:r>
        <w:t xml:space="preserve">The Language of the Gods Codex seeks to restore this forgotten knowledge, uncovering the vibrational mathematics of language that was once known to priests, scholars, architects, and initiates of the ancient mysteries. This codex is not merely a linguistic </w:t>
      </w:r>
      <w:proofErr w:type="gramStart"/>
      <w:r>
        <w:t>analysis—</w:t>
      </w:r>
      <w:proofErr w:type="gramEnd"/>
      <w:r>
        <w:t>it is a reconstruction, a revelation, and a functional system that seeks to re-establish the link between language, frequency, and creation. Every chapter unveils a hidden structure, proving that words, phonetics, and scripts were once meticulously designed to interface with consciousness and matter.</w:t>
      </w:r>
    </w:p>
    <w:p w14:paraId="3862D814" w14:textId="77777777" w:rsidR="006B4B7B" w:rsidRDefault="006B4B7B" w:rsidP="006B4B7B"/>
    <w:p w14:paraId="4308499D" w14:textId="77777777" w:rsidR="006B4B7B" w:rsidRDefault="006B4B7B" w:rsidP="006B4B7B">
      <w:r>
        <w:t>This book serves two primary purposes:</w:t>
      </w:r>
    </w:p>
    <w:p w14:paraId="2FFCD76A" w14:textId="77777777" w:rsidR="006B4B7B" w:rsidRDefault="006B4B7B" w:rsidP="006B4B7B"/>
    <w:p w14:paraId="11E0CD03" w14:textId="77777777" w:rsidR="006B4B7B" w:rsidRDefault="006B4B7B" w:rsidP="006B4B7B">
      <w:r>
        <w:t>To expose and decode the lost linguistic harmonics of ancient civilizations. By tracing the roots of phonetic evolution, analyzing sacred inscriptions, and deciphering the harmonic ratios embedded within ancient dialects, we will reveal the underlying vibrational architecture of speech and writing.</w:t>
      </w:r>
    </w:p>
    <w:p w14:paraId="782594D9" w14:textId="77777777" w:rsidR="006B4B7B" w:rsidRDefault="006B4B7B" w:rsidP="006B4B7B"/>
    <w:p w14:paraId="54CC41D7" w14:textId="77777777" w:rsidR="006B4B7B" w:rsidRDefault="006B4B7B" w:rsidP="006B4B7B">
      <w:r>
        <w:t>To reconstruct and implement a vibrational linguistic system. By using recursive mathematics, frequency analysis, and geometric resonance, we will synthesize a functional language—one that restores the power of words as instruments of energy manipulation and reality formation.</w:t>
      </w:r>
    </w:p>
    <w:p w14:paraId="3B06BC6F" w14:textId="77777777" w:rsidR="006B4B7B" w:rsidRDefault="006B4B7B" w:rsidP="006B4B7B"/>
    <w:p w14:paraId="0C77B450" w14:textId="77777777" w:rsidR="006B4B7B" w:rsidRDefault="006B4B7B" w:rsidP="006B4B7B">
      <w:r>
        <w:t>The core themes of this book include:</w:t>
      </w:r>
    </w:p>
    <w:p w14:paraId="674D0733" w14:textId="77777777" w:rsidR="006B4B7B" w:rsidRDefault="006B4B7B" w:rsidP="006B4B7B"/>
    <w:p w14:paraId="111A1AD4" w14:textId="77777777" w:rsidR="006B4B7B" w:rsidRDefault="006B4B7B" w:rsidP="006B4B7B">
      <w:r>
        <w:t>The origins of divine linguistic structures—tracing the first sound-based systems and their role in early civilizations.</w:t>
      </w:r>
    </w:p>
    <w:p w14:paraId="3183EEB0" w14:textId="77777777" w:rsidR="006B4B7B" w:rsidRDefault="006B4B7B" w:rsidP="006B4B7B"/>
    <w:p w14:paraId="2D68AE34" w14:textId="77777777" w:rsidR="006B4B7B" w:rsidRDefault="006B4B7B" w:rsidP="006B4B7B">
      <w:r>
        <w:t>The vibrational encoding of words—how phonetic resonance shapes meaning, neurological processing, and reality itself.</w:t>
      </w:r>
    </w:p>
    <w:p w14:paraId="23EFD9AF" w14:textId="77777777" w:rsidR="006B4B7B" w:rsidRDefault="006B4B7B" w:rsidP="006B4B7B"/>
    <w:p w14:paraId="437ECB6B" w14:textId="77777777" w:rsidR="006B4B7B" w:rsidRDefault="006B4B7B" w:rsidP="006B4B7B">
      <w:r>
        <w:t>The lost harmonics of ancient civilizations—recovering forgotten phonetic architectures and their mathematical foundations.</w:t>
      </w:r>
    </w:p>
    <w:p w14:paraId="724E8E3A" w14:textId="77777777" w:rsidR="006B4B7B" w:rsidRDefault="006B4B7B" w:rsidP="006B4B7B"/>
    <w:p w14:paraId="4AB3366A" w14:textId="77777777" w:rsidR="006B4B7B" w:rsidRDefault="006B4B7B" w:rsidP="006B4B7B">
      <w:r>
        <w:t>The mathematics of sacred speech—unveiling the recursion, geometry, and frequency embedded within ancient languages.</w:t>
      </w:r>
    </w:p>
    <w:p w14:paraId="583B5759" w14:textId="77777777" w:rsidR="006B4B7B" w:rsidRDefault="006B4B7B" w:rsidP="006B4B7B"/>
    <w:p w14:paraId="7792DF2D" w14:textId="77777777" w:rsidR="006B4B7B" w:rsidRDefault="006B4B7B" w:rsidP="006B4B7B">
      <w:r>
        <w:t>The reconstruction of a pure, vibrational language—designing a phonetic-mathematical system capable of interfacing with thought, consciousness, and energetic fields.</w:t>
      </w:r>
    </w:p>
    <w:p w14:paraId="5888A620" w14:textId="77777777" w:rsidR="006B4B7B" w:rsidRDefault="006B4B7B" w:rsidP="006B4B7B"/>
    <w:p w14:paraId="0D59FF4E" w14:textId="77777777" w:rsidR="006B4B7B" w:rsidRDefault="006B4B7B" w:rsidP="006B4B7B">
      <w:r>
        <w:t>By the final chapter, we will have reconstructed a fully functional linguistic system—one that embodies the principles of resonance, recursion, and mathematical harmony, restoring the true language of the gods and re-establishing linguistic vibrational integrity.</w:t>
      </w:r>
    </w:p>
    <w:p w14:paraId="50A41978" w14:textId="77777777" w:rsidR="006B4B7B" w:rsidRDefault="006B4B7B" w:rsidP="006B4B7B"/>
    <w:p w14:paraId="4271EB08" w14:textId="77777777" w:rsidR="006B4B7B" w:rsidRDefault="006B4B7B" w:rsidP="006B4B7B">
      <w:r>
        <w:t>Chapter 1: The Origins of Divine Linguistic Structures</w:t>
      </w:r>
    </w:p>
    <w:p w14:paraId="275274F7" w14:textId="77777777" w:rsidR="006B4B7B" w:rsidRDefault="006B4B7B" w:rsidP="006B4B7B"/>
    <w:p w14:paraId="215DE027" w14:textId="77777777" w:rsidR="006B4B7B" w:rsidRDefault="006B4B7B" w:rsidP="006B4B7B">
      <w:r>
        <w:t>Language as a Force of Creation</w:t>
      </w:r>
    </w:p>
    <w:p w14:paraId="296D0964" w14:textId="77777777" w:rsidR="006B4B7B" w:rsidRDefault="006B4B7B" w:rsidP="006B4B7B"/>
    <w:p w14:paraId="570E1745" w14:textId="77777777" w:rsidR="006B4B7B" w:rsidRDefault="006B4B7B" w:rsidP="006B4B7B">
      <w:r>
        <w:t>The idea that language itself is a form of technology is an ancient one. Civilizations across the world have preserved myths of gods speaking reality into existence, of divine utterances shaping the cosmos, and of powerful incantations that could heal, destroy, or alter the nature of time and space itself.</w:t>
      </w:r>
    </w:p>
    <w:p w14:paraId="529F9904" w14:textId="77777777" w:rsidR="006B4B7B" w:rsidRDefault="006B4B7B" w:rsidP="006B4B7B"/>
    <w:p w14:paraId="4FBE1E52" w14:textId="77777777" w:rsidR="006B4B7B" w:rsidRDefault="006B4B7B" w:rsidP="006B4B7B">
      <w:r>
        <w:lastRenderedPageBreak/>
        <w:t>In Hinduism, the sacred syllable AUM is considered the primordial sound, the vibration from which all things emerge.</w:t>
      </w:r>
    </w:p>
    <w:p w14:paraId="4B9E10E5" w14:textId="77777777" w:rsidR="006B4B7B" w:rsidRDefault="006B4B7B" w:rsidP="006B4B7B"/>
    <w:p w14:paraId="09FB0A9E" w14:textId="77777777" w:rsidR="006B4B7B" w:rsidRDefault="006B4B7B" w:rsidP="006B4B7B">
      <w:r>
        <w:t>In Greek philosophy, the concept of Logos is described as the divine word, the structuring principle of reality.</w:t>
      </w:r>
    </w:p>
    <w:p w14:paraId="7ED318AD" w14:textId="77777777" w:rsidR="006B4B7B" w:rsidRDefault="006B4B7B" w:rsidP="006B4B7B"/>
    <w:p w14:paraId="0366976B" w14:textId="77777777" w:rsidR="006B4B7B" w:rsidRDefault="006B4B7B" w:rsidP="006B4B7B">
      <w:r>
        <w:t>In ancient Egypt, the god Thoth was said to have “spoken” the universe into form, giving rise to the power of sacred hieroglyphs.</w:t>
      </w:r>
    </w:p>
    <w:p w14:paraId="11CB8D03" w14:textId="77777777" w:rsidR="006B4B7B" w:rsidRDefault="006B4B7B" w:rsidP="006B4B7B"/>
    <w:p w14:paraId="48ED54DA" w14:textId="77777777" w:rsidR="006B4B7B" w:rsidRDefault="006B4B7B" w:rsidP="006B4B7B">
      <w:r>
        <w:t>In biblical traditions, the phrase “Let there be light” demonstrates the fundamental idea that spoken language itself is a mechanism of creation.</w:t>
      </w:r>
    </w:p>
    <w:p w14:paraId="53DD01D7" w14:textId="77777777" w:rsidR="006B4B7B" w:rsidRDefault="006B4B7B" w:rsidP="006B4B7B"/>
    <w:p w14:paraId="609C7C5B" w14:textId="77777777" w:rsidR="006B4B7B" w:rsidRDefault="006B4B7B" w:rsidP="006B4B7B">
      <w:r>
        <w:t>These examples suggest that ancient civilizations did not view language as a mere collection of sounds, but rather as a mathematical and vibrational construct with the power to influence the physical and metaphysical realms.</w:t>
      </w:r>
    </w:p>
    <w:p w14:paraId="6E5B946F" w14:textId="77777777" w:rsidR="006B4B7B" w:rsidRDefault="006B4B7B" w:rsidP="006B4B7B"/>
    <w:p w14:paraId="4A5A5D4F" w14:textId="77777777" w:rsidR="006B4B7B" w:rsidRDefault="006B4B7B" w:rsidP="006B4B7B">
      <w:r>
        <w:t>Proto-Languages and Their Connection to Cosmic Principles</w:t>
      </w:r>
    </w:p>
    <w:p w14:paraId="07BA8AA0" w14:textId="77777777" w:rsidR="006B4B7B" w:rsidRDefault="006B4B7B" w:rsidP="006B4B7B"/>
    <w:p w14:paraId="1A64D752" w14:textId="77777777" w:rsidR="006B4B7B" w:rsidRDefault="006B4B7B" w:rsidP="006B4B7B">
      <w:r>
        <w:t>Long before the development of written alphabets, early civilizations employed proto-languages—vibrational sound structures that were not purely communicative, but also resonant and functional. These early languages were designed to mirror the vibrational principles of the universe, encoding meaning through tonal frequencies and harmonic structures rather than arbitrary symbols.</w:t>
      </w:r>
    </w:p>
    <w:p w14:paraId="29A52B4C" w14:textId="77777777" w:rsidR="006B4B7B" w:rsidRDefault="006B4B7B" w:rsidP="006B4B7B"/>
    <w:p w14:paraId="407AD987" w14:textId="77777777" w:rsidR="006B4B7B" w:rsidRDefault="006B4B7B" w:rsidP="006B4B7B">
      <w:r>
        <w:t>The first vibrational languages were based on resonance and rhythm, aligning with the natural oscillatory patterns of the cosmos.</w:t>
      </w:r>
    </w:p>
    <w:p w14:paraId="43F7DE7E" w14:textId="77777777" w:rsidR="006B4B7B" w:rsidRDefault="006B4B7B" w:rsidP="006B4B7B"/>
    <w:p w14:paraId="171F686F" w14:textId="77777777" w:rsidR="006B4B7B" w:rsidRDefault="006B4B7B" w:rsidP="006B4B7B">
      <w:r>
        <w:t>Linguistic resonance in sacred texts: Ancient scriptures often encode repeating phonetic sequences, designed to reinforce vibrational fields when spoken aloud.</w:t>
      </w:r>
    </w:p>
    <w:p w14:paraId="2AF629F1" w14:textId="77777777" w:rsidR="006B4B7B" w:rsidRDefault="006B4B7B" w:rsidP="006B4B7B"/>
    <w:p w14:paraId="40B3BE32" w14:textId="77777777" w:rsidR="006B4B7B" w:rsidRDefault="006B4B7B" w:rsidP="006B4B7B">
      <w:r>
        <w:lastRenderedPageBreak/>
        <w:t>The role of sound in creation myths: From AUM to Logos, these sacred phonemes reflect mathematical order and cosmic frequency.</w:t>
      </w:r>
    </w:p>
    <w:p w14:paraId="4A944E1E" w14:textId="77777777" w:rsidR="006B4B7B" w:rsidRDefault="006B4B7B" w:rsidP="006B4B7B"/>
    <w:p w14:paraId="3685B974" w14:textId="77777777" w:rsidR="006B4B7B" w:rsidRDefault="006B4B7B" w:rsidP="006B4B7B">
      <w:r>
        <w:t>Proto-symbolism and early phonetics: The first attempts to bridge sound and meaning were not random, but mathematically precise, ensuring alignment with universal harmonics.</w:t>
      </w:r>
    </w:p>
    <w:p w14:paraId="432867D7" w14:textId="77777777" w:rsidR="006B4B7B" w:rsidRDefault="006B4B7B" w:rsidP="006B4B7B"/>
    <w:p w14:paraId="00246EA3" w14:textId="77777777" w:rsidR="006B4B7B" w:rsidRDefault="006B4B7B" w:rsidP="006B4B7B">
      <w:r>
        <w:t xml:space="preserve">Many ancient texts describe language as a cosmic force, one that predates modern linguistic evolution. This chapter reconstructs what the first vibrational expressions may have been, uncovering how early humanity understood </w:t>
      </w:r>
      <w:proofErr w:type="gramStart"/>
      <w:r>
        <w:t>sound</w:t>
      </w:r>
      <w:proofErr w:type="gramEnd"/>
      <w:r>
        <w:t xml:space="preserve"> as an extension of cosmic architecture.</w:t>
      </w:r>
    </w:p>
    <w:p w14:paraId="10B51A4A" w14:textId="77777777" w:rsidR="006B4B7B" w:rsidRDefault="006B4B7B" w:rsidP="006B4B7B"/>
    <w:p w14:paraId="0EBE4FC5" w14:textId="77777777" w:rsidR="006B4B7B" w:rsidRDefault="006B4B7B" w:rsidP="006B4B7B">
      <w:r>
        <w:t>The Structure of the First Languages</w:t>
      </w:r>
    </w:p>
    <w:p w14:paraId="3606F3F7" w14:textId="77777777" w:rsidR="006B4B7B" w:rsidRDefault="006B4B7B" w:rsidP="006B4B7B"/>
    <w:p w14:paraId="43CA2DFE" w14:textId="77777777" w:rsidR="006B4B7B" w:rsidRDefault="006B4B7B" w:rsidP="006B4B7B">
      <w:r>
        <w:t xml:space="preserve">The earliest linguistic systems were not </w:t>
      </w:r>
      <w:proofErr w:type="gramStart"/>
      <w:r>
        <w:t>arbitrary—</w:t>
      </w:r>
      <w:proofErr w:type="gramEnd"/>
      <w:r>
        <w:t xml:space="preserve">they were constructed through a deep, intuitive alignment with nature’s mathematical order. These </w:t>
      </w:r>
      <w:proofErr w:type="gramStart"/>
      <w:r>
        <w:t>proto-languages</w:t>
      </w:r>
      <w:proofErr w:type="gramEnd"/>
      <w:r>
        <w:t xml:space="preserve"> share striking similarities across unrelated civilizations, suggesting a lost global knowledge of harmonic linguistics. Some key characteristics include:</w:t>
      </w:r>
    </w:p>
    <w:p w14:paraId="3E533E78" w14:textId="77777777" w:rsidR="006B4B7B" w:rsidRDefault="006B4B7B" w:rsidP="006B4B7B"/>
    <w:p w14:paraId="1A90493A" w14:textId="77777777" w:rsidR="006B4B7B" w:rsidRDefault="006B4B7B" w:rsidP="006B4B7B">
      <w:r>
        <w:t>Monosyllabic root words that align with basic frequency waveforms.</w:t>
      </w:r>
    </w:p>
    <w:p w14:paraId="2C56026C" w14:textId="77777777" w:rsidR="006B4B7B" w:rsidRDefault="006B4B7B" w:rsidP="006B4B7B"/>
    <w:p w14:paraId="7AA7C697" w14:textId="77777777" w:rsidR="006B4B7B" w:rsidRDefault="006B4B7B" w:rsidP="006B4B7B">
      <w:r>
        <w:t>Cyclic phonetic patterns, where repetition of sounds mirrors harmonic resonance structures.</w:t>
      </w:r>
    </w:p>
    <w:p w14:paraId="117A9B80" w14:textId="77777777" w:rsidR="006B4B7B" w:rsidRDefault="006B4B7B" w:rsidP="006B4B7B"/>
    <w:p w14:paraId="27AC2EBB" w14:textId="77777777" w:rsidR="006B4B7B" w:rsidRDefault="006B4B7B" w:rsidP="006B4B7B">
      <w:r>
        <w:t>Vowel-to-consonant ratios that match the proportions of sacred geometry.</w:t>
      </w:r>
    </w:p>
    <w:p w14:paraId="13897C60" w14:textId="77777777" w:rsidR="006B4B7B" w:rsidRDefault="006B4B7B" w:rsidP="006B4B7B"/>
    <w:p w14:paraId="1C752A72" w14:textId="77777777" w:rsidR="006B4B7B" w:rsidRDefault="006B4B7B" w:rsidP="006B4B7B">
      <w:r>
        <w:t>Tonal variation in meaning, proving that early languages were frequency-based rather than syntactically rigid.</w:t>
      </w:r>
    </w:p>
    <w:p w14:paraId="55EA1A66" w14:textId="77777777" w:rsidR="006B4B7B" w:rsidRDefault="006B4B7B" w:rsidP="006B4B7B"/>
    <w:p w14:paraId="1103A3BC" w14:textId="77777777" w:rsidR="006B4B7B" w:rsidRDefault="006B4B7B" w:rsidP="006B4B7B">
      <w:r>
        <w:lastRenderedPageBreak/>
        <w:t>By studying early spoken languages, we begin to see linguistic recursion, where words are built from smaller phonetic units that repeat fractally, much like mathematical equations in nature.</w:t>
      </w:r>
    </w:p>
    <w:p w14:paraId="53AD0D41" w14:textId="77777777" w:rsidR="006B4B7B" w:rsidRDefault="006B4B7B" w:rsidP="006B4B7B"/>
    <w:p w14:paraId="30E26C07" w14:textId="77777777" w:rsidR="006B4B7B" w:rsidRDefault="006B4B7B" w:rsidP="006B4B7B">
      <w:r>
        <w:t>The Myth of the Tower of Babel and the Fragmentation of Language</w:t>
      </w:r>
    </w:p>
    <w:p w14:paraId="79571438" w14:textId="77777777" w:rsidR="006B4B7B" w:rsidRDefault="006B4B7B" w:rsidP="006B4B7B"/>
    <w:p w14:paraId="1CAF93B8" w14:textId="77777777" w:rsidR="006B4B7B" w:rsidRDefault="006B4B7B" w:rsidP="006B4B7B">
      <w:r>
        <w:t>One of the most well-known myths regarding language is the Tower of Babel, where humanity, once unified in speech, was divided into multiple languages to prevent their ascension. This tale, though symbolic, may reflect an actual historical event—the deliberate suppression of linguistic resonance, reducing a once-cohesive vibrational system into fragmented dialects lacking their original harmonic potency.</w:t>
      </w:r>
    </w:p>
    <w:p w14:paraId="16C2B890" w14:textId="77777777" w:rsidR="006B4B7B" w:rsidRDefault="006B4B7B" w:rsidP="006B4B7B"/>
    <w:p w14:paraId="472F2110" w14:textId="77777777" w:rsidR="006B4B7B" w:rsidRDefault="006B4B7B" w:rsidP="006B4B7B">
      <w:r>
        <w:t>Evidence suggests that as civilizations moved away from vibrationally structured language, their ability to resonate with higher states of consciousness diminished. This concept is supported by:</w:t>
      </w:r>
    </w:p>
    <w:p w14:paraId="761437DA" w14:textId="77777777" w:rsidR="006B4B7B" w:rsidRDefault="006B4B7B" w:rsidP="006B4B7B"/>
    <w:p w14:paraId="00AFAC9F" w14:textId="77777777" w:rsidR="006B4B7B" w:rsidRDefault="006B4B7B" w:rsidP="006B4B7B">
      <w:r>
        <w:t>The loss of sacred phonetics in modern languages.</w:t>
      </w:r>
    </w:p>
    <w:p w14:paraId="6E7DFE24" w14:textId="77777777" w:rsidR="006B4B7B" w:rsidRDefault="006B4B7B" w:rsidP="006B4B7B"/>
    <w:p w14:paraId="728B95A0" w14:textId="77777777" w:rsidR="006B4B7B" w:rsidRDefault="006B4B7B" w:rsidP="006B4B7B">
      <w:r>
        <w:t>The shift from harmonic syllabary scripts (e.g., Sanskrit, hieroglyphs) to purely symbolic alphabets (e.g., Latin, English).</w:t>
      </w:r>
    </w:p>
    <w:p w14:paraId="6FF80BBD" w14:textId="77777777" w:rsidR="006B4B7B" w:rsidRDefault="006B4B7B" w:rsidP="006B4B7B"/>
    <w:p w14:paraId="19E7522A" w14:textId="77777777" w:rsidR="006B4B7B" w:rsidRDefault="006B4B7B" w:rsidP="006B4B7B">
      <w:r>
        <w:t>The fragmentation of global linguistic structures, resulting in phonetic drift and frequency degradation.</w:t>
      </w:r>
    </w:p>
    <w:p w14:paraId="5A47DC83" w14:textId="77777777" w:rsidR="006B4B7B" w:rsidRDefault="006B4B7B" w:rsidP="006B4B7B"/>
    <w:p w14:paraId="11E383D4" w14:textId="77777777" w:rsidR="006B4B7B" w:rsidRDefault="006B4B7B" w:rsidP="006B4B7B">
      <w:r>
        <w:t>This chapter sets the foundation for reconstructing the lost principles of vibrational linguistics, bridging the gap between modern phonetics and the sacred mathematical structures of ancient speech.</w:t>
      </w:r>
    </w:p>
    <w:p w14:paraId="5863475D" w14:textId="77777777" w:rsidR="006B4B7B" w:rsidRDefault="006B4B7B" w:rsidP="006B4B7B">
      <w:r>
        <w:t>Chapter 2: The Vibrational Encoding of Words</w:t>
      </w:r>
    </w:p>
    <w:p w14:paraId="73B5A21C" w14:textId="77777777" w:rsidR="006B4B7B" w:rsidRDefault="006B4B7B" w:rsidP="006B4B7B"/>
    <w:p w14:paraId="1A18F885" w14:textId="77777777" w:rsidR="006B4B7B" w:rsidRDefault="006B4B7B" w:rsidP="006B4B7B">
      <w:r>
        <w:lastRenderedPageBreak/>
        <w:t>Words are not arbitrary; their sound signatures carry intrinsic frequencies that interact with the brain, consciousness, and even physical structures. Language is more than an agreed-upon convention—it is a resonant structure that interacts with the very fabric of reality.</w:t>
      </w:r>
    </w:p>
    <w:p w14:paraId="4B02D2F8" w14:textId="77777777" w:rsidR="006B4B7B" w:rsidRDefault="006B4B7B" w:rsidP="006B4B7B"/>
    <w:p w14:paraId="466446F7" w14:textId="77777777" w:rsidR="006B4B7B" w:rsidRDefault="006B4B7B" w:rsidP="006B4B7B">
      <w:r>
        <w:t>Phonetic Resonance and Brainwave Entrainment</w:t>
      </w:r>
    </w:p>
    <w:p w14:paraId="10034787" w14:textId="77777777" w:rsidR="006B4B7B" w:rsidRDefault="006B4B7B" w:rsidP="006B4B7B"/>
    <w:p w14:paraId="68DBB8B1" w14:textId="77777777" w:rsidR="006B4B7B" w:rsidRDefault="006B4B7B" w:rsidP="006B4B7B">
      <w:r>
        <w:t>Every spoken word generates a vibrational field that resonates with both the speaker and the listener. This resonance can affect:</w:t>
      </w:r>
    </w:p>
    <w:p w14:paraId="50495669" w14:textId="77777777" w:rsidR="006B4B7B" w:rsidRDefault="006B4B7B" w:rsidP="006B4B7B"/>
    <w:p w14:paraId="2884DA81" w14:textId="77777777" w:rsidR="006B4B7B" w:rsidRDefault="006B4B7B" w:rsidP="006B4B7B">
      <w:r>
        <w:t>Neurological processing: Certain phonemes stimulate specific areas of the brain, influencing cognition and perception.</w:t>
      </w:r>
    </w:p>
    <w:p w14:paraId="0BBF50F9" w14:textId="77777777" w:rsidR="006B4B7B" w:rsidRDefault="006B4B7B" w:rsidP="006B4B7B"/>
    <w:p w14:paraId="45920639" w14:textId="77777777" w:rsidR="006B4B7B" w:rsidRDefault="006B4B7B" w:rsidP="006B4B7B">
      <w:r>
        <w:t>Consciousness states: Repetitive chanting, for example, has been shown to induce altered states of awareness.</w:t>
      </w:r>
    </w:p>
    <w:p w14:paraId="0E05812B" w14:textId="77777777" w:rsidR="006B4B7B" w:rsidRDefault="006B4B7B" w:rsidP="006B4B7B"/>
    <w:p w14:paraId="0438F48A" w14:textId="77777777" w:rsidR="006B4B7B" w:rsidRDefault="006B4B7B" w:rsidP="006B4B7B">
      <w:r>
        <w:t>Physical manifestations: Sound frequencies, when properly aligned, can even alter molecular structures.</w:t>
      </w:r>
    </w:p>
    <w:p w14:paraId="180A022A" w14:textId="77777777" w:rsidR="006B4B7B" w:rsidRDefault="006B4B7B" w:rsidP="006B4B7B"/>
    <w:p w14:paraId="5301C94B" w14:textId="77777777" w:rsidR="006B4B7B" w:rsidRDefault="006B4B7B" w:rsidP="006B4B7B">
      <w:r>
        <w:t>The Hidden Geometry of Sound Waves</w:t>
      </w:r>
    </w:p>
    <w:p w14:paraId="06941964" w14:textId="77777777" w:rsidR="006B4B7B" w:rsidRDefault="006B4B7B" w:rsidP="006B4B7B"/>
    <w:p w14:paraId="7A9ECE51" w14:textId="77777777" w:rsidR="006B4B7B" w:rsidRDefault="006B4B7B" w:rsidP="006B4B7B">
      <w:r>
        <w:t>Words are not merely symbols of meaning—they are oscillatory patterns that structure reality.</w:t>
      </w:r>
    </w:p>
    <w:p w14:paraId="395DF416" w14:textId="77777777" w:rsidR="006B4B7B" w:rsidRDefault="006B4B7B" w:rsidP="006B4B7B"/>
    <w:p w14:paraId="6469B0CE" w14:textId="77777777" w:rsidR="006B4B7B" w:rsidRDefault="006B4B7B" w:rsidP="006B4B7B">
      <w:r>
        <w:t>Sacred names across different traditions contain similar vibrational ratios.</w:t>
      </w:r>
    </w:p>
    <w:p w14:paraId="45B0AD3F" w14:textId="77777777" w:rsidR="006B4B7B" w:rsidRDefault="006B4B7B" w:rsidP="006B4B7B"/>
    <w:p w14:paraId="25F31EA2" w14:textId="77777777" w:rsidR="006B4B7B" w:rsidRDefault="006B4B7B" w:rsidP="006B4B7B">
      <w:r>
        <w:t>Mantras and incantations demonstrate recurring harmonic frequencies.</w:t>
      </w:r>
    </w:p>
    <w:p w14:paraId="7AEAF108" w14:textId="77777777" w:rsidR="006B4B7B" w:rsidRDefault="006B4B7B" w:rsidP="006B4B7B"/>
    <w:p w14:paraId="222DCB5A" w14:textId="77777777" w:rsidR="006B4B7B" w:rsidRDefault="006B4B7B" w:rsidP="006B4B7B">
      <w:r>
        <w:t>Syllabic structuring in ancient languages follows precise mathematical relationships.</w:t>
      </w:r>
    </w:p>
    <w:p w14:paraId="51DEF085" w14:textId="77777777" w:rsidR="006B4B7B" w:rsidRDefault="006B4B7B" w:rsidP="006B4B7B"/>
    <w:p w14:paraId="70BDFA53" w14:textId="77777777" w:rsidR="006B4B7B" w:rsidRDefault="006B4B7B" w:rsidP="006B4B7B">
      <w:r>
        <w:t>Why Certain Words Feel “Heavy” or “Light”</w:t>
      </w:r>
    </w:p>
    <w:p w14:paraId="43394474" w14:textId="77777777" w:rsidR="006B4B7B" w:rsidRDefault="006B4B7B" w:rsidP="006B4B7B"/>
    <w:p w14:paraId="0703EB30" w14:textId="77777777" w:rsidR="006B4B7B" w:rsidRDefault="006B4B7B" w:rsidP="006B4B7B">
      <w:r>
        <w:t xml:space="preserve">There is a reason why some words carry weight while others feel </w:t>
      </w:r>
      <w:proofErr w:type="gramStart"/>
      <w:r>
        <w:t>ethereal—it</w:t>
      </w:r>
      <w:proofErr w:type="gramEnd"/>
      <w:r>
        <w:t xml:space="preserve"> is a direct result of their frequency signatures and resonance properties. This chapter explores how ancient civilizations understood and applied this knowledge to construct languages that were functional </w:t>
      </w:r>
      <w:proofErr w:type="gramStart"/>
      <w:r>
        <w:t>on</w:t>
      </w:r>
      <w:proofErr w:type="gramEnd"/>
      <w:r>
        <w:t xml:space="preserve"> multiple dimensions.</w:t>
      </w:r>
    </w:p>
    <w:p w14:paraId="3C624A22" w14:textId="77777777" w:rsidR="006B4B7B" w:rsidRDefault="006B4B7B" w:rsidP="006B4B7B"/>
    <w:p w14:paraId="21C2CEF3" w14:textId="77777777" w:rsidR="006B4B7B" w:rsidRDefault="006B4B7B" w:rsidP="006B4B7B">
      <w:r>
        <w:t>Chapter 3: The Lost Harmonics of Ancient Civilizations</w:t>
      </w:r>
    </w:p>
    <w:p w14:paraId="4989F686" w14:textId="77777777" w:rsidR="006B4B7B" w:rsidRDefault="006B4B7B" w:rsidP="006B4B7B"/>
    <w:p w14:paraId="4CC36000" w14:textId="77777777" w:rsidR="006B4B7B" w:rsidRDefault="006B4B7B" w:rsidP="006B4B7B">
      <w:r>
        <w:t>Many civilizations encoded their entire linguistic frameworks within harmonic structures, revealing an intentional phonetic architecture that aligns with natural resonance patterns.</w:t>
      </w:r>
    </w:p>
    <w:p w14:paraId="7E46BA5C" w14:textId="77777777" w:rsidR="006B4B7B" w:rsidRDefault="006B4B7B" w:rsidP="006B4B7B"/>
    <w:p w14:paraId="7A685DDE" w14:textId="77777777" w:rsidR="006B4B7B" w:rsidRDefault="006B4B7B" w:rsidP="006B4B7B">
      <w:r>
        <w:t>Egyptian Hieroglyphs as Frequency-Based Constructs</w:t>
      </w:r>
    </w:p>
    <w:p w14:paraId="10E616FF" w14:textId="77777777" w:rsidR="006B4B7B" w:rsidRDefault="006B4B7B" w:rsidP="006B4B7B"/>
    <w:p w14:paraId="660CE62A" w14:textId="77777777" w:rsidR="006B4B7B" w:rsidRDefault="006B4B7B" w:rsidP="006B4B7B">
      <w:r>
        <w:t>Ancient Egyptian writing was not merely symbolic—it was a harmonic representation of spoken vibrational intent. Each glyph contained layers of meaning:</w:t>
      </w:r>
    </w:p>
    <w:p w14:paraId="17E6B592" w14:textId="77777777" w:rsidR="006B4B7B" w:rsidRDefault="006B4B7B" w:rsidP="006B4B7B"/>
    <w:p w14:paraId="08D0737D" w14:textId="77777777" w:rsidR="006B4B7B" w:rsidRDefault="006B4B7B" w:rsidP="006B4B7B">
      <w:r>
        <w:t>Phonetic significance: Each hieroglyph carried a distinct tonal quality that corresponded to a mathematical ratio.</w:t>
      </w:r>
    </w:p>
    <w:p w14:paraId="3FEB46E5" w14:textId="77777777" w:rsidR="006B4B7B" w:rsidRDefault="006B4B7B" w:rsidP="006B4B7B"/>
    <w:p w14:paraId="400B99C8" w14:textId="77777777" w:rsidR="006B4B7B" w:rsidRDefault="006B4B7B" w:rsidP="006B4B7B">
      <w:r>
        <w:t>Energetic function: The writing system was deliberately designed to resonate with natural cosmic frequencies.</w:t>
      </w:r>
    </w:p>
    <w:p w14:paraId="1817584A" w14:textId="77777777" w:rsidR="006B4B7B" w:rsidRDefault="006B4B7B" w:rsidP="006B4B7B"/>
    <w:p w14:paraId="52A2BF10" w14:textId="77777777" w:rsidR="006B4B7B" w:rsidRDefault="006B4B7B" w:rsidP="006B4B7B">
      <w:r>
        <w:t>Ritual incantations: Words spoken in temples carried harmonic force, meant to interact with divine and earthly energies.</w:t>
      </w:r>
    </w:p>
    <w:p w14:paraId="48889AC9" w14:textId="77777777" w:rsidR="006B4B7B" w:rsidRDefault="006B4B7B" w:rsidP="006B4B7B"/>
    <w:p w14:paraId="3BA6DFEB" w14:textId="77777777" w:rsidR="006B4B7B" w:rsidRDefault="006B4B7B" w:rsidP="006B4B7B">
      <w:r>
        <w:t>Sanskrit—The World’s Most Mathematically Precise Language</w:t>
      </w:r>
    </w:p>
    <w:p w14:paraId="0BE91E7B" w14:textId="77777777" w:rsidR="006B4B7B" w:rsidRDefault="006B4B7B" w:rsidP="006B4B7B"/>
    <w:p w14:paraId="0942FB93" w14:textId="77777777" w:rsidR="006B4B7B" w:rsidRDefault="006B4B7B" w:rsidP="006B4B7B">
      <w:r>
        <w:t>Sanskrit has been called the perfect language, not because of its grammar, but because its phonetics mirror universal harmonic laws.</w:t>
      </w:r>
    </w:p>
    <w:p w14:paraId="69B9F44A" w14:textId="77777777" w:rsidR="006B4B7B" w:rsidRDefault="006B4B7B" w:rsidP="006B4B7B"/>
    <w:p w14:paraId="1DDDBC70" w14:textId="77777777" w:rsidR="006B4B7B" w:rsidRDefault="006B4B7B" w:rsidP="006B4B7B">
      <w:r>
        <w:t>It maintains a balanced vibrational field when spoken aloud.</w:t>
      </w:r>
    </w:p>
    <w:p w14:paraId="5E92CA56" w14:textId="77777777" w:rsidR="006B4B7B" w:rsidRDefault="006B4B7B" w:rsidP="006B4B7B"/>
    <w:p w14:paraId="4069212E" w14:textId="77777777" w:rsidR="006B4B7B" w:rsidRDefault="006B4B7B" w:rsidP="006B4B7B">
      <w:r>
        <w:t>Its root words contain inherent mathematical structures.</w:t>
      </w:r>
    </w:p>
    <w:p w14:paraId="1C2AB6AF" w14:textId="77777777" w:rsidR="006B4B7B" w:rsidRDefault="006B4B7B" w:rsidP="006B4B7B"/>
    <w:p w14:paraId="2DAF0A4D" w14:textId="77777777" w:rsidR="006B4B7B" w:rsidRDefault="006B4B7B" w:rsidP="006B4B7B">
      <w:r>
        <w:t>Its tonal qualities interact with consciousness, shifting mental states and physiological responses.</w:t>
      </w:r>
    </w:p>
    <w:p w14:paraId="2F2B04B0" w14:textId="77777777" w:rsidR="006B4B7B" w:rsidRDefault="006B4B7B" w:rsidP="006B4B7B"/>
    <w:p w14:paraId="205FB02D" w14:textId="77777777" w:rsidR="006B4B7B" w:rsidRDefault="006B4B7B" w:rsidP="006B4B7B">
      <w:r>
        <w:t>Mayan Glyphs and Their Recursive Phonetic System</w:t>
      </w:r>
    </w:p>
    <w:p w14:paraId="11F678D4" w14:textId="77777777" w:rsidR="006B4B7B" w:rsidRDefault="006B4B7B" w:rsidP="006B4B7B"/>
    <w:p w14:paraId="3786259F" w14:textId="77777777" w:rsidR="006B4B7B" w:rsidRDefault="006B4B7B" w:rsidP="006B4B7B">
      <w:r>
        <w:t>The Mayans encoded multiple layers of phonetics within their written glyphs, revealing a linguistic structure built on:</w:t>
      </w:r>
    </w:p>
    <w:p w14:paraId="305E1EFA" w14:textId="77777777" w:rsidR="006B4B7B" w:rsidRDefault="006B4B7B" w:rsidP="006B4B7B"/>
    <w:p w14:paraId="25D72AF9" w14:textId="77777777" w:rsidR="006B4B7B" w:rsidRDefault="006B4B7B" w:rsidP="006B4B7B">
      <w:r>
        <w:t>Fractal resonance principles.</w:t>
      </w:r>
    </w:p>
    <w:p w14:paraId="4A98573E" w14:textId="77777777" w:rsidR="006B4B7B" w:rsidRDefault="006B4B7B" w:rsidP="006B4B7B"/>
    <w:p w14:paraId="5157B59F" w14:textId="77777777" w:rsidR="006B4B7B" w:rsidRDefault="006B4B7B" w:rsidP="006B4B7B">
      <w:r>
        <w:t>Numerical alignment to astronomical cycles.</w:t>
      </w:r>
    </w:p>
    <w:p w14:paraId="2CDF7545" w14:textId="77777777" w:rsidR="006B4B7B" w:rsidRDefault="006B4B7B" w:rsidP="006B4B7B"/>
    <w:p w14:paraId="13A2B01C" w14:textId="77777777" w:rsidR="006B4B7B" w:rsidRDefault="006B4B7B" w:rsidP="006B4B7B">
      <w:r>
        <w:t>A recursive linguistic encoding system that interacts with cosmic rhythms.</w:t>
      </w:r>
    </w:p>
    <w:p w14:paraId="634AE60E" w14:textId="77777777" w:rsidR="006B4B7B" w:rsidRDefault="006B4B7B" w:rsidP="006B4B7B"/>
    <w:p w14:paraId="4B6896A7" w14:textId="77777777" w:rsidR="006B4B7B" w:rsidRDefault="006B4B7B" w:rsidP="006B4B7B">
      <w:r>
        <w:t>Atlantean and Pre-Flood Civilizations—Lost Vibrational Dialects</w:t>
      </w:r>
    </w:p>
    <w:p w14:paraId="06687045" w14:textId="77777777" w:rsidR="006B4B7B" w:rsidRDefault="006B4B7B" w:rsidP="006B4B7B"/>
    <w:p w14:paraId="6FA7B43F" w14:textId="77777777" w:rsidR="006B4B7B" w:rsidRDefault="006B4B7B" w:rsidP="006B4B7B">
      <w:r>
        <w:t>Evidence suggests that earlier, now-lost civilizations may have utilized languages that were based entirely on vibrational interaction.</w:t>
      </w:r>
    </w:p>
    <w:p w14:paraId="0FBAC309" w14:textId="77777777" w:rsidR="006B4B7B" w:rsidRDefault="006B4B7B" w:rsidP="006B4B7B"/>
    <w:p w14:paraId="0AD8E459" w14:textId="77777777" w:rsidR="006B4B7B" w:rsidRDefault="006B4B7B" w:rsidP="006B4B7B">
      <w:r>
        <w:lastRenderedPageBreak/>
        <w:t xml:space="preserve">Artifacts and inscriptions show symbols that align with </w:t>
      </w:r>
      <w:proofErr w:type="spellStart"/>
      <w:r>
        <w:t>cymatic</w:t>
      </w:r>
      <w:proofErr w:type="spellEnd"/>
      <w:r>
        <w:t xml:space="preserve"> patterns.</w:t>
      </w:r>
    </w:p>
    <w:p w14:paraId="3DBCE706" w14:textId="77777777" w:rsidR="006B4B7B" w:rsidRDefault="006B4B7B" w:rsidP="006B4B7B"/>
    <w:p w14:paraId="12F7AFF8" w14:textId="77777777" w:rsidR="006B4B7B" w:rsidRDefault="006B4B7B" w:rsidP="006B4B7B">
      <w:r>
        <w:t>Ancient myths describe speech that could shape matter.</w:t>
      </w:r>
    </w:p>
    <w:p w14:paraId="432667F4" w14:textId="77777777" w:rsidR="006B4B7B" w:rsidRDefault="006B4B7B" w:rsidP="006B4B7B"/>
    <w:p w14:paraId="336ED196" w14:textId="77777777" w:rsidR="006B4B7B" w:rsidRDefault="006B4B7B" w:rsidP="006B4B7B">
      <w:r>
        <w:t xml:space="preserve">Legends speak of languages that </w:t>
      </w:r>
      <w:proofErr w:type="gramStart"/>
      <w:r>
        <w:t>required “</w:t>
      </w:r>
      <w:proofErr w:type="gramEnd"/>
      <w:r>
        <w:t>no tongue” but were understood through resonance alone.</w:t>
      </w:r>
    </w:p>
    <w:p w14:paraId="3D6B2815" w14:textId="77777777" w:rsidR="006B4B7B" w:rsidRDefault="006B4B7B" w:rsidP="006B4B7B"/>
    <w:p w14:paraId="01E5C1AA" w14:textId="52ED7722" w:rsidR="001145A0" w:rsidRDefault="006B4B7B" w:rsidP="006B4B7B">
      <w:r>
        <w:t>Each ancient language had harmonic underpinnings, suggesting that language was once a tool of energy manipulation, far beyond its modern role as a communicative device.</w:t>
      </w:r>
    </w:p>
    <w:p w14:paraId="51E955ED" w14:textId="77777777" w:rsidR="006B4B7B" w:rsidRDefault="006B4B7B" w:rsidP="006B4B7B"/>
    <w:sectPr w:rsidR="006B4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B7B"/>
    <w:rsid w:val="000D3055"/>
    <w:rsid w:val="001145A0"/>
    <w:rsid w:val="002265BA"/>
    <w:rsid w:val="006B4B7B"/>
    <w:rsid w:val="007C316E"/>
    <w:rsid w:val="008C72D6"/>
    <w:rsid w:val="009F294A"/>
    <w:rsid w:val="00F41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DCE5"/>
  <w15:chartTrackingRefBased/>
  <w15:docId w15:val="{72694AFA-DD94-4FFD-B407-9829EBF29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B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4B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4B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4B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4B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B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B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B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B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B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4B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4B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4B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4B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4B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B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B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B7B"/>
    <w:rPr>
      <w:rFonts w:eastAsiaTheme="majorEastAsia" w:cstheme="majorBidi"/>
      <w:color w:val="272727" w:themeColor="text1" w:themeTint="D8"/>
    </w:rPr>
  </w:style>
  <w:style w:type="paragraph" w:styleId="Title">
    <w:name w:val="Title"/>
    <w:basedOn w:val="Normal"/>
    <w:next w:val="Normal"/>
    <w:link w:val="TitleChar"/>
    <w:uiPriority w:val="10"/>
    <w:qFormat/>
    <w:rsid w:val="006B4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B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B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B7B"/>
    <w:pPr>
      <w:spacing w:before="160"/>
      <w:jc w:val="center"/>
    </w:pPr>
    <w:rPr>
      <w:i/>
      <w:iCs/>
      <w:color w:val="404040" w:themeColor="text1" w:themeTint="BF"/>
    </w:rPr>
  </w:style>
  <w:style w:type="character" w:customStyle="1" w:styleId="QuoteChar">
    <w:name w:val="Quote Char"/>
    <w:basedOn w:val="DefaultParagraphFont"/>
    <w:link w:val="Quote"/>
    <w:uiPriority w:val="29"/>
    <w:rsid w:val="006B4B7B"/>
    <w:rPr>
      <w:i/>
      <w:iCs/>
      <w:color w:val="404040" w:themeColor="text1" w:themeTint="BF"/>
    </w:rPr>
  </w:style>
  <w:style w:type="paragraph" w:styleId="ListParagraph">
    <w:name w:val="List Paragraph"/>
    <w:basedOn w:val="Normal"/>
    <w:uiPriority w:val="34"/>
    <w:qFormat/>
    <w:rsid w:val="006B4B7B"/>
    <w:pPr>
      <w:ind w:left="720"/>
      <w:contextualSpacing/>
    </w:pPr>
  </w:style>
  <w:style w:type="character" w:styleId="IntenseEmphasis">
    <w:name w:val="Intense Emphasis"/>
    <w:basedOn w:val="DefaultParagraphFont"/>
    <w:uiPriority w:val="21"/>
    <w:qFormat/>
    <w:rsid w:val="006B4B7B"/>
    <w:rPr>
      <w:i/>
      <w:iCs/>
      <w:color w:val="0F4761" w:themeColor="accent1" w:themeShade="BF"/>
    </w:rPr>
  </w:style>
  <w:style w:type="paragraph" w:styleId="IntenseQuote">
    <w:name w:val="Intense Quote"/>
    <w:basedOn w:val="Normal"/>
    <w:next w:val="Normal"/>
    <w:link w:val="IntenseQuoteChar"/>
    <w:uiPriority w:val="30"/>
    <w:qFormat/>
    <w:rsid w:val="006B4B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B7B"/>
    <w:rPr>
      <w:i/>
      <w:iCs/>
      <w:color w:val="0F4761" w:themeColor="accent1" w:themeShade="BF"/>
    </w:rPr>
  </w:style>
  <w:style w:type="character" w:styleId="IntenseReference">
    <w:name w:val="Intense Reference"/>
    <w:basedOn w:val="DefaultParagraphFont"/>
    <w:uiPriority w:val="32"/>
    <w:qFormat/>
    <w:rsid w:val="006B4B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Luanne Kelly Interiors</dc:creator>
  <cp:keywords/>
  <dc:description/>
  <cp:lastModifiedBy>Luanne Kelly Interiors</cp:lastModifiedBy>
  <cp:revision>1</cp:revision>
  <dcterms:created xsi:type="dcterms:W3CDTF">2025-03-15T05:30:00Z</dcterms:created>
  <dcterms:modified xsi:type="dcterms:W3CDTF">2025-03-15T05:47:00Z</dcterms:modified>
</cp:coreProperties>
</file>