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EFE06" w14:textId="77777777" w:rsidR="00F86F70" w:rsidRPr="007C457B" w:rsidRDefault="007C457B">
      <w:pPr>
        <w:spacing w:after="0" w:line="259" w:lineRule="auto"/>
        <w:ind w:left="19" w:firstLine="0"/>
        <w:jc w:val="center"/>
      </w:pPr>
      <w:r w:rsidRPr="007C457B">
        <w:rPr>
          <w:b/>
          <w:sz w:val="36"/>
        </w:rPr>
        <w:t xml:space="preserve">Thanh Nguyen </w:t>
      </w:r>
    </w:p>
    <w:p w14:paraId="6D83F38C" w14:textId="4B0ED563" w:rsidR="00F86F70" w:rsidRPr="007C457B" w:rsidRDefault="007C457B">
      <w:pPr>
        <w:spacing w:after="0" w:line="259" w:lineRule="auto"/>
        <w:ind w:left="31" w:right="3"/>
        <w:jc w:val="center"/>
      </w:pPr>
      <w:r w:rsidRPr="007C457B">
        <w:t>Senior Portfolio (</w:t>
      </w:r>
      <w:r w:rsidR="006F5BC1" w:rsidRPr="006F5BC1">
        <w:t>https://ato0124.github.io/ThanhNguyenPortfolio/</w:t>
      </w:r>
      <w:r w:rsidRPr="007C457B">
        <w:t xml:space="preserve">) </w:t>
      </w:r>
    </w:p>
    <w:p w14:paraId="32DD01CA" w14:textId="59934E98" w:rsidR="00F86F70" w:rsidRPr="00800A29" w:rsidRDefault="007C457B" w:rsidP="007148C6">
      <w:pPr>
        <w:spacing w:after="34" w:line="259" w:lineRule="auto"/>
        <w:ind w:left="31" w:right="3"/>
        <w:jc w:val="center"/>
        <w:rPr>
          <w:szCs w:val="20"/>
        </w:rPr>
      </w:pPr>
      <w:r w:rsidRPr="007C457B">
        <w:t>8670 Center Road Springfield, VA 22152</w:t>
      </w:r>
      <w:r w:rsidR="007148C6">
        <w:t xml:space="preserve"> | </w:t>
      </w:r>
      <w:r w:rsidRPr="007C457B">
        <w:t>(202) 779-4607 | txn44670@marymount.edu</w:t>
      </w:r>
      <w:r w:rsidRPr="007C457B">
        <w:rPr>
          <w:sz w:val="24"/>
        </w:rPr>
        <w:t xml:space="preserve"> </w:t>
      </w:r>
    </w:p>
    <w:p w14:paraId="37EFF024" w14:textId="66823D79" w:rsidR="00F86F70" w:rsidRPr="00E123EE" w:rsidRDefault="007C457B" w:rsidP="00E123EE">
      <w:pPr>
        <w:pStyle w:val="Heading1"/>
        <w:ind w:left="-5"/>
        <w:rPr>
          <w:u w:val="single"/>
        </w:rPr>
      </w:pPr>
      <w:r w:rsidRPr="00E123EE">
        <w:rPr>
          <w:u w:val="single"/>
        </w:rPr>
        <w:t xml:space="preserve">SUMMARY </w:t>
      </w:r>
    </w:p>
    <w:p w14:paraId="0ADC5931" w14:textId="6938AFAB" w:rsidR="00F86F70" w:rsidRPr="007C457B" w:rsidRDefault="007C457B">
      <w:pPr>
        <w:spacing w:after="197"/>
        <w:ind w:left="10"/>
      </w:pPr>
      <w:r w:rsidRPr="007C457B">
        <w:t xml:space="preserve">A self-motivated and independent senior student seeking an opportunity to apply and learn more about computer programming, computer troubleshooting, teamwork, and customer service. Skilled in computer sections such as configuring operating systems, software testing, and Advanced Java Programming. Dedicated to </w:t>
      </w:r>
      <w:r w:rsidR="00E5220E" w:rsidRPr="007C457B">
        <w:t>pursuing</w:t>
      </w:r>
      <w:r w:rsidRPr="007C457B">
        <w:t xml:space="preserve"> further studies in computer technology, eager to participate in the challenging IT environment, and adaptive with work ethic to satisfy all business requirements.  </w:t>
      </w:r>
    </w:p>
    <w:p w14:paraId="075C2E19" w14:textId="1A196269" w:rsidR="00F86F70" w:rsidRPr="00E123EE" w:rsidRDefault="007C457B" w:rsidP="00E123EE">
      <w:pPr>
        <w:pStyle w:val="Heading1"/>
        <w:ind w:left="-5"/>
        <w:rPr>
          <w:u w:val="single"/>
        </w:rPr>
      </w:pPr>
      <w:r w:rsidRPr="00E123EE">
        <w:rPr>
          <w:u w:val="single"/>
        </w:rPr>
        <w:t xml:space="preserve">EDUCATION </w:t>
      </w:r>
      <w:r w:rsidR="00DC30DB">
        <w:rPr>
          <w:u w:val="single"/>
        </w:rPr>
        <w:br/>
      </w:r>
    </w:p>
    <w:p w14:paraId="76612362" w14:textId="77777777" w:rsidR="00F86F70" w:rsidRPr="007C457B" w:rsidRDefault="007C457B">
      <w:pPr>
        <w:tabs>
          <w:tab w:val="center" w:pos="3601"/>
          <w:tab w:val="center" w:pos="4321"/>
          <w:tab w:val="center" w:pos="5041"/>
          <w:tab w:val="right" w:pos="9338"/>
        </w:tabs>
        <w:ind w:left="0" w:firstLine="0"/>
      </w:pPr>
      <w:r w:rsidRPr="007C457B">
        <w:rPr>
          <w:b/>
        </w:rPr>
        <w:t xml:space="preserve">Marymount University, </w:t>
      </w:r>
      <w:r w:rsidRPr="007C457B">
        <w:t xml:space="preserve">Arlington, VA </w:t>
      </w:r>
      <w:r w:rsidRPr="007C457B">
        <w:tab/>
        <w:t xml:space="preserve">        </w:t>
      </w:r>
      <w:r w:rsidRPr="007C457B">
        <w:tab/>
        <w:t xml:space="preserve">      </w:t>
      </w:r>
      <w:r w:rsidRPr="007C457B">
        <w:tab/>
        <w:t xml:space="preserve"> </w:t>
      </w:r>
      <w:r w:rsidRPr="007C457B">
        <w:tab/>
        <w:t xml:space="preserve">       Anticipated Graduation December 2022 </w:t>
      </w:r>
    </w:p>
    <w:p w14:paraId="0797708C" w14:textId="3A349AEE" w:rsidR="00F86F70" w:rsidRPr="007C457B" w:rsidRDefault="007C457B" w:rsidP="007148C6">
      <w:pPr>
        <w:spacing w:after="199"/>
        <w:ind w:left="10"/>
      </w:pPr>
      <w:r w:rsidRPr="007C457B">
        <w:rPr>
          <w:i/>
        </w:rPr>
        <w:t xml:space="preserve">Bachelor of Science in Information </w:t>
      </w:r>
      <w:r w:rsidRPr="007148C6">
        <w:rPr>
          <w:i/>
        </w:rPr>
        <w:t>Technology</w:t>
      </w:r>
      <w:r w:rsidR="007148C6">
        <w:rPr>
          <w:i/>
        </w:rPr>
        <w:t xml:space="preserve">, </w:t>
      </w:r>
      <w:r w:rsidR="007148C6" w:rsidRPr="007148C6">
        <w:rPr>
          <w:i/>
        </w:rPr>
        <w:t>Minor</w:t>
      </w:r>
      <w:r w:rsidR="007148C6" w:rsidRPr="007148C6">
        <w:rPr>
          <w:i/>
          <w:iCs/>
        </w:rPr>
        <w:t xml:space="preserve"> in Computer </w:t>
      </w:r>
      <w:r w:rsidR="006F5BC1" w:rsidRPr="007148C6">
        <w:rPr>
          <w:i/>
          <w:iCs/>
        </w:rPr>
        <w:t>Science</w:t>
      </w:r>
      <w:r w:rsidR="006F5BC1" w:rsidRPr="007C457B">
        <w:t xml:space="preserve"> </w:t>
      </w:r>
      <w:r w:rsidR="006F5BC1" w:rsidRPr="007C457B">
        <w:tab/>
      </w:r>
      <w:r w:rsidR="007148C6">
        <w:tab/>
      </w:r>
      <w:r w:rsidR="007148C6">
        <w:tab/>
        <w:t xml:space="preserve">           </w:t>
      </w:r>
      <w:r w:rsidRPr="007C457B">
        <w:t xml:space="preserve">GPA: 3.98 </w:t>
      </w:r>
    </w:p>
    <w:p w14:paraId="4C110046" w14:textId="77777777" w:rsidR="00F86F70" w:rsidRPr="007C457B" w:rsidRDefault="007C457B">
      <w:pPr>
        <w:numPr>
          <w:ilvl w:val="0"/>
          <w:numId w:val="1"/>
        </w:numPr>
        <w:ind w:hanging="360"/>
      </w:pPr>
      <w:r w:rsidRPr="007C457B">
        <w:t xml:space="preserve">Dean’s List and Phi Theta Kappa Member </w:t>
      </w:r>
    </w:p>
    <w:p w14:paraId="434451E0" w14:textId="77777777" w:rsidR="00F86F70" w:rsidRPr="007C457B" w:rsidRDefault="007C457B">
      <w:pPr>
        <w:numPr>
          <w:ilvl w:val="0"/>
          <w:numId w:val="1"/>
        </w:numPr>
        <w:spacing w:after="158"/>
        <w:ind w:hanging="360"/>
      </w:pPr>
      <w:r w:rsidRPr="007C457B">
        <w:t xml:space="preserve">Related Coursework: Data Structures and Algorithm, Capstone Project, Computer Interaction, Operating Systems and Virtualization, Cloud Computing and Human-Computer Interaction. </w:t>
      </w:r>
    </w:p>
    <w:p w14:paraId="2F05CD0D" w14:textId="77777777" w:rsidR="00F86F70" w:rsidRPr="007C457B" w:rsidRDefault="007C457B">
      <w:pPr>
        <w:tabs>
          <w:tab w:val="center" w:pos="5041"/>
          <w:tab w:val="center" w:pos="5761"/>
          <w:tab w:val="center" w:pos="6481"/>
          <w:tab w:val="center" w:pos="7201"/>
          <w:tab w:val="right" w:pos="9338"/>
        </w:tabs>
        <w:spacing w:after="5" w:line="259" w:lineRule="auto"/>
        <w:ind w:left="-15" w:firstLine="0"/>
      </w:pPr>
      <w:r w:rsidRPr="007C457B">
        <w:rPr>
          <w:b/>
        </w:rPr>
        <w:t>Northern Virginia Community College,</w:t>
      </w:r>
      <w:r w:rsidRPr="007C457B">
        <w:t xml:space="preserve"> Annandale, VA </w:t>
      </w:r>
      <w:r w:rsidRPr="007C457B">
        <w:tab/>
        <w:t xml:space="preserve"> </w:t>
      </w:r>
      <w:r w:rsidRPr="007C457B">
        <w:tab/>
        <w:t xml:space="preserve"> </w:t>
      </w:r>
      <w:r w:rsidRPr="007C457B">
        <w:tab/>
        <w:t xml:space="preserve"> </w:t>
      </w:r>
      <w:r w:rsidRPr="007C457B">
        <w:tab/>
        <w:t xml:space="preserve">        </w:t>
      </w:r>
      <w:r w:rsidRPr="007C457B">
        <w:tab/>
        <w:t xml:space="preserve">            May 2020 </w:t>
      </w:r>
    </w:p>
    <w:p w14:paraId="0C983AED" w14:textId="288E16E2" w:rsidR="00F86F70" w:rsidRPr="00E5220E" w:rsidRDefault="007C457B" w:rsidP="00E5220E">
      <w:pPr>
        <w:spacing w:after="195" w:line="259" w:lineRule="auto"/>
        <w:ind w:left="-5"/>
        <w:rPr>
          <w:iCs/>
        </w:rPr>
      </w:pPr>
      <w:r w:rsidRPr="007148C6">
        <w:rPr>
          <w:i/>
          <w:iCs/>
        </w:rPr>
        <w:t>Associate of Science in Information Technology</w:t>
      </w:r>
      <w:r w:rsidR="00E5220E" w:rsidRPr="007148C6">
        <w:rPr>
          <w:i/>
          <w:iCs/>
        </w:rPr>
        <w:tab/>
      </w:r>
      <w:r w:rsidR="00E5220E">
        <w:rPr>
          <w:i/>
        </w:rPr>
        <w:tab/>
      </w:r>
      <w:r w:rsidR="00E5220E">
        <w:rPr>
          <w:i/>
        </w:rPr>
        <w:tab/>
      </w:r>
      <w:r w:rsidR="00E5220E">
        <w:rPr>
          <w:i/>
        </w:rPr>
        <w:tab/>
      </w:r>
      <w:r w:rsidR="00E5220E">
        <w:rPr>
          <w:i/>
        </w:rPr>
        <w:tab/>
      </w:r>
      <w:r w:rsidR="00E5220E">
        <w:rPr>
          <w:i/>
        </w:rPr>
        <w:tab/>
        <w:t xml:space="preserve">         </w:t>
      </w:r>
      <w:r w:rsidR="00E5220E">
        <w:rPr>
          <w:iCs/>
        </w:rPr>
        <w:t>GPA: 3.979</w:t>
      </w:r>
    </w:p>
    <w:p w14:paraId="0151E906" w14:textId="75DC28E2" w:rsidR="000238E4" w:rsidRPr="00E123EE" w:rsidRDefault="000238E4" w:rsidP="00E123EE">
      <w:pPr>
        <w:pStyle w:val="Heading1"/>
        <w:ind w:left="-5"/>
        <w:rPr>
          <w:u w:val="single"/>
        </w:rPr>
      </w:pPr>
      <w:r w:rsidRPr="00E123EE">
        <w:rPr>
          <w:u w:val="single"/>
        </w:rPr>
        <w:t>WORK EXPERIENCE</w:t>
      </w:r>
      <w:r w:rsidR="00DC30DB">
        <w:rPr>
          <w:u w:val="single"/>
        </w:rPr>
        <w:br/>
      </w:r>
    </w:p>
    <w:p w14:paraId="3E653BCF" w14:textId="242D9E8F" w:rsidR="000238E4" w:rsidRPr="007C457B" w:rsidRDefault="00560B97" w:rsidP="000238E4">
      <w:pPr>
        <w:tabs>
          <w:tab w:val="center" w:pos="2881"/>
          <w:tab w:val="center" w:pos="3601"/>
          <w:tab w:val="center" w:pos="4321"/>
          <w:tab w:val="center" w:pos="5041"/>
          <w:tab w:val="center" w:pos="5761"/>
          <w:tab w:val="center" w:pos="6481"/>
          <w:tab w:val="center" w:pos="7918"/>
        </w:tabs>
        <w:spacing w:after="5" w:line="259" w:lineRule="auto"/>
        <w:ind w:left="-15" w:firstLine="0"/>
      </w:pPr>
      <w:r w:rsidRPr="007C457B">
        <w:rPr>
          <w:b/>
        </w:rPr>
        <w:t xml:space="preserve">Wilkinson </w:t>
      </w:r>
      <w:proofErr w:type="spellStart"/>
      <w:r w:rsidRPr="007C457B">
        <w:rPr>
          <w:b/>
        </w:rPr>
        <w:t>Stekloff</w:t>
      </w:r>
      <w:proofErr w:type="spellEnd"/>
      <w:r w:rsidR="00281C44" w:rsidRPr="007C457B">
        <w:rPr>
          <w:bCs/>
        </w:rPr>
        <w:t>, Washington, DC</w:t>
      </w:r>
      <w:r w:rsidR="000238E4" w:rsidRPr="007C457B">
        <w:rPr>
          <w:b/>
        </w:rPr>
        <w:t xml:space="preserve"> </w:t>
      </w:r>
      <w:r w:rsidR="000238E4" w:rsidRPr="007C457B">
        <w:rPr>
          <w:b/>
        </w:rPr>
        <w:tab/>
        <w:t xml:space="preserve"> </w:t>
      </w:r>
      <w:r w:rsidR="000238E4" w:rsidRPr="007C457B">
        <w:rPr>
          <w:b/>
        </w:rPr>
        <w:tab/>
        <w:t xml:space="preserve"> </w:t>
      </w:r>
      <w:r w:rsidR="000238E4" w:rsidRPr="007C457B">
        <w:rPr>
          <w:b/>
        </w:rPr>
        <w:tab/>
        <w:t xml:space="preserve"> </w:t>
      </w:r>
      <w:r w:rsidR="000238E4" w:rsidRPr="007C457B">
        <w:rPr>
          <w:b/>
        </w:rPr>
        <w:tab/>
        <w:t xml:space="preserve"> </w:t>
      </w:r>
      <w:r w:rsidR="008C05DF" w:rsidRPr="007C457B">
        <w:rPr>
          <w:b/>
        </w:rPr>
        <w:tab/>
      </w:r>
      <w:r w:rsidR="008C05DF" w:rsidRPr="007C457B">
        <w:rPr>
          <w:b/>
        </w:rPr>
        <w:tab/>
        <w:t xml:space="preserve">                   </w:t>
      </w:r>
      <w:r w:rsidR="00B6681F">
        <w:t>January</w:t>
      </w:r>
      <w:r w:rsidR="000238E4" w:rsidRPr="007C457B">
        <w:t xml:space="preserve"> 2022</w:t>
      </w:r>
      <w:r w:rsidR="008C05DF" w:rsidRPr="007C457B">
        <w:t xml:space="preserve"> – Present</w:t>
      </w:r>
      <w:r w:rsidR="000238E4" w:rsidRPr="007C457B">
        <w:t xml:space="preserve">  </w:t>
      </w:r>
    </w:p>
    <w:p w14:paraId="00E5858E" w14:textId="2578D0EB" w:rsidR="00281C44" w:rsidRPr="00EA35A0" w:rsidRDefault="007148C6" w:rsidP="000238E4">
      <w:pPr>
        <w:ind w:left="10"/>
        <w:rPr>
          <w:i/>
          <w:iCs/>
        </w:rPr>
      </w:pPr>
      <w:r w:rsidRPr="00EA35A0">
        <w:rPr>
          <w:i/>
          <w:iCs/>
        </w:rPr>
        <w:t>IT Support Specialist Intern</w:t>
      </w:r>
    </w:p>
    <w:p w14:paraId="3286D7A1" w14:textId="4ED6D14F" w:rsidR="00B64F1C" w:rsidRPr="007C457B" w:rsidRDefault="00B64F1C" w:rsidP="00B64F1C">
      <w:pPr>
        <w:numPr>
          <w:ilvl w:val="0"/>
          <w:numId w:val="2"/>
        </w:numPr>
        <w:ind w:hanging="360"/>
      </w:pPr>
      <w:r w:rsidRPr="007C457B">
        <w:t>Stud</w:t>
      </w:r>
      <w:r w:rsidR="007B4122">
        <w:t>ied</w:t>
      </w:r>
      <w:r w:rsidRPr="007C457B">
        <w:t xml:space="preserve"> IT Systems Design and Maintenance.</w:t>
      </w:r>
    </w:p>
    <w:p w14:paraId="0E129D64" w14:textId="45744690" w:rsidR="007C457B" w:rsidRPr="007C457B" w:rsidRDefault="00B64F1C" w:rsidP="007C457B">
      <w:pPr>
        <w:numPr>
          <w:ilvl w:val="0"/>
          <w:numId w:val="2"/>
        </w:numPr>
        <w:ind w:hanging="360"/>
      </w:pPr>
      <w:r w:rsidRPr="007C457B">
        <w:t>Assist with minor projects</w:t>
      </w:r>
      <w:r w:rsidR="00167C41">
        <w:t xml:space="preserve"> such as</w:t>
      </w:r>
      <w:r w:rsidR="00EA35A0">
        <w:t xml:space="preserve"> Maintains consistent communication, </w:t>
      </w:r>
      <w:r w:rsidR="007D772D">
        <w:t>adds</w:t>
      </w:r>
      <w:r w:rsidR="00EA35A0">
        <w:t xml:space="preserve"> new Employees to the Company’s System, </w:t>
      </w:r>
      <w:r w:rsidR="004C5405">
        <w:t xml:space="preserve">Configures Hardware, Software, and Internet, </w:t>
      </w:r>
      <w:r w:rsidR="006E74EC">
        <w:t xml:space="preserve">Troubleshoots Computer Errors, and </w:t>
      </w:r>
      <w:r w:rsidR="00C02E46">
        <w:t xml:space="preserve">Produces the Guidance of new Applications to Employees. </w:t>
      </w:r>
    </w:p>
    <w:p w14:paraId="7FD9D010" w14:textId="46C61BAB" w:rsidR="007C457B" w:rsidRDefault="007C457B" w:rsidP="007C457B">
      <w:pPr>
        <w:numPr>
          <w:ilvl w:val="0"/>
          <w:numId w:val="2"/>
        </w:numPr>
        <w:ind w:hanging="360"/>
      </w:pPr>
      <w:r w:rsidRPr="007C457B">
        <w:t xml:space="preserve">Observe and Participate in IT-related team meetings and discussions. </w:t>
      </w:r>
      <w:r w:rsidR="000238E4" w:rsidRPr="007C457B">
        <w:t xml:space="preserve"> </w:t>
      </w:r>
      <w:r w:rsidR="000238E4" w:rsidRPr="007C457B">
        <w:tab/>
      </w:r>
    </w:p>
    <w:p w14:paraId="63745086" w14:textId="16518AAC" w:rsidR="000238E4" w:rsidRPr="007C457B" w:rsidRDefault="000238E4" w:rsidP="007C457B">
      <w:r w:rsidRPr="007C457B">
        <w:tab/>
        <w:t xml:space="preserve"> </w:t>
      </w:r>
      <w:r w:rsidRPr="007C457B">
        <w:tab/>
        <w:t xml:space="preserve">      </w:t>
      </w:r>
    </w:p>
    <w:p w14:paraId="47194959" w14:textId="0C63DE88" w:rsidR="00F86F70" w:rsidRPr="00E123EE" w:rsidRDefault="007C457B">
      <w:pPr>
        <w:pStyle w:val="Heading1"/>
        <w:ind w:left="-5"/>
        <w:rPr>
          <w:u w:val="single"/>
        </w:rPr>
      </w:pPr>
      <w:r w:rsidRPr="00E123EE">
        <w:rPr>
          <w:u w:val="single"/>
        </w:rPr>
        <w:t xml:space="preserve">UNIVERSITY PROJECTS </w:t>
      </w:r>
      <w:r w:rsidR="00DC30DB">
        <w:rPr>
          <w:u w:val="single"/>
        </w:rPr>
        <w:br/>
      </w:r>
    </w:p>
    <w:p w14:paraId="4CDA9A9F" w14:textId="10E1EDB1" w:rsidR="00F86F70" w:rsidRPr="007C457B" w:rsidRDefault="007C457B">
      <w:pPr>
        <w:tabs>
          <w:tab w:val="center" w:pos="2881"/>
          <w:tab w:val="center" w:pos="3601"/>
          <w:tab w:val="center" w:pos="4321"/>
          <w:tab w:val="center" w:pos="5041"/>
          <w:tab w:val="center" w:pos="5761"/>
          <w:tab w:val="center" w:pos="6481"/>
          <w:tab w:val="center" w:pos="7918"/>
        </w:tabs>
        <w:spacing w:after="5" w:line="259" w:lineRule="auto"/>
        <w:ind w:left="-15" w:firstLine="0"/>
      </w:pPr>
      <w:r w:rsidRPr="007C457B">
        <w:rPr>
          <w:b/>
        </w:rPr>
        <w:t xml:space="preserve">Senior IT Capstone Project:  </w:t>
      </w:r>
      <w:r w:rsidRPr="007C457B">
        <w:rPr>
          <w:b/>
        </w:rPr>
        <w:tab/>
        <w:t xml:space="preserve"> </w:t>
      </w:r>
      <w:r w:rsidRPr="007C457B">
        <w:rPr>
          <w:b/>
        </w:rPr>
        <w:tab/>
        <w:t xml:space="preserve"> </w:t>
      </w:r>
      <w:r w:rsidRPr="007C457B">
        <w:rPr>
          <w:b/>
        </w:rPr>
        <w:tab/>
        <w:t xml:space="preserve"> </w:t>
      </w:r>
      <w:r w:rsidRPr="007C457B">
        <w:rPr>
          <w:b/>
        </w:rPr>
        <w:tab/>
        <w:t xml:space="preserve"> </w:t>
      </w:r>
      <w:r w:rsidRPr="007C457B">
        <w:rPr>
          <w:b/>
        </w:rPr>
        <w:tab/>
        <w:t xml:space="preserve"> </w:t>
      </w:r>
      <w:r w:rsidRPr="007C457B">
        <w:rPr>
          <w:b/>
        </w:rPr>
        <w:tab/>
        <w:t xml:space="preserve"> </w:t>
      </w:r>
      <w:r w:rsidRPr="007C457B">
        <w:rPr>
          <w:b/>
        </w:rPr>
        <w:tab/>
        <w:t xml:space="preserve">         </w:t>
      </w:r>
      <w:r w:rsidR="006F5BC1">
        <w:rPr>
          <w:b/>
        </w:rPr>
        <w:t xml:space="preserve">                           </w:t>
      </w:r>
      <w:r w:rsidRPr="007C457B">
        <w:t xml:space="preserve">Spring 2022  </w:t>
      </w:r>
    </w:p>
    <w:p w14:paraId="796A92DC" w14:textId="77777777" w:rsidR="00F86F70" w:rsidRPr="007C457B" w:rsidRDefault="007C457B">
      <w:pPr>
        <w:ind w:left="10"/>
      </w:pPr>
      <w:r w:rsidRPr="007C457B">
        <w:t xml:space="preserve">Dr. </w:t>
      </w:r>
      <w:proofErr w:type="spellStart"/>
      <w:r w:rsidRPr="007C457B">
        <w:t>Faleh</w:t>
      </w:r>
      <w:proofErr w:type="spellEnd"/>
      <w:r w:rsidRPr="007C457B">
        <w:t xml:space="preserve"> </w:t>
      </w:r>
      <w:proofErr w:type="spellStart"/>
      <w:r w:rsidRPr="007C457B">
        <w:t>Alshameri</w:t>
      </w:r>
      <w:proofErr w:type="spellEnd"/>
      <w:r w:rsidRPr="007C457B">
        <w:t xml:space="preserve">, Ph.D.  </w:t>
      </w:r>
    </w:p>
    <w:p w14:paraId="0890FE9B" w14:textId="77777777" w:rsidR="00F86F70" w:rsidRPr="007C457B" w:rsidRDefault="007C457B">
      <w:pPr>
        <w:spacing w:after="164"/>
        <w:ind w:left="10"/>
      </w:pPr>
      <w:r w:rsidRPr="007C457B">
        <w:t xml:space="preserve">Project Title: The Development of Virtual Reality </w:t>
      </w:r>
    </w:p>
    <w:p w14:paraId="3D843D60" w14:textId="77777777" w:rsidR="00F86F70" w:rsidRPr="007C457B" w:rsidRDefault="007C457B">
      <w:pPr>
        <w:numPr>
          <w:ilvl w:val="0"/>
          <w:numId w:val="2"/>
        </w:numPr>
        <w:ind w:hanging="360"/>
      </w:pPr>
      <w:r w:rsidRPr="007C457B">
        <w:t xml:space="preserve">Conduct research about this technology to indicate the historical development of Virtual Reality, its benefits in social and economic development, limitations, necessary improvements, and discussion for its future. </w:t>
      </w:r>
      <w:r w:rsidRPr="007C457B">
        <w:rPr>
          <w:rFonts w:eastAsia="Calibri"/>
        </w:rPr>
        <w:t xml:space="preserve"> </w:t>
      </w:r>
    </w:p>
    <w:p w14:paraId="15336724" w14:textId="77777777" w:rsidR="00F86F70" w:rsidRPr="007C457B" w:rsidRDefault="007C457B">
      <w:pPr>
        <w:numPr>
          <w:ilvl w:val="0"/>
          <w:numId w:val="2"/>
        </w:numPr>
        <w:spacing w:after="156"/>
        <w:ind w:hanging="360"/>
      </w:pPr>
      <w:r w:rsidRPr="007C457B">
        <w:t xml:space="preserve">The project will produce a research paper to provide more and more people with an understanding and knowledge of Virtual Reality. </w:t>
      </w:r>
      <w:r w:rsidRPr="007C457B">
        <w:rPr>
          <w:rFonts w:eastAsia="Calibri"/>
        </w:rPr>
        <w:t xml:space="preserve"> </w:t>
      </w:r>
    </w:p>
    <w:p w14:paraId="3034D3F5" w14:textId="55115713" w:rsidR="00F86F70" w:rsidRPr="00E123EE" w:rsidRDefault="007C457B" w:rsidP="00E123EE">
      <w:pPr>
        <w:pStyle w:val="Heading1"/>
        <w:ind w:left="-5"/>
        <w:rPr>
          <w:u w:val="single"/>
        </w:rPr>
      </w:pPr>
      <w:r w:rsidRPr="00E123EE">
        <w:rPr>
          <w:u w:val="single"/>
        </w:rPr>
        <w:t>SKILLS</w:t>
      </w:r>
      <w:r w:rsidRPr="00E123EE">
        <w:rPr>
          <w:b w:val="0"/>
          <w:sz w:val="20"/>
          <w:u w:val="single"/>
        </w:rPr>
        <w:t xml:space="preserve"> </w:t>
      </w:r>
    </w:p>
    <w:p w14:paraId="25FFEFD2" w14:textId="54947FD6" w:rsidR="00E123EE" w:rsidRDefault="00E123EE">
      <w:pPr>
        <w:numPr>
          <w:ilvl w:val="0"/>
          <w:numId w:val="3"/>
        </w:numPr>
        <w:ind w:hanging="360"/>
      </w:pPr>
      <w:r>
        <w:rPr>
          <w:b/>
          <w:bCs/>
          <w:u w:val="single"/>
        </w:rPr>
        <w:t>Operating System</w:t>
      </w:r>
      <w:r>
        <w:t>: Windows and Linus.</w:t>
      </w:r>
    </w:p>
    <w:p w14:paraId="75B432AC" w14:textId="758C0B4A" w:rsidR="00F86F70" w:rsidRPr="007C457B" w:rsidRDefault="00E123EE">
      <w:pPr>
        <w:numPr>
          <w:ilvl w:val="0"/>
          <w:numId w:val="3"/>
        </w:numPr>
        <w:ind w:hanging="360"/>
      </w:pPr>
      <w:r>
        <w:rPr>
          <w:b/>
          <w:bCs/>
          <w:u w:val="single"/>
        </w:rPr>
        <w:t xml:space="preserve">Software: </w:t>
      </w:r>
      <w:r>
        <w:t>Microsoft Office and Google Suite.</w:t>
      </w:r>
    </w:p>
    <w:p w14:paraId="76BC5315" w14:textId="77777777" w:rsidR="00F86F70" w:rsidRPr="007C457B" w:rsidRDefault="007C457B">
      <w:pPr>
        <w:numPr>
          <w:ilvl w:val="0"/>
          <w:numId w:val="3"/>
        </w:numPr>
        <w:ind w:hanging="360"/>
      </w:pPr>
      <w:r w:rsidRPr="00E123EE">
        <w:rPr>
          <w:b/>
          <w:bCs/>
          <w:u w:val="single"/>
        </w:rPr>
        <w:t>Technical Skills</w:t>
      </w:r>
      <w:r w:rsidRPr="007C457B">
        <w:t xml:space="preserve">: Java Programming. </w:t>
      </w:r>
    </w:p>
    <w:p w14:paraId="31CC54B3" w14:textId="73E02A5E" w:rsidR="00F86F70" w:rsidRPr="007C457B" w:rsidRDefault="007C457B">
      <w:pPr>
        <w:numPr>
          <w:ilvl w:val="0"/>
          <w:numId w:val="3"/>
        </w:numPr>
        <w:ind w:hanging="360"/>
      </w:pPr>
      <w:r w:rsidRPr="00E123EE">
        <w:rPr>
          <w:b/>
          <w:bCs/>
          <w:u w:val="single"/>
        </w:rPr>
        <w:t>Language</w:t>
      </w:r>
      <w:r w:rsidRPr="007C457B">
        <w:t>: Fluent in Vietnamese.</w:t>
      </w:r>
      <w:r w:rsidR="007D772D">
        <w:t xml:space="preserve"> </w:t>
      </w:r>
      <w:r w:rsidRPr="007C457B">
        <w:t xml:space="preserve"> </w:t>
      </w:r>
    </w:p>
    <w:p w14:paraId="3BE34A0F" w14:textId="6FC1A30C" w:rsidR="0029335B" w:rsidRDefault="007C457B" w:rsidP="0029335B">
      <w:pPr>
        <w:numPr>
          <w:ilvl w:val="0"/>
          <w:numId w:val="3"/>
        </w:numPr>
        <w:ind w:hanging="360"/>
      </w:pPr>
      <w:r w:rsidRPr="000155BB">
        <w:rPr>
          <w:b/>
          <w:bCs/>
          <w:u w:val="single"/>
        </w:rPr>
        <w:t>Software Testing:</w:t>
      </w:r>
      <w:r w:rsidRPr="007C457B">
        <w:t xml:space="preserve"> Documentation and Quality Assurance of System Development Process. </w:t>
      </w:r>
    </w:p>
    <w:sectPr w:rsidR="0029335B">
      <w:pgSz w:w="12240" w:h="15840"/>
      <w:pgMar w:top="1440" w:right="1462"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71311"/>
    <w:multiLevelType w:val="hybridMultilevel"/>
    <w:tmpl w:val="484AC8EC"/>
    <w:lvl w:ilvl="0" w:tplc="FFFFFFFF">
      <w:start w:val="1"/>
      <w:numFmt w:val="bullet"/>
      <w:lvlText w:val="●"/>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52176EC"/>
    <w:multiLevelType w:val="hybridMultilevel"/>
    <w:tmpl w:val="2A1A7422"/>
    <w:lvl w:ilvl="0" w:tplc="FFFFFFFF">
      <w:start w:val="1"/>
      <w:numFmt w:val="bullet"/>
      <w:lvlText w:val="●"/>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o"/>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A991621"/>
    <w:multiLevelType w:val="hybridMultilevel"/>
    <w:tmpl w:val="3A3EEFF0"/>
    <w:lvl w:ilvl="0" w:tplc="FFFFFFFF">
      <w:start w:val="1"/>
      <w:numFmt w:val="bullet"/>
      <w:lvlText w:val="●"/>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o"/>
      <w:lvlJc w:val="left"/>
      <w:pPr>
        <w:ind w:left="15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22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29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36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43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51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8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65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1388531575">
    <w:abstractNumId w:val="0"/>
  </w:num>
  <w:num w:numId="2" w16cid:durableId="91508695">
    <w:abstractNumId w:val="2"/>
  </w:num>
  <w:num w:numId="3" w16cid:durableId="552736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F70"/>
    <w:rsid w:val="000155BB"/>
    <w:rsid w:val="000238E4"/>
    <w:rsid w:val="00060F23"/>
    <w:rsid w:val="00167C41"/>
    <w:rsid w:val="001A27CB"/>
    <w:rsid w:val="001C28BB"/>
    <w:rsid w:val="00231209"/>
    <w:rsid w:val="002478B4"/>
    <w:rsid w:val="00281C44"/>
    <w:rsid w:val="0029335B"/>
    <w:rsid w:val="002D1513"/>
    <w:rsid w:val="00313302"/>
    <w:rsid w:val="004C5405"/>
    <w:rsid w:val="00560B97"/>
    <w:rsid w:val="006C2933"/>
    <w:rsid w:val="006E74EC"/>
    <w:rsid w:val="006F5BC1"/>
    <w:rsid w:val="007148C6"/>
    <w:rsid w:val="007B4122"/>
    <w:rsid w:val="007C457B"/>
    <w:rsid w:val="007D772D"/>
    <w:rsid w:val="00800A29"/>
    <w:rsid w:val="008C05DF"/>
    <w:rsid w:val="008C20B7"/>
    <w:rsid w:val="00A10D93"/>
    <w:rsid w:val="00AB0E29"/>
    <w:rsid w:val="00B20537"/>
    <w:rsid w:val="00B64F1C"/>
    <w:rsid w:val="00B6681F"/>
    <w:rsid w:val="00C02E46"/>
    <w:rsid w:val="00DC30DB"/>
    <w:rsid w:val="00E123EE"/>
    <w:rsid w:val="00E5220E"/>
    <w:rsid w:val="00E5237F"/>
    <w:rsid w:val="00EA35A0"/>
    <w:rsid w:val="00F86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38BBE"/>
  <w15:docId w15:val="{6E6878AE-B1E6-405F-9D06-6FF23DEB8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302"/>
    <w:pPr>
      <w:spacing w:after="4" w:line="260" w:lineRule="auto"/>
      <w:ind w:left="28" w:hanging="10"/>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styleId="Hyperlink">
    <w:name w:val="Hyperlink"/>
    <w:basedOn w:val="DefaultParagraphFont"/>
    <w:uiPriority w:val="99"/>
    <w:unhideWhenUsed/>
    <w:rsid w:val="007C457B"/>
    <w:rPr>
      <w:color w:val="0563C1" w:themeColor="hyperlink"/>
      <w:u w:val="single"/>
    </w:rPr>
  </w:style>
  <w:style w:type="character" w:styleId="UnresolvedMention">
    <w:name w:val="Unresolved Mention"/>
    <w:basedOn w:val="DefaultParagraphFont"/>
    <w:uiPriority w:val="99"/>
    <w:semiHidden/>
    <w:unhideWhenUsed/>
    <w:rsid w:val="007C457B"/>
    <w:rPr>
      <w:color w:val="605E5C"/>
      <w:shd w:val="clear" w:color="auto" w:fill="E1DFDD"/>
    </w:rPr>
  </w:style>
  <w:style w:type="character" w:styleId="Strong">
    <w:name w:val="Strong"/>
    <w:basedOn w:val="DefaultParagraphFont"/>
    <w:uiPriority w:val="22"/>
    <w:qFormat/>
    <w:rsid w:val="003133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Nguyen</dc:creator>
  <cp:keywords/>
  <cp:lastModifiedBy>Thanh Nguyen</cp:lastModifiedBy>
  <cp:revision>31</cp:revision>
  <dcterms:created xsi:type="dcterms:W3CDTF">2022-08-26T16:10:00Z</dcterms:created>
  <dcterms:modified xsi:type="dcterms:W3CDTF">2022-10-18T18:08:00Z</dcterms:modified>
</cp:coreProperties>
</file>