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1A20">
      <w:pPr>
        <w:jc w:val="center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《送一树橙》—— 橙六爷赣南脐橙专属营销活动计划</w:t>
      </w:r>
    </w:p>
    <w:p w14:paraId="4559F8B1">
      <w:pPr>
        <w:jc w:val="center"/>
        <w:rPr>
          <w:rFonts w:hint="eastAsia"/>
        </w:rPr>
      </w:pPr>
    </w:p>
    <w:p w14:paraId="6C883702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第一部分：项目概述与核心创意阐释</w:t>
      </w:r>
    </w:p>
    <w:p w14:paraId="40B32B75">
      <w:pPr>
        <w:rPr>
          <w:rFonts w:hint="eastAsia"/>
          <w:b/>
          <w:bCs/>
        </w:rPr>
      </w:pPr>
      <w:r>
        <w:rPr>
          <w:rFonts w:hint="eastAsia"/>
          <w:b/>
          <w:bCs/>
        </w:rPr>
        <w:t>1.1 项目背景与市场洞察</w:t>
      </w:r>
    </w:p>
    <w:p w14:paraId="3496F85A">
      <w:pPr>
        <w:ind w:firstLine="420" w:firstLineChars="200"/>
        <w:rPr>
          <w:rFonts w:hint="eastAsia"/>
        </w:rPr>
      </w:pPr>
      <w:r>
        <w:rPr>
          <w:rFonts w:hint="eastAsia"/>
        </w:rPr>
        <w:t>当前高端农产品市场，尤其是针对企业级客户的采购，已逐渐从单纯的产品质量比拼，升级为对文化价值、情感链接和独特体验的追求。企业客户在选择福利或礼品时，不仅看重产品的品质，更看重其背后所能传递的企业文化与人文关怀。“送一树橙”正是基于这一洞察，将传统的实物交易升华为一次充满期待、互动与收获的全周期情感体验。</w:t>
      </w:r>
    </w:p>
    <w:p w14:paraId="1EC26E29">
      <w:pPr>
        <w:rPr>
          <w:rFonts w:hint="eastAsia"/>
        </w:rPr>
      </w:pPr>
    </w:p>
    <w:p w14:paraId="2408F017">
      <w:pPr>
        <w:rPr>
          <w:rFonts w:hint="eastAsia"/>
          <w:b/>
          <w:bCs/>
        </w:rPr>
      </w:pPr>
      <w:r>
        <w:rPr>
          <w:b/>
          <w:bCs/>
        </w:rPr>
        <w:t>1.2 核心创意：“送一树橙，收一季情”</w:t>
      </w:r>
      <w:r>
        <w:rPr>
          <w:rFonts w:ascii="Times New Roman" w:hAnsi="Times New Roman" w:cs="Times New Roman"/>
          <w:b/>
          <w:bCs/>
        </w:rPr>
        <w:t>‍</w:t>
      </w:r>
    </w:p>
    <w:p w14:paraId="4CC1DB43">
      <w:pPr>
        <w:rPr>
          <w:rFonts w:hint="eastAsia"/>
        </w:rPr>
      </w:pPr>
      <w:r>
        <w:rPr>
          <w:rFonts w:hint="eastAsia"/>
        </w:rPr>
        <w:t>我们的核心创意“送一树橙”，不仅是字面意义上的赠送一棵果树的产量，它更深层的含义是：</w:t>
      </w:r>
    </w:p>
    <w:p w14:paraId="440576B3">
      <w:pPr>
        <w:rPr>
          <w:rFonts w:hint="eastAsia"/>
        </w:rPr>
      </w:pPr>
      <w:r>
        <w:rPr>
          <w:rFonts w:hint="eastAsia"/>
        </w:rPr>
        <w:t>价值的赠予： 将看得见的果实（上百斤优质脐橙）与看不见的价值（一整年的期待、自然的回馈、丰收的喜悦）相结合，极大地提升了赠品的感知价值。</w:t>
      </w:r>
    </w:p>
    <w:p w14:paraId="20A7974F">
      <w:pPr>
        <w:rPr>
          <w:rFonts w:hint="eastAsia"/>
        </w:rPr>
      </w:pPr>
      <w:r>
        <w:rPr>
          <w:rFonts w:hint="eastAsia"/>
        </w:rPr>
        <w:t>关系的深化： 从一次性的买卖关系，转变为长达一年的“共育”伙伴关系。客户不再是简单的购买者，而是果树一年的“主人”，是果园的“合伙人”，这种身份的转变将极大地增强客户粘性与忠诚度。</w:t>
      </w:r>
    </w:p>
    <w:p w14:paraId="586462DA">
      <w:pPr>
        <w:rPr>
          <w:rFonts w:hint="eastAsia"/>
        </w:rPr>
      </w:pPr>
      <w:r>
        <w:rPr>
          <w:rFonts w:hint="eastAsia"/>
        </w:rPr>
        <w:t>故事的创造： “</w:t>
      </w:r>
      <w:bookmarkStart w:id="0" w:name="OLE_LINK2"/>
      <w:r>
        <w:rPr>
          <w:rFonts w:hint="eastAsia"/>
        </w:rPr>
        <w:t>有一棵来自的赣南橙树今年整季的果实专属于我</w:t>
      </w:r>
      <w:bookmarkEnd w:id="0"/>
      <w:r>
        <w:rPr>
          <w:rFonts w:hint="eastAsia"/>
        </w:rPr>
        <w:t>”——这本身就是一个极具传播力的故事。无论是企业主本人，还是其员工、合作伙伴，都能从中感受到一份独特的尊贵感与归属感。</w:t>
      </w:r>
    </w:p>
    <w:p w14:paraId="3496F035">
      <w:pPr>
        <w:rPr>
          <w:rFonts w:hint="eastAsia"/>
        </w:rPr>
      </w:pPr>
    </w:p>
    <w:p w14:paraId="1E312508">
      <w:pPr>
        <w:rPr>
          <w:rFonts w:hint="eastAsia"/>
          <w:b/>
          <w:bCs/>
        </w:rPr>
      </w:pPr>
      <w:r>
        <w:rPr>
          <w:b/>
          <w:bCs/>
        </w:rPr>
        <w:t>1.3 营销文案（Slogan &amp; Copy）</w:t>
      </w:r>
      <w:r>
        <w:rPr>
          <w:rFonts w:ascii="Times New Roman" w:hAnsi="Times New Roman" w:cs="Times New Roman"/>
          <w:b/>
          <w:bCs/>
        </w:rPr>
        <w:t>‍</w:t>
      </w:r>
    </w:p>
    <w:p w14:paraId="1907A732">
      <w:pPr>
        <w:rPr>
          <w:rFonts w:hint="eastAsia"/>
          <w:b/>
          <w:bCs/>
        </w:rPr>
      </w:pPr>
      <w:r>
        <w:rPr>
          <w:rFonts w:hint="eastAsia"/>
          <w:b/>
          <w:bCs/>
        </w:rPr>
        <w:t>主Slogan：</w:t>
      </w:r>
    </w:p>
    <w:p w14:paraId="55A5EEFF">
      <w:pPr>
        <w:rPr>
          <w:rFonts w:hint="eastAsia"/>
        </w:rPr>
      </w:pPr>
      <w:r>
        <w:rPr>
          <w:rFonts w:hint="eastAsia"/>
          <w:b/>
          <w:bCs/>
        </w:rPr>
        <w:t xml:space="preserve">送一树橙，收一季情。 </w:t>
      </w:r>
      <w:r>
        <w:rPr>
          <w:rFonts w:hint="eastAsia"/>
        </w:rPr>
        <w:t>(简洁、有情感温度，强调关系)</w:t>
      </w:r>
    </w:p>
    <w:p w14:paraId="59CE9190">
      <w:pPr>
        <w:rPr>
          <w:rFonts w:hint="eastAsia"/>
        </w:rPr>
      </w:pPr>
      <w:r>
        <w:rPr>
          <w:rFonts w:hint="eastAsia"/>
          <w:b/>
          <w:bCs/>
        </w:rPr>
        <w:t>为您的事业，种下一树金黄。</w:t>
      </w:r>
      <w:r>
        <w:rPr>
          <w:rFonts w:hint="eastAsia"/>
        </w:rPr>
        <w:t xml:space="preserve"> (针对企业主，寓意吉祥，链接事业)</w:t>
      </w:r>
    </w:p>
    <w:p w14:paraId="49FF6C7B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核心文案：</w:t>
      </w:r>
    </w:p>
    <w:p w14:paraId="66F189FE">
      <w:pPr>
        <w:rPr>
          <w:rFonts w:hint="eastAsia"/>
        </w:rPr>
      </w:pPr>
      <w:r>
        <w:rPr>
          <w:rFonts w:hint="eastAsia"/>
        </w:rPr>
        <w:t>“每一次的商业合作，都应收获信任的果实。这一次，我们想为您献上一份更特别的收获。当您采购满百箱赣南脐橙，我们便赠与您一棵橙树来年的全部收成。在赣南的红土地上，有一棵橙树，将为您和您的团队而生长。从春日花开，到夏日挂果，再到冬日金黄，它承载着我们对品质的承诺，也寄托着您对丰收的期望。这一年，它不只是一棵树，更是您事业版图中的一抹亮色，是您与团队共同期待的甜蜜约定。我们送出的不只是一树橙，更是与您共育一份事业常青、情谊长存的美好祝愿。”</w:t>
      </w:r>
    </w:p>
    <w:p w14:paraId="5B47B0E9">
      <w:pPr>
        <w:rPr>
          <w:rFonts w:hint="eastAsia"/>
        </w:rPr>
      </w:pPr>
    </w:p>
    <w:p w14:paraId="685ABA1A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第二部分：活动方案与套餐设计</w:t>
      </w:r>
    </w:p>
    <w:p w14:paraId="7BA26104">
      <w:pPr>
        <w:ind w:firstLine="420" w:firstLineChars="200"/>
        <w:rPr>
          <w:rFonts w:hint="eastAsia"/>
        </w:rPr>
      </w:pPr>
      <w:r>
        <w:rPr>
          <w:rFonts w:hint="eastAsia"/>
        </w:rPr>
        <w:t>为了满足不同规模企业客户的需求，我们设计了分层递进的参与方案，确保活动门槛合理且激励性强。</w:t>
      </w:r>
    </w:p>
    <w:p w14:paraId="1F70D409">
      <w:pPr>
        <w:rPr>
          <w:rFonts w:hint="eastAsia"/>
        </w:rPr>
      </w:pPr>
    </w:p>
    <w:p w14:paraId="4683213B">
      <w:pPr>
        <w:rPr>
          <w:rFonts w:hint="eastAsia"/>
          <w:b/>
          <w:bCs/>
        </w:rPr>
      </w:pPr>
      <w:r>
        <w:rPr>
          <w:rFonts w:hint="eastAsia"/>
          <w:b/>
          <w:bCs/>
        </w:rPr>
        <w:t>2.1 客户分层与套餐设计</w:t>
      </w:r>
    </w:p>
    <w:p w14:paraId="32D3B3F1">
      <w:pPr>
        <w:rPr>
          <w:rFonts w:hint="eastAsia"/>
        </w:rPr>
      </w:pPr>
      <w:r>
        <w:rPr>
          <w:rFonts w:hint="eastAsia"/>
        </w:rPr>
        <w:t>根据对企业客户采购习惯的分析 ，订单量差异较大，因此我们建议设置2-3个层级。</w:t>
      </w:r>
    </w:p>
    <w:p w14:paraId="7DB2393E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方案一：【橙意满满】套餐</w:t>
      </w:r>
    </w:p>
    <w:p w14:paraId="394AFD07">
      <w:pPr>
        <w:rPr>
          <w:rFonts w:hint="eastAsia"/>
        </w:rPr>
      </w:pPr>
      <w:r>
        <w:rPr>
          <w:rFonts w:hint="eastAsia"/>
        </w:rPr>
        <w:t>参与门槛： 单次或累计采购赣南脐橙达到 100箱。</w:t>
      </w:r>
    </w:p>
    <w:p w14:paraId="0CD9D8FA">
      <w:pPr>
        <w:rPr>
          <w:rFonts w:hint="eastAsia"/>
        </w:rPr>
      </w:pPr>
      <w:r>
        <w:rPr>
          <w:rFonts w:hint="eastAsia"/>
        </w:rPr>
        <w:t>获赠内容： 赠送一棵赣南脐橙树一个成熟周期的全部果实所有权。</w:t>
      </w:r>
    </w:p>
    <w:p w14:paraId="1C65A3B9">
      <w:pPr>
        <w:rPr>
          <w:rFonts w:hint="eastAsia"/>
        </w:rPr>
      </w:pPr>
      <w:r>
        <w:rPr>
          <w:rFonts w:hint="eastAsia"/>
        </w:rPr>
        <w:t>客户定位： 中小型企业、部门级采购或初次合作的大客户。</w:t>
      </w:r>
    </w:p>
    <w:p w14:paraId="6C60F277">
      <w:pPr>
        <w:rPr>
          <w:rFonts w:hint="eastAsia"/>
          <w:b/>
          <w:bCs/>
        </w:rPr>
      </w:pPr>
      <w:r>
        <w:rPr>
          <w:rFonts w:hint="eastAsia"/>
          <w:b/>
          <w:bCs/>
        </w:rPr>
        <w:t>方案二：【金橙事业】套餐</w:t>
      </w:r>
    </w:p>
    <w:p w14:paraId="5E42BAF0">
      <w:pPr>
        <w:rPr>
          <w:rFonts w:hint="eastAsia"/>
        </w:rPr>
      </w:pPr>
      <w:r>
        <w:rPr>
          <w:rFonts w:hint="eastAsia"/>
        </w:rPr>
        <w:t>参与门槛： 单次或累计采购赣南脐橙达到 300箱。</w:t>
      </w:r>
    </w:p>
    <w:p w14:paraId="410A75C2">
      <w:pPr>
        <w:rPr>
          <w:rFonts w:hint="eastAsia"/>
        </w:rPr>
      </w:pPr>
      <w:r>
        <w:rPr>
          <w:rFonts w:hint="eastAsia"/>
        </w:rPr>
        <w:t>获赠内容： 赠送三棵赣南脐橙树一个成熟周期的全部果实所有权，并额外尊享“企业定制挂牌”服务（见后文）。</w:t>
      </w:r>
    </w:p>
    <w:p w14:paraId="495474E2">
      <w:pPr>
        <w:rPr>
          <w:rFonts w:hint="eastAsia"/>
        </w:rPr>
      </w:pPr>
      <w:r>
        <w:rPr>
          <w:rFonts w:hint="eastAsia"/>
        </w:rPr>
        <w:t>客户定位： 中大型企业、集团采购、长期战略合作伙伴。</w:t>
      </w:r>
    </w:p>
    <w:p w14:paraId="11F8958F">
      <w:pPr>
        <w:rPr>
          <w:rFonts w:hint="eastAsia"/>
        </w:rPr>
      </w:pPr>
    </w:p>
    <w:p w14:paraId="6409F56D">
      <w:pPr>
        <w:rPr>
          <w:rFonts w:hint="eastAsia"/>
          <w:b/>
          <w:bCs/>
        </w:rPr>
      </w:pPr>
      <w:r>
        <w:rPr>
          <w:rFonts w:hint="eastAsia"/>
          <w:b/>
          <w:bCs/>
        </w:rPr>
        <w:t>（可选）方案三：【橙园合伙人】计划</w:t>
      </w:r>
    </w:p>
    <w:p w14:paraId="6D194AA9">
      <w:pPr>
        <w:rPr>
          <w:rFonts w:hint="eastAsia"/>
        </w:rPr>
      </w:pPr>
      <w:r>
        <w:rPr>
          <w:rFonts w:hint="eastAsia"/>
        </w:rPr>
        <w:t>参与门槛： 单次或累计采购达到 800箱或更高（可与头部客户协商定制）。</w:t>
      </w:r>
    </w:p>
    <w:p w14:paraId="7E521D18">
      <w:pPr>
        <w:rPr>
          <w:rFonts w:hint="eastAsia"/>
        </w:rPr>
      </w:pPr>
      <w:r>
        <w:rPr>
          <w:rFonts w:hint="eastAsia"/>
        </w:rPr>
        <w:t>获赠内容： 赠送一片小型“企业专属林”（例如10棵树）一个周期的果实所有权，并提供深度定制的“企业家庭日”采摘活动。</w:t>
      </w:r>
    </w:p>
    <w:p w14:paraId="2F330A8B">
      <w:pPr>
        <w:rPr>
          <w:rFonts w:hint="eastAsia"/>
        </w:rPr>
      </w:pPr>
      <w:r>
        <w:rPr>
          <w:rFonts w:hint="eastAsia"/>
        </w:rPr>
        <w:t>客户定位： 顶级战略客户，旨在建立深度排他性合作关系。</w:t>
      </w:r>
    </w:p>
    <w:p w14:paraId="542854D4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注：箱数设定为初步建议，需根据甲方的平均客单价和利润空间进行精确测算，确保活动的商业可持续性。</w:t>
      </w:r>
    </w:p>
    <w:p w14:paraId="2A4B3D28">
      <w:pPr>
        <w:rPr>
          <w:rFonts w:hint="eastAsia"/>
        </w:rPr>
      </w:pPr>
    </w:p>
    <w:p w14:paraId="2375EFD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第三部分：“送一树橙”全周期体验链条设计</w:t>
      </w:r>
    </w:p>
    <w:p w14:paraId="7E7EC971">
      <w:pPr>
        <w:ind w:firstLine="420" w:firstLineChars="200"/>
        <w:rPr>
          <w:rFonts w:hint="eastAsia"/>
        </w:rPr>
      </w:pPr>
      <w:r>
        <w:rPr>
          <w:rFonts w:hint="eastAsia"/>
        </w:rPr>
        <w:t>我们将通过一系列精心设计的互动环节，让客户从“得知”到“收到”的整个过程充满参与感、仪式感和真实感。</w:t>
      </w:r>
    </w:p>
    <w:p w14:paraId="6102F90C">
      <w:pPr>
        <w:rPr>
          <w:rFonts w:hint="eastAsia"/>
        </w:rPr>
      </w:pPr>
    </w:p>
    <w:p w14:paraId="4A192B15">
      <w:pPr>
        <w:rPr>
          <w:rFonts w:hint="eastAsia"/>
          <w:b/>
          <w:bCs/>
        </w:rPr>
      </w:pPr>
      <w:r>
        <w:rPr>
          <w:rFonts w:hint="eastAsia"/>
          <w:b/>
          <w:bCs/>
        </w:rPr>
        <w:t>3.1 链条起点：签约与授“树”仪式</w:t>
      </w:r>
    </w:p>
    <w:p w14:paraId="4296A9C8">
      <w:pPr>
        <w:rPr>
          <w:rFonts w:hint="eastAsia"/>
          <w:b/>
          <w:bCs/>
        </w:rPr>
      </w:pPr>
      <w:r>
        <w:rPr>
          <w:rFonts w:hint="eastAsia"/>
          <w:b/>
          <w:bCs/>
        </w:rPr>
        <w:t>触发机制： 客户订单满足任一套餐条件。</w:t>
      </w:r>
    </w:p>
    <w:p w14:paraId="28FC3FBD">
      <w:pPr>
        <w:rPr>
          <w:rFonts w:hint="eastAsia"/>
        </w:rPr>
      </w:pPr>
      <w:r>
        <w:rPr>
          <w:rFonts w:hint="eastAsia"/>
        </w:rPr>
        <w:t>执行动作：</w:t>
      </w:r>
    </w:p>
    <w:p w14:paraId="46F6B985">
      <w:pPr>
        <w:rPr>
          <w:rFonts w:hint="eastAsia"/>
        </w:rPr>
      </w:pPr>
      <w:r>
        <w:rPr>
          <w:rFonts w:hint="eastAsia"/>
        </w:rPr>
        <w:t>《一树橙收获权证书》的制定： 制作精美的实体《赣南脐橙一树橙收获权证书》，随单送至消费者手中；如客户有需求可派专人亲自送达或在重要场合正式颁发。</w:t>
      </w:r>
    </w:p>
    <w:p w14:paraId="70260695">
      <w:pPr>
        <w:rPr>
          <w:rFonts w:hint="eastAsia"/>
        </w:rPr>
      </w:pPr>
      <w:r>
        <w:rPr>
          <w:rFonts w:hint="eastAsia"/>
        </w:rPr>
        <w:t>证书上包含：</w:t>
      </w:r>
    </w:p>
    <w:p w14:paraId="7DD7628F">
      <w:pPr>
        <w:rPr>
          <w:rFonts w:hint="eastAsia"/>
        </w:rPr>
      </w:pPr>
      <w:r>
        <w:rPr>
          <w:rFonts w:hint="eastAsia"/>
        </w:rPr>
        <w:t>客户公司名称/个人姓名；</w:t>
      </w:r>
    </w:p>
    <w:p w14:paraId="4AECFF76">
      <w:pPr>
        <w:rPr>
          <w:rFonts w:hint="eastAsia"/>
        </w:rPr>
      </w:pPr>
      <w:r>
        <w:rPr>
          <w:rFonts w:hint="eastAsia"/>
        </w:rPr>
        <w:t>认养果树的唯一专属编号；</w:t>
      </w:r>
    </w:p>
    <w:p w14:paraId="011120EC">
      <w:pPr>
        <w:rPr>
          <w:rFonts w:hint="eastAsia"/>
        </w:rPr>
      </w:pPr>
      <w:r>
        <w:rPr>
          <w:rFonts w:hint="eastAsia"/>
        </w:rPr>
        <w:t>果树所在的果园地块位置（如：XX果园A区08排16号）；</w:t>
      </w:r>
    </w:p>
    <w:p w14:paraId="0928A30D">
      <w:pPr>
        <w:rPr>
          <w:rFonts w:hint="eastAsia"/>
        </w:rPr>
      </w:pPr>
      <w:r>
        <w:rPr>
          <w:rFonts w:hint="eastAsia"/>
        </w:rPr>
        <w:t>一句话承诺：“此树一年之所出，皆为您所享。”</w:t>
      </w:r>
    </w:p>
    <w:p w14:paraId="7703EEBB">
      <w:pPr>
        <w:rPr>
          <w:rFonts w:hint="eastAsia"/>
        </w:rPr>
      </w:pPr>
      <w:r>
        <w:rPr>
          <w:rFonts w:hint="eastAsia"/>
        </w:rPr>
        <w:t>专属身份挂牌： 为被认养的果树制作并悬挂专属铭牌。铭牌可设计为：</w:t>
      </w:r>
    </w:p>
    <w:p w14:paraId="6CEA6C70">
      <w:pPr>
        <w:rPr>
          <w:rFonts w:hint="eastAsia"/>
        </w:rPr>
      </w:pPr>
      <w:r>
        <w:rPr>
          <w:rFonts w:hint="eastAsia"/>
        </w:rPr>
        <w:t>标准版： “【客户公司名称】2026产季专属</w:t>
      </w:r>
      <w:r>
        <w:t>”</w:t>
      </w:r>
      <w:r>
        <w:rPr>
          <w:rFonts w:hint="eastAsia"/>
        </w:rPr>
        <w:t>＋‘一树礼赠</w:t>
      </w:r>
      <w:r>
        <w:t>’</w:t>
      </w:r>
      <w:r>
        <w:rPr>
          <w:rFonts w:hint="eastAsia"/>
        </w:rPr>
        <w:t>果树NO.XXXX ”</w:t>
      </w:r>
    </w:p>
    <w:p w14:paraId="784EE784">
      <w:pPr>
        <w:rPr>
          <w:rFonts w:hint="eastAsia"/>
        </w:rPr>
      </w:pPr>
      <w:r>
        <w:rPr>
          <w:rFonts w:hint="eastAsia"/>
        </w:rPr>
        <w:t>定制版（针对方案二及以上）： 客户可提供公司Logo或一句Slogan，我们将其刻印在木质或金属铭牌上。这个环节的照片和视频将第一时间发送给客户。</w:t>
      </w:r>
    </w:p>
    <w:p w14:paraId="37AD2814">
      <w:pPr>
        <w:rPr>
          <w:rFonts w:hint="eastAsia"/>
        </w:rPr>
      </w:pPr>
    </w:p>
    <w:p w14:paraId="0614A346">
      <w:pPr>
        <w:rPr>
          <w:rFonts w:hint="eastAsia"/>
          <w:b/>
          <w:bCs/>
        </w:rPr>
      </w:pPr>
      <w:r>
        <w:rPr>
          <w:b/>
          <w:bCs/>
        </w:rPr>
        <w:t>3.2 链条中段：云端共育与生长互动（核心互动环节）</w:t>
      </w:r>
      <w:r>
        <w:rPr>
          <w:rFonts w:ascii="Times New Roman" w:hAnsi="Times New Roman" w:cs="Times New Roman"/>
          <w:b/>
          <w:bCs/>
        </w:rPr>
        <w:t>‍</w:t>
      </w:r>
    </w:p>
    <w:p w14:paraId="04E4EE56">
      <w:pPr>
        <w:ind w:firstLine="420" w:firstLineChars="200"/>
        <w:rPr>
          <w:rFonts w:hint="eastAsia"/>
        </w:rPr>
      </w:pPr>
      <w:r>
        <w:rPr>
          <w:rFonts w:hint="eastAsia"/>
        </w:rPr>
        <w:t>通过持续、真实、可视化的互动让客户“切实感受到自己真的会收获一树橙”：</w:t>
      </w:r>
    </w:p>
    <w:p w14:paraId="2A69A055">
      <w:pPr>
        <w:rPr>
          <w:rFonts w:hint="eastAsia"/>
          <w:b/>
          <w:bCs/>
        </w:rPr>
      </w:pPr>
      <w:r>
        <w:rPr>
          <w:rFonts w:hint="eastAsia"/>
          <w:b/>
          <w:bCs/>
        </w:rPr>
        <w:t>1. “我的橙树”数字档案系统：</w:t>
      </w:r>
    </w:p>
    <w:p w14:paraId="3138A03E">
      <w:pPr>
        <w:rPr>
          <w:rFonts w:hint="eastAsia"/>
        </w:rPr>
      </w:pPr>
      <w:r>
        <w:rPr>
          <w:rFonts w:hint="eastAsia"/>
        </w:rPr>
        <w:t>技术实现： 建立一个简单的微信小程序或H5页面。客户凭证书上的专属编号登录后，即可看到“我的橙树”专属页面。</w:t>
      </w:r>
    </w:p>
    <w:p w14:paraId="64682950">
      <w:pPr>
        <w:rPr>
          <w:rFonts w:hint="eastAsia"/>
          <w:b/>
          <w:bCs/>
        </w:rPr>
      </w:pPr>
      <w:r>
        <w:rPr>
          <w:rFonts w:hint="eastAsia"/>
          <w:b/>
          <w:bCs/>
        </w:rPr>
        <w:t>内容呈现：</w:t>
      </w:r>
    </w:p>
    <w:p w14:paraId="0B05C426">
      <w:pPr>
        <w:rPr>
          <w:rFonts w:hint="eastAsia"/>
        </w:rPr>
      </w:pPr>
      <w:r>
        <w:rPr>
          <w:rFonts w:hint="eastAsia"/>
        </w:rPr>
        <w:t>基础信息： 果树编号、品种、树龄、地理位置、当前生长阶段。</w:t>
      </w:r>
    </w:p>
    <w:p w14:paraId="7742905C">
      <w:pPr>
        <w:rPr>
          <w:rFonts w:hint="eastAsia"/>
        </w:rPr>
      </w:pPr>
      <w:r>
        <w:rPr>
          <w:rFonts w:hint="eastAsia"/>
        </w:rPr>
        <w:t>生长日志（每月更新）： 由果园技术人员定期拍摄并上传，内容包括：</w:t>
      </w:r>
    </w:p>
    <w:p w14:paraId="4FA92038">
      <w:pPr>
        <w:rPr>
          <w:rFonts w:hint="eastAsia"/>
        </w:rPr>
      </w:pPr>
      <w:r>
        <w:rPr>
          <w:rFonts w:hint="eastAsia"/>
        </w:rPr>
        <w:t>春（3-4月）： “您的橙树已悄然开花，满园馨香，预计坐果率良好。”（附上花开特写照片/短视频）</w:t>
      </w:r>
    </w:p>
    <w:p w14:paraId="2645D57E">
      <w:pPr>
        <w:rPr>
          <w:rFonts w:hint="eastAsia"/>
        </w:rPr>
      </w:pPr>
      <w:r>
        <w:rPr>
          <w:rFonts w:hint="eastAsia"/>
        </w:rPr>
        <w:t>夏（5-8月）： “小小的青果已挂满枝头，正在努力吸收阳光雨露。我们正在进行疏果，确保每一颗留下的都是精华。”（附上幼果照片、农技人员工作视频）</w:t>
      </w:r>
    </w:p>
    <w:p w14:paraId="601C11BF">
      <w:pPr>
        <w:rPr>
          <w:rFonts w:hint="eastAsia"/>
        </w:rPr>
      </w:pPr>
      <w:r>
        <w:rPr>
          <w:rFonts w:hint="eastAsia"/>
        </w:rPr>
        <w:t>秋（9-11月）： “果实日渐饱满，表皮由青转黄，空气中已弥漫着淡淡的橙香。预计再有XX天，就将迎来最佳采摘期。”（附上果实转色过程照片）</w:t>
      </w:r>
    </w:p>
    <w:p w14:paraId="2FE1B776">
      <w:pPr>
        <w:rPr>
          <w:rFonts w:hint="eastAsia"/>
        </w:rPr>
      </w:pPr>
      <w:r>
        <w:rPr>
          <w:rFonts w:hint="eastAsia"/>
        </w:rPr>
        <w:t>果园实时直播： 在关键农时（如施肥、除虫、天气变化时），可开启短时直播，邀请客户“云监工”、“云守护”。</w:t>
      </w:r>
    </w:p>
    <w:p w14:paraId="0147F300">
      <w:pPr>
        <w:rPr>
          <w:rFonts w:hint="eastAsia"/>
        </w:rPr>
      </w:pPr>
      <w:r>
        <w:rPr>
          <w:rFonts w:hint="eastAsia"/>
        </w:rPr>
        <w:t>专家小课堂： 定期推送关于赣南脐橙的科普知识、营养价值、辨别方法等，提升客户专业感。</w:t>
      </w:r>
    </w:p>
    <w:p w14:paraId="3FD0D95F">
      <w:pPr>
        <w:rPr>
          <w:rFonts w:hint="eastAsia"/>
          <w:b/>
          <w:bCs/>
        </w:rPr>
      </w:pPr>
      <w:r>
        <w:rPr>
          <w:rFonts w:hint="eastAsia"/>
          <w:b/>
          <w:bCs/>
        </w:rPr>
        <w:t>2. 关键节点的情感触达：</w:t>
      </w:r>
    </w:p>
    <w:p w14:paraId="4A2FE462">
      <w:pPr>
        <w:rPr>
          <w:rFonts w:hint="eastAsia"/>
        </w:rPr>
      </w:pPr>
      <w:r>
        <w:rPr>
          <w:rFonts w:ascii="Times New Roman" w:hAnsi="Times New Roman" w:cs="Times New Roman"/>
        </w:rPr>
        <w:t>‍</w:t>
      </w:r>
      <w:r>
        <w:rPr>
          <w:rFonts w:hint="eastAsia"/>
        </w:rPr>
        <w:t>“第一颗花</w:t>
      </w:r>
      <w:r>
        <w:t>/第一颗果”的喜报： 当客户的树开出第一朵花，结出第一个小果时，拍摄特写照片，配上祝福语，作为“喜报”单独发送给客户联系人。</w:t>
      </w:r>
    </w:p>
    <w:p w14:paraId="2A595965">
      <w:pPr>
        <w:rPr>
          <w:rFonts w:hint="eastAsia"/>
        </w:rPr>
      </w:pPr>
      <w:r>
        <w:rPr>
          <w:rFonts w:hint="eastAsia"/>
        </w:rPr>
        <w:t>节气问候： 结合二十四节气，发送与橙树生长相关的问候海报。“今日立秋，您的橙树已开始积累糖分，静待甜蜜。”</w:t>
      </w:r>
    </w:p>
    <w:p w14:paraId="40C750B5">
      <w:pPr>
        <w:rPr>
          <w:rFonts w:hint="eastAsia"/>
          <w:b/>
          <w:bCs/>
        </w:rPr>
      </w:pPr>
      <w:r>
        <w:rPr>
          <w:rFonts w:hint="eastAsia"/>
          <w:b/>
          <w:bCs/>
        </w:rPr>
        <w:t>3.3 链条终点：丰收交付与仪式感升华</w:t>
      </w:r>
    </w:p>
    <w:p w14:paraId="5B279211">
      <w:pPr>
        <w:ind w:firstLine="420" w:firstLineChars="200"/>
        <w:rPr>
          <w:rFonts w:hint="eastAsia"/>
        </w:rPr>
      </w:pPr>
      <w:r>
        <w:rPr>
          <w:rFonts w:hint="eastAsia"/>
        </w:rPr>
        <w:t>如何以“独出心裁”的方式交付？我们提供多种选择，将选择权交给客户，实现个性化体验。</w:t>
      </w:r>
    </w:p>
    <w:p w14:paraId="47D3BFC2">
      <w:pPr>
        <w:rPr>
          <w:rFonts w:hint="eastAsia"/>
          <w:b/>
          <w:bCs/>
        </w:rPr>
      </w:pPr>
      <w:r>
        <w:rPr>
          <w:rFonts w:hint="eastAsia"/>
          <w:b/>
          <w:bCs/>
        </w:rPr>
        <w:t>交付方式一：【企业家庭日·亲子采摘之旅】</w:t>
      </w:r>
    </w:p>
    <w:p w14:paraId="0BCD6FF2">
      <w:pPr>
        <w:rPr>
          <w:rFonts w:hint="eastAsia"/>
        </w:rPr>
      </w:pPr>
      <w:r>
        <w:rPr>
          <w:rFonts w:hint="eastAsia"/>
        </w:rPr>
        <w:t>描述： 邀请客户公司组织核心团队或优秀员工家庭，在采摘季亲赴赣南果园，举办一场独特的团建/家庭日活动。</w:t>
      </w:r>
    </w:p>
    <w:p w14:paraId="634C3CD3">
      <w:pPr>
        <w:rPr>
          <w:rFonts w:hint="eastAsia"/>
        </w:rPr>
      </w:pPr>
      <w:r>
        <w:rPr>
          <w:rFonts w:hint="eastAsia"/>
        </w:rPr>
        <w:t>流程设计：</w:t>
      </w:r>
    </w:p>
    <w:p w14:paraId="7EC66768">
      <w:pPr>
        <w:rPr>
          <w:rFonts w:hint="eastAsia"/>
        </w:rPr>
      </w:pPr>
      <w:r>
        <w:rPr>
          <w:rFonts w:hint="eastAsia"/>
        </w:rPr>
        <w:t>欢迎仪式： 在果园入口设置欢迎横幅“欢迎【客户公司名称】的朋友们回家摘橙子！”</w:t>
      </w:r>
    </w:p>
    <w:p w14:paraId="1C79EB2F">
      <w:pPr>
        <w:rPr>
          <w:rFonts w:hint="eastAsia"/>
        </w:rPr>
      </w:pPr>
      <w:r>
        <w:rPr>
          <w:rFonts w:hint="eastAsia"/>
        </w:rPr>
        <w:t>寻树之旅： 客户手持“藏宝图”（果园地图），根据编号找到自己公司认养的果树。</w:t>
      </w:r>
    </w:p>
    <w:p w14:paraId="0C401ADB">
      <w:pPr>
        <w:rPr>
          <w:rFonts w:hint="eastAsia"/>
        </w:rPr>
      </w:pPr>
      <w:r>
        <w:rPr>
          <w:rFonts w:hint="eastAsia"/>
        </w:rPr>
        <w:t>亲手采摘： 提供采摘工具和专业指导，让客户亲手摘下属于自己的果实，体验丰收的喜悦。现场可进行采摘比赛、吃橙子大赛等趣味活动。</w:t>
      </w:r>
    </w:p>
    <w:p w14:paraId="1253008E">
      <w:pPr>
        <w:rPr>
          <w:rFonts w:hint="eastAsia"/>
        </w:rPr>
      </w:pPr>
      <w:r>
        <w:rPr>
          <w:rFonts w:hint="eastAsia"/>
        </w:rPr>
        <w:t>鲜果盛宴： 在果园安排一场以橙子为主题的户外午宴或下午茶。</w:t>
      </w:r>
    </w:p>
    <w:p w14:paraId="1548F585">
      <w:pPr>
        <w:rPr>
          <w:rFonts w:hint="eastAsia"/>
        </w:rPr>
      </w:pPr>
      <w:r>
        <w:rPr>
          <w:rFonts w:hint="eastAsia"/>
        </w:rPr>
        <w:t>成果打包： 采摘下的所有橙子（约上百斤），由我们提供精美的定制包装箱（可印上客户公司Logo和“XX公司2026产季专属橙树出品”字样），现场打包，由客户带走或由我们统一物流配送至指定地点。</w:t>
      </w:r>
    </w:p>
    <w:p w14:paraId="2AFFB00E">
      <w:pPr>
        <w:rPr>
          <w:rFonts w:hint="eastAsia"/>
        </w:rPr>
      </w:pPr>
      <w:r>
        <w:rPr>
          <w:rFonts w:hint="eastAsia"/>
        </w:rPr>
        <w:t>意义： 这是将虚拟认养转化为真实体验的巅峰环节。亲子、团建的属性，使其远超一份普通福利的价值，成为一次深刻的企业文化活动，极大增强员工归属感和对公司的认同感。</w:t>
      </w:r>
    </w:p>
    <w:p w14:paraId="654738AF">
      <w:pPr>
        <w:rPr>
          <w:rFonts w:hint="eastAsia"/>
        </w:rPr>
      </w:pPr>
    </w:p>
    <w:p w14:paraId="7EDF73E8">
      <w:pPr>
        <w:rPr>
          <w:rFonts w:hint="eastAsia"/>
          <w:b/>
          <w:bCs/>
        </w:rPr>
      </w:pPr>
      <w:r>
        <w:rPr>
          <w:rFonts w:hint="eastAsia"/>
          <w:b/>
          <w:bCs/>
        </w:rPr>
        <w:t>交付方式二：【尊享直送·办公室的阳光味道】</w:t>
      </w:r>
    </w:p>
    <w:p w14:paraId="5D6E7574">
      <w:pPr>
        <w:rPr>
          <w:rFonts w:hint="eastAsia"/>
        </w:rPr>
      </w:pPr>
      <w:r>
        <w:rPr>
          <w:rFonts w:hint="eastAsia"/>
        </w:rPr>
        <w:t>描述： 对于无法或不便组织线下活动的客户，我们将丰收的喜悦直接送到办公室。</w:t>
      </w:r>
    </w:p>
    <w:p w14:paraId="719CCBD0">
      <w:pPr>
        <w:rPr>
          <w:rFonts w:hint="eastAsia"/>
        </w:rPr>
      </w:pPr>
      <w:r>
        <w:rPr>
          <w:rFonts w:hint="eastAsia"/>
        </w:rPr>
        <w:t>流程设计：</w:t>
      </w:r>
    </w:p>
    <w:p w14:paraId="2743E140">
      <w:pPr>
        <w:rPr>
          <w:rFonts w:hint="eastAsia"/>
        </w:rPr>
      </w:pPr>
      <w:r>
        <w:rPr>
          <w:rFonts w:hint="eastAsia"/>
        </w:rPr>
        <w:t>采摘直播： 在采摘当天，为客户安排一场专属的“代采摘”直播。果农举着客户公司的铭牌，在镜头前展示采摘过程，并口头送上祝福。</w:t>
      </w:r>
    </w:p>
    <w:p w14:paraId="7225234C">
      <w:pPr>
        <w:rPr>
          <w:rFonts w:hint="eastAsia"/>
        </w:rPr>
      </w:pPr>
      <w:r>
        <w:rPr>
          <w:rFonts w:hint="eastAsia"/>
        </w:rPr>
        <w:t>分装打包： 将一树所产的全部橙子，按照客户要求进行分装。例如，分为50-100份伴手礼小包装，每份包装上都贴有“本果实产自【客户公司名称】2026产季专属橙树”的标签。</w:t>
      </w:r>
    </w:p>
    <w:p w14:paraId="15C80CA7">
      <w:pPr>
        <w:rPr>
          <w:rFonts w:hint="eastAsia"/>
        </w:rPr>
      </w:pPr>
      <w:r>
        <w:rPr>
          <w:rFonts w:hint="eastAsia"/>
        </w:rPr>
        <w:t>附赠《丰收报告》： 随货送上一份精美的《丰收报告》，内容包括：本季生长周期回顾、果实总重量、甜度检测数据、以及果园全体员工的感谢信。</w:t>
      </w:r>
    </w:p>
    <w:p w14:paraId="369A27D4">
      <w:pPr>
        <w:rPr>
          <w:rFonts w:hint="eastAsia"/>
        </w:rPr>
      </w:pPr>
      <w:r>
        <w:rPr>
          <w:rFonts w:hint="eastAsia"/>
        </w:rPr>
        <w:t>专车直送： 在可能的情况下（如珠三角等核心区域），采用专车、专人配送，并举行一个简单的交付仪式，增加尊贵感。</w:t>
      </w:r>
    </w:p>
    <w:p w14:paraId="64CC7A7D">
      <w:pPr>
        <w:rPr>
          <w:rFonts w:hint="eastAsia"/>
        </w:rPr>
      </w:pPr>
    </w:p>
    <w:p w14:paraId="5EADDF1F">
      <w:pPr>
        <w:rPr>
          <w:rFonts w:hint="eastAsia"/>
          <w:b/>
          <w:bCs/>
        </w:rPr>
      </w:pPr>
      <w:r>
        <w:rPr>
          <w:rFonts w:hint="eastAsia"/>
          <w:b/>
          <w:bCs/>
        </w:rPr>
        <w:t>交付方式三：【化整为零·温情转赠】</w:t>
      </w:r>
    </w:p>
    <w:p w14:paraId="4F55822D">
      <w:pPr>
        <w:rPr>
          <w:rFonts w:hint="eastAsia"/>
        </w:rPr>
      </w:pPr>
      <w:r>
        <w:rPr>
          <w:rFonts w:hint="eastAsia"/>
        </w:rPr>
        <w:t>描述： 客户可以选择不一次性收货，而是将这一树的产量作为“人情存折”，分批次、指定地址进行配送。</w:t>
      </w:r>
    </w:p>
    <w:p w14:paraId="1E6FD0FD">
      <w:pPr>
        <w:rPr>
          <w:rFonts w:hint="eastAsia"/>
        </w:rPr>
      </w:pPr>
      <w:r>
        <w:rPr>
          <w:rFonts w:hint="eastAsia"/>
        </w:rPr>
        <w:t>应用场景：</w:t>
      </w:r>
    </w:p>
    <w:p w14:paraId="42B14F2E">
      <w:pPr>
        <w:rPr>
          <w:rFonts w:hint="eastAsia"/>
        </w:rPr>
      </w:pPr>
      <w:r>
        <w:rPr>
          <w:rFonts w:hint="eastAsia"/>
        </w:rPr>
        <w:t>员工生日福利： 按月将一部分橙子寄送给当月生日的员工。</w:t>
      </w:r>
    </w:p>
    <w:p w14:paraId="27376650">
      <w:pPr>
        <w:rPr>
          <w:rFonts w:hint="eastAsia"/>
        </w:rPr>
      </w:pPr>
      <w:r>
        <w:rPr>
          <w:rFonts w:hint="eastAsia"/>
        </w:rPr>
        <w:t>重要客户维护： 客户需要拜访或答谢其合作伙伴时，可随时“提取”一部分橙子，由我们代为包装和寄送，并附上“来自XX公司2026产季专属橙树的甜蜜问候”卡片。</w:t>
      </w:r>
    </w:p>
    <w:p w14:paraId="135CD34C">
      <w:pPr>
        <w:rPr>
          <w:rFonts w:hint="eastAsia"/>
        </w:rPr>
      </w:pPr>
      <w:r>
        <w:rPr>
          <w:rFonts w:hint="eastAsia"/>
        </w:rPr>
        <w:t>意义： 赋予了这“一树橙”极大的灵活性和实用性，将其价值在更长的时间维度和更广的人际网络中释放，成为客户手中一张独特的“情感牌”。</w:t>
      </w:r>
    </w:p>
    <w:p w14:paraId="4E80E9C8">
      <w:pPr>
        <w:rPr>
          <w:rFonts w:hint="eastAsia"/>
        </w:rPr>
      </w:pPr>
    </w:p>
    <w:p w14:paraId="6B22C1F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第四部分：支撑体系与执行保障</w:t>
      </w:r>
    </w:p>
    <w:p w14:paraId="2F789CF1">
      <w:pPr>
        <w:rPr>
          <w:rFonts w:hint="eastAsia"/>
        </w:rPr>
      </w:pPr>
      <w:r>
        <w:rPr>
          <w:rFonts w:hint="eastAsia"/>
        </w:rPr>
        <w:t>客户服务团队： 需设立“专属果树管家”岗位，一对一服务认养客户，负责生长日志的更新、互动沟通、采摘活动的协调等。</w:t>
      </w:r>
    </w:p>
    <w:p w14:paraId="41298C9D">
      <w:pPr>
        <w:rPr>
          <w:rFonts w:hint="eastAsia"/>
        </w:rPr>
      </w:pPr>
      <w:r>
        <w:rPr>
          <w:rFonts w:hint="eastAsia"/>
        </w:rPr>
        <w:t>技术平台支持： 开发或外包“我的橙树”数字档案系统，确保体验流畅。</w:t>
      </w:r>
    </w:p>
    <w:p w14:paraId="72042C50">
      <w:pPr>
        <w:rPr>
          <w:rFonts w:hint="eastAsia"/>
        </w:rPr>
      </w:pPr>
      <w:r>
        <w:rPr>
          <w:rFonts w:hint="eastAsia"/>
        </w:rPr>
        <w:t>物流与供应链：</w:t>
      </w:r>
    </w:p>
    <w:p w14:paraId="2524EBA1">
      <w:pPr>
        <w:rPr>
          <w:rFonts w:hint="eastAsia"/>
        </w:rPr>
      </w:pPr>
      <w:r>
        <w:rPr>
          <w:rFonts w:hint="eastAsia"/>
        </w:rPr>
        <w:t>果实配送： 依托现有成熟的物流体系，确保无论是大批量运输还是小份转赠，都能高效、保鲜地送达。</w:t>
      </w:r>
    </w:p>
    <w:p w14:paraId="14704EFD">
      <w:pPr>
        <w:rPr>
          <w:rFonts w:hint="eastAsia"/>
        </w:rPr>
      </w:pPr>
      <w:r>
        <w:rPr>
          <w:rFonts w:hint="eastAsia"/>
        </w:rPr>
        <w:t>物料制作： 证书、铭牌、定制包装箱等物料的设计和制作需提前准备，保证质感。</w:t>
      </w:r>
    </w:p>
    <w:p w14:paraId="33930F09">
      <w:pPr>
        <w:rPr>
          <w:rFonts w:hint="eastAsia"/>
        </w:rPr>
      </w:pPr>
      <w:r>
        <w:rPr>
          <w:rFonts w:hint="eastAsia"/>
        </w:rPr>
        <w:t>果园现场配合： 需与果园管理方深度协同，确保挂牌、拍照、直播、采摘活动等环节能顺利执行，并保持果园环境的整洁美观。</w:t>
      </w:r>
    </w:p>
    <w:p w14:paraId="2BB49EEB">
      <w:r>
        <w:rPr>
          <w:rFonts w:hint="eastAsia"/>
        </w:rPr>
        <w:t>预算考量： 本方案的成本主要在于：物料制作费、技术开发/维护费、可能的人力成本增加（果树管家）、以及线下采摘活动的组织费用。这些成本应在套餐定价和利润核算中予以充分考虑。</w:t>
      </w:r>
    </w:p>
    <w:p w14:paraId="0F47A97F">
      <w:pPr>
        <w:rPr>
          <w:rFonts w:hint="eastAsia"/>
        </w:rPr>
      </w:pPr>
    </w:p>
    <w:p w14:paraId="462062D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第五部分：结语：送一树橙的</w:t>
      </w:r>
      <w:bookmarkStart w:id="1" w:name="_GoBack"/>
      <w:bookmarkEnd w:id="1"/>
      <w:r>
        <w:rPr>
          <w:rFonts w:hint="eastAsia"/>
          <w:b/>
          <w:bCs/>
        </w:rPr>
        <w:t>意义（对客户而言）</w:t>
      </w:r>
    </w:p>
    <w:p w14:paraId="4EF046AE">
      <w:pPr>
        <w:ind w:firstLine="420" w:firstLineChars="200"/>
        <w:rPr>
          <w:rFonts w:hint="eastAsia"/>
        </w:rPr>
      </w:pPr>
      <w:r>
        <w:rPr>
          <w:rFonts w:hint="eastAsia"/>
        </w:rPr>
        <w:t>《送一树橙》策划活动的核心，是希望帮助您跳出传统的产品买卖框架。它为您提供的，不仅仅是上百斤顶级的赣南脐橙，更是一个长达一年的、充满生命力的故事；一个连接您、您的团队与大自然的独特纽带；一个向您的员工与伙伴传递深厚情谊与企业温度的创新载体。</w:t>
      </w:r>
    </w:p>
    <w:p w14:paraId="5A4535E8">
      <w:pPr>
        <w:ind w:firstLine="420" w:firstLineChars="200"/>
        <w:rPr>
          <w:rFonts w:hint="eastAsia"/>
        </w:rPr>
      </w:pPr>
      <w:r>
        <w:rPr>
          <w:rFonts w:hint="eastAsia"/>
        </w:rPr>
        <w:t>我们相信，当您的员工品尝到来自“公司自己的那棵树”上的橙子时，那份甜，将不仅仅在口中，更在心里。这，便是“送一树橙”的真正意义所在。</w:t>
      </w:r>
    </w:p>
    <w:p w14:paraId="3827106B">
      <w:pPr>
        <w:ind w:firstLine="420" w:firstLineChars="200"/>
        <w:rPr>
          <w:rFonts w:hint="eastAsia"/>
        </w:rPr>
      </w:pPr>
      <w:r>
        <w:rPr>
          <w:rFonts w:hint="eastAsia"/>
        </w:rPr>
        <w:t>我们期待与您携手，共同将这份美好的“橙意”播种、培育，并最终收获满树金黄。</w:t>
      </w:r>
    </w:p>
    <w:p w14:paraId="6170FA53">
      <w:pPr>
        <w:ind w:firstLine="420" w:firstLineChars="200"/>
        <w:rPr>
          <w:rFonts w:hint="eastAsia"/>
        </w:rPr>
      </w:pPr>
    </w:p>
    <w:p w14:paraId="274A70BF">
      <w:pPr>
        <w:ind w:firstLine="420" w:firstLineChars="200"/>
        <w:rPr>
          <w:rFonts w:hint="eastAsia"/>
        </w:rPr>
      </w:pPr>
    </w:p>
    <w:p w14:paraId="7AE03A0C">
      <w:pPr>
        <w:ind w:firstLine="420" w:firstLineChars="200"/>
        <w:rPr>
          <w:rFonts w:hint="eastAsia"/>
        </w:rPr>
      </w:pPr>
    </w:p>
    <w:p w14:paraId="6B625ACD">
      <w:pPr>
        <w:ind w:firstLine="420" w:firstLineChars="200"/>
        <w:rPr>
          <w:rFonts w:hint="eastAsia"/>
        </w:rPr>
      </w:pPr>
    </w:p>
    <w:p w14:paraId="06A7C731">
      <w:pPr>
        <w:ind w:firstLine="420" w:firstLineChars="200"/>
        <w:rPr>
          <w:rFonts w:hint="eastAsia"/>
        </w:rPr>
      </w:pPr>
    </w:p>
    <w:p w14:paraId="7C45CC59">
      <w:pPr>
        <w:ind w:firstLine="420" w:firstLineChars="200"/>
        <w:rPr>
          <w:rFonts w:hint="eastAsia"/>
        </w:rPr>
      </w:pPr>
    </w:p>
    <w:p w14:paraId="2B587E16">
      <w:pPr>
        <w:ind w:firstLine="420" w:firstLineChars="200"/>
        <w:rPr>
          <w:rFonts w:hint="eastAsia"/>
        </w:rPr>
      </w:pPr>
    </w:p>
    <w:p w14:paraId="331212AF">
      <w:pPr>
        <w:ind w:firstLine="420" w:firstLineChars="200"/>
        <w:rPr>
          <w:rFonts w:hint="eastAsia"/>
        </w:rPr>
      </w:pPr>
    </w:p>
    <w:p w14:paraId="22644B26">
      <w:pPr>
        <w:ind w:firstLine="420" w:firstLineChars="200"/>
        <w:rPr>
          <w:rFonts w:hint="eastAsia"/>
        </w:rPr>
      </w:pPr>
    </w:p>
    <w:p w14:paraId="304648C6">
      <w:pPr>
        <w:ind w:firstLine="420" w:firstLineChars="200"/>
        <w:rPr>
          <w:rFonts w:hint="eastAsia"/>
        </w:rPr>
      </w:pPr>
    </w:p>
    <w:p w14:paraId="49164E3E">
      <w:pPr>
        <w:ind w:firstLine="420" w:firstLineChars="200"/>
        <w:rPr>
          <w:rFonts w:hint="eastAsia"/>
        </w:rPr>
      </w:pPr>
    </w:p>
    <w:p w14:paraId="4712D968">
      <w:pPr>
        <w:ind w:firstLine="420" w:firstLineChars="200"/>
        <w:rPr>
          <w:rFonts w:hint="eastAsia"/>
        </w:rPr>
      </w:pPr>
    </w:p>
    <w:p w14:paraId="4B8CDE17">
      <w:pPr>
        <w:ind w:firstLine="420" w:firstLineChars="200"/>
        <w:rPr>
          <w:rFonts w:hint="eastAsia"/>
        </w:rPr>
      </w:pPr>
    </w:p>
    <w:p w14:paraId="4DF38368">
      <w:pPr>
        <w:ind w:firstLine="420" w:firstLineChars="200"/>
        <w:rPr>
          <w:rFonts w:hint="eastAsia"/>
        </w:rPr>
      </w:pPr>
    </w:p>
    <w:p w14:paraId="657FD792">
      <w:pPr>
        <w:ind w:firstLine="420" w:firstLineChars="200"/>
        <w:rPr>
          <w:rFonts w:hint="eastAsia"/>
        </w:rPr>
      </w:pPr>
    </w:p>
    <w:p w14:paraId="784DAB4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AB"/>
    <w:rsid w:val="001575E0"/>
    <w:rsid w:val="001A4505"/>
    <w:rsid w:val="002F2436"/>
    <w:rsid w:val="00396E4D"/>
    <w:rsid w:val="00473BFF"/>
    <w:rsid w:val="00556012"/>
    <w:rsid w:val="005610F0"/>
    <w:rsid w:val="00964E2D"/>
    <w:rsid w:val="0099695D"/>
    <w:rsid w:val="00AD18AB"/>
    <w:rsid w:val="00BE12DC"/>
    <w:rsid w:val="00D14D01"/>
    <w:rsid w:val="00EC6256"/>
    <w:rsid w:val="00F40367"/>
    <w:rsid w:val="52D57F0C"/>
    <w:rsid w:val="734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3841</Words>
  <Characters>3927</Characters>
  <Lines>34</Lines>
  <Paragraphs>9</Paragraphs>
  <TotalTime>87</TotalTime>
  <ScaleCrop>false</ScaleCrop>
  <LinksUpToDate>false</LinksUpToDate>
  <CharactersWithSpaces>3995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2025-12-06T10:24:00Z</dcterms:created>
  <dc:creator>昱 李</dc:creator>
  <cp:lastModifiedBy>七凉、</cp:lastModifiedBy>
  <dcterms:modified xsi:type="dcterms:W3CDTF">2026-08-15T19:57:20Z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eyJoZGlkIjoiZTk5MWY4NTY5MzE2YjU5NjkwZWYyYzU2ZjBmODk3ZWIiLCJ1c2VySWQiOiI4NzI4MDA0ODcifQ==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822B11F07C2A4C888450F4C11BF985CA_12</vt:lpwstr>
  </property>
</Properties>
</file>