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7022E9" w14:textId="2D388492" w:rsidR="00FD620C" w:rsidRPr="004A02F7" w:rsidRDefault="00FD620C" w:rsidP="00FD620C">
      <w:pPr>
        <w:jc w:val="center"/>
        <w:rPr>
          <w:rFonts w:hint="eastAsia"/>
          <w:b/>
          <w:bCs/>
          <w:sz w:val="28"/>
          <w:szCs w:val="32"/>
        </w:rPr>
      </w:pPr>
      <w:r w:rsidRPr="004A02F7">
        <w:rPr>
          <w:b/>
          <w:bCs/>
          <w:sz w:val="28"/>
          <w:szCs w:val="32"/>
        </w:rPr>
        <w:t>立兴冻干品牌IP人格建设与社媒运营方案</w:t>
      </w:r>
    </w:p>
    <w:p w14:paraId="37F80BD4" w14:textId="77777777" w:rsidR="00FD620C" w:rsidRPr="004A02F7" w:rsidRDefault="00FD620C" w:rsidP="00FD620C">
      <w:pPr>
        <w:rPr>
          <w:rFonts w:hint="eastAsia"/>
          <w:b/>
          <w:bCs/>
        </w:rPr>
      </w:pPr>
      <w:r w:rsidRPr="004A02F7">
        <w:rPr>
          <w:b/>
          <w:bCs/>
        </w:rPr>
        <w:t>一、品牌背景</w:t>
      </w:r>
    </w:p>
    <w:p w14:paraId="41EA8CEC" w14:textId="77777777" w:rsidR="00FD620C" w:rsidRPr="004A02F7" w:rsidRDefault="00FD620C" w:rsidP="00FD620C">
      <w:pPr>
        <w:rPr>
          <w:rFonts w:hint="eastAsia"/>
          <w:b/>
          <w:bCs/>
        </w:rPr>
      </w:pPr>
      <w:r w:rsidRPr="004A02F7">
        <w:rPr>
          <w:b/>
          <w:bCs/>
        </w:rPr>
        <w:t>1.1 品牌概况与现存问题</w:t>
      </w:r>
    </w:p>
    <w:p w14:paraId="5E2D0975" w14:textId="447FC1F1" w:rsidR="00FD620C" w:rsidRPr="00FD620C" w:rsidRDefault="00FD620C" w:rsidP="00FD620C">
      <w:pPr>
        <w:ind w:firstLineChars="200" w:firstLine="420"/>
        <w:rPr>
          <w:rFonts w:hint="eastAsia"/>
        </w:rPr>
      </w:pPr>
      <w:r w:rsidRPr="00FD620C">
        <w:t>立兴冻干是国内较早切入冻干食品赛道的品牌，核心依托福建漳州的鲜果产地资源，以真空冷冻干燥（FD）技术为核心，产品线覆盖冻干水果、冻干酸奶块、冻干蔬菜等多个品类，核心爆款包括冻干草莓、冻干榴莲、益生菌酸奶块等。目前品牌已经打通线上天猫、京东、抖音商城，以及线下精品超市、母婴店、便利店等渠道，供应链和产品品质有比较扎实的基础。</w:t>
      </w:r>
    </w:p>
    <w:p w14:paraId="00D0B18A" w14:textId="5EFA5445" w:rsidR="00FD620C" w:rsidRPr="00FD620C" w:rsidRDefault="00FD620C" w:rsidP="00FD620C">
      <w:pPr>
        <w:ind w:firstLineChars="200" w:firstLine="420"/>
        <w:rPr>
          <w:rFonts w:hint="eastAsia"/>
        </w:rPr>
      </w:pPr>
      <w:r w:rsidRPr="00FD620C">
        <w:t>但在当前休闲零食的竞争环境里，立兴冻干的短板也很明显：最突出的是 “有品类、无品牌”—— 多数消费者购买时只会搜 “冻干</w:t>
      </w:r>
      <w:r>
        <w:rPr>
          <w:rFonts w:hint="eastAsia"/>
        </w:rPr>
        <w:t>xx</w:t>
      </w:r>
      <w:r w:rsidRPr="00FD620C">
        <w:t>”，不会主动搜 “立兴冻干”，品牌一直在为整个品类的教育买单，却没沉淀下自己的品牌资产。另外品牌在社交媒体的存在感很弱，官方账号基本都是产品参数、促销信息，内容生硬，没有和年轻用户建立情感连接，流量和互动数据都不理想。</w:t>
      </w:r>
    </w:p>
    <w:p w14:paraId="61379B0D" w14:textId="77777777" w:rsidR="00FD620C" w:rsidRPr="004A02F7" w:rsidRDefault="00FD620C" w:rsidP="00FD620C">
      <w:pPr>
        <w:rPr>
          <w:rFonts w:hint="eastAsia"/>
          <w:b/>
          <w:bCs/>
        </w:rPr>
      </w:pPr>
      <w:r w:rsidRPr="004A02F7">
        <w:rPr>
          <w:b/>
          <w:bCs/>
        </w:rPr>
        <w:t>1.2 为什么要做品牌 IP 人格建设</w:t>
      </w:r>
    </w:p>
    <w:p w14:paraId="2D442A1A" w14:textId="5B9CD801" w:rsidR="00FD620C" w:rsidRPr="00FD620C" w:rsidRDefault="00FD620C" w:rsidP="00FD620C">
      <w:pPr>
        <w:ind w:firstLineChars="200" w:firstLine="420"/>
        <w:rPr>
          <w:rFonts w:hint="eastAsia"/>
        </w:rPr>
      </w:pPr>
      <w:r w:rsidRPr="00FD620C">
        <w:t>现在冻干赛道的竞争越来越激烈：上游有三只松鼠、良品铺子这类综合零食巨头推出冻干子系列，下游有每鲜说等新锐品牌靠颜值营销、达人种草快速抢市场。立兴冻干只靠产品和渠道，很难在用户心里拉开差异化，做IP人格不是锦上添花的营销噱头，是打破当前瓶颈的实际需求。</w:t>
      </w:r>
    </w:p>
    <w:p w14:paraId="2B0FE75C" w14:textId="777F76DB" w:rsidR="00FD620C" w:rsidRPr="00FD620C" w:rsidRDefault="00FD620C" w:rsidP="00FD620C">
      <w:pPr>
        <w:ind w:firstLineChars="200" w:firstLine="420"/>
        <w:rPr>
          <w:rFonts w:hint="eastAsia"/>
        </w:rPr>
      </w:pPr>
      <w:r w:rsidRPr="00FD620C">
        <w:t>第一，产品的功能卖点很容易被复制。不管是 “FD锁鲜” 还是 “零下几十度冻干”，竞品都能照搬，但是有记忆点、有性格的品牌形象是抄不走的。把冰冷的技术概念，变成 “有人帮你把关品质” 的感知，才能让用户记住。</w:t>
      </w:r>
    </w:p>
    <w:p w14:paraId="1C2B8BF1" w14:textId="77777777" w:rsidR="00FD620C" w:rsidRPr="00FD620C" w:rsidRDefault="00FD620C" w:rsidP="00FD620C">
      <w:pPr>
        <w:ind w:firstLineChars="200" w:firstLine="420"/>
        <w:rPr>
          <w:rFonts w:hint="eastAsia"/>
        </w:rPr>
      </w:pPr>
      <w:r w:rsidRPr="00FD620C">
        <w:t>第二，现在的核心消费者买零食，早就不只是满足 “好吃”“健康” 的需求。宝妈要安心、白领要解馋无负担、健身人群要低卡，这些都是情绪需求。有人格的品牌才能接住这些情绪，让用户觉得 “这个品牌懂我”。</w:t>
      </w:r>
    </w:p>
    <w:p w14:paraId="4DA45605" w14:textId="77777777" w:rsidR="00FD620C" w:rsidRPr="00FD620C" w:rsidRDefault="00FD620C" w:rsidP="00FD620C">
      <w:pPr>
        <w:ind w:firstLineChars="200" w:firstLine="420"/>
        <w:rPr>
          <w:rFonts w:hint="eastAsia"/>
        </w:rPr>
      </w:pPr>
      <w:r w:rsidRPr="00FD620C">
        <w:t>第三，现在各大社媒平台的算法，都更倾向给有人情味、高互动的内容流量。一个会说话、有性格的账号，比纯发产品说明书的官方号涨粉快、转化效率高。</w:t>
      </w:r>
    </w:p>
    <w:p w14:paraId="3484E3DF" w14:textId="77777777" w:rsidR="00FD620C" w:rsidRPr="004A02F7" w:rsidRDefault="00FD620C" w:rsidP="00FD620C">
      <w:pPr>
        <w:rPr>
          <w:rFonts w:hint="eastAsia"/>
          <w:b/>
          <w:bCs/>
        </w:rPr>
      </w:pPr>
      <w:r w:rsidRPr="004A02F7">
        <w:rPr>
          <w:b/>
          <w:bCs/>
        </w:rPr>
        <w:t>1.3 核心目标用户画像</w:t>
      </w:r>
    </w:p>
    <w:p w14:paraId="6926A49F" w14:textId="77777777" w:rsidR="00FD620C" w:rsidRPr="00FD620C" w:rsidRDefault="00FD620C" w:rsidP="00FD620C">
      <w:pPr>
        <w:rPr>
          <w:rFonts w:hint="eastAsia"/>
        </w:rPr>
      </w:pPr>
      <w:r w:rsidRPr="00FD620C">
        <w:t>结合产品属性和渠道数据，立兴冻干的核心用户分为三类：</w:t>
      </w:r>
    </w:p>
    <w:p w14:paraId="0A8653F6" w14:textId="77777777" w:rsidR="00FD620C" w:rsidRPr="00FD620C" w:rsidRDefault="00FD620C" w:rsidP="00FD620C">
      <w:pPr>
        <w:numPr>
          <w:ilvl w:val="0"/>
          <w:numId w:val="1"/>
        </w:numPr>
        <w:rPr>
          <w:rFonts w:hint="eastAsia"/>
        </w:rPr>
      </w:pPr>
      <w:r w:rsidRPr="00FD620C">
        <w:t>精致宝妈（25-35 岁）：家庭零食消费的主要决策者，对孩子的饮食安全很敏感，优先选配料干净、无添加的产品。她们是小红书重度用户，信博主测评和真实用户口碑，决策周期长但忠诚度高，更认可专业、靠谱、有温度的品牌。</w:t>
      </w:r>
    </w:p>
    <w:p w14:paraId="5E4FC2EE" w14:textId="77777777" w:rsidR="00FD620C" w:rsidRPr="00FD620C" w:rsidRDefault="00FD620C" w:rsidP="00FD620C">
      <w:pPr>
        <w:numPr>
          <w:ilvl w:val="0"/>
          <w:numId w:val="1"/>
        </w:numPr>
        <w:rPr>
          <w:rFonts w:hint="eastAsia"/>
        </w:rPr>
      </w:pPr>
      <w:r w:rsidRPr="00FD620C">
        <w:t>Z 世代轻食白领（18-30 岁）：主要在办公室场景吃零食，不想吃高糖高油的传统零食，想找 “好吃不胖” 的替代品。平时常刷抖音和小红书，容易被有意思、颜值高的内容种草，喜欢有趣、不生硬的品牌沟通方式。</w:t>
      </w:r>
    </w:p>
    <w:p w14:paraId="34F61800" w14:textId="77777777" w:rsidR="00FD620C" w:rsidRPr="00FD620C" w:rsidRDefault="00FD620C" w:rsidP="00FD620C">
      <w:pPr>
        <w:numPr>
          <w:ilvl w:val="0"/>
          <w:numId w:val="1"/>
        </w:numPr>
        <w:rPr>
          <w:rFonts w:hint="eastAsia"/>
        </w:rPr>
      </w:pPr>
      <w:r w:rsidRPr="00FD620C">
        <w:t>自律健身人群（22-35 岁）：买零食会仔细看营养成分表，关注热量、糖分、膳食纤维含量，消费偏理性，一旦认可品牌复购率很高，更看重科学、不夸大的品牌表达。</w:t>
      </w:r>
    </w:p>
    <w:p w14:paraId="60039549" w14:textId="7F0CBCA7" w:rsidR="00FD620C" w:rsidRPr="004A02F7" w:rsidRDefault="00FD620C" w:rsidP="00FD620C">
      <w:pPr>
        <w:rPr>
          <w:rFonts w:hint="eastAsia"/>
          <w:b/>
          <w:bCs/>
        </w:rPr>
      </w:pPr>
      <w:r w:rsidRPr="004A02F7">
        <w:rPr>
          <w:b/>
          <w:bCs/>
        </w:rPr>
        <w:t>1.4 IP要解决的核心问题</w:t>
      </w:r>
    </w:p>
    <w:p w14:paraId="0482F0D5" w14:textId="0AD5EDEE" w:rsidR="00FD620C" w:rsidRPr="00FD620C" w:rsidRDefault="00FD620C" w:rsidP="00FD620C">
      <w:pPr>
        <w:ind w:firstLineChars="200" w:firstLine="420"/>
        <w:rPr>
          <w:rFonts w:hint="eastAsia"/>
        </w:rPr>
      </w:pPr>
      <w:r w:rsidRPr="00FD620C">
        <w:t>本次IP建设的核心目标，是把立兴冻干从 “一个卖冻干的食品厂家”，变成用户身边的 “健康零食搭子”，解决当前品牌记忆点弱、和用户缺乏情感连接的问题。</w:t>
      </w:r>
    </w:p>
    <w:p w14:paraId="2E5DD0A8" w14:textId="074B86CF" w:rsidR="00FD620C" w:rsidRPr="00FD620C" w:rsidRDefault="00FD620C" w:rsidP="00FD620C">
      <w:pPr>
        <w:ind w:firstLineChars="200" w:firstLine="420"/>
        <w:rPr>
          <w:rFonts w:hint="eastAsia"/>
        </w:rPr>
      </w:pPr>
      <w:r w:rsidRPr="00FD620C">
        <w:t>具体要实现四个作用：一是拉近距离，用同龄人的语气和用户对话，去掉工厂品牌的距离感；二是强化记忆，用专属的形象和说话风格，让用户记住；三是提升互动，用人格化的内容引导用户评论、分享，让品牌从 “被看” 变成 “可以聊天的对象”；四是辅助转化，在情感认同的基础上引导消费，让买立兴变成一种符合自己生活方式的选择。</w:t>
      </w:r>
    </w:p>
    <w:p w14:paraId="601A7620" w14:textId="6FFFB095" w:rsidR="00FD620C" w:rsidRPr="004A02F7" w:rsidRDefault="00FD620C" w:rsidP="00FD620C">
      <w:pPr>
        <w:rPr>
          <w:rFonts w:hint="eastAsia"/>
          <w:b/>
          <w:bCs/>
        </w:rPr>
      </w:pPr>
      <w:r w:rsidRPr="004A02F7">
        <w:rPr>
          <w:b/>
          <w:bCs/>
        </w:rPr>
        <w:lastRenderedPageBreak/>
        <w:t>二、IP人格建设</w:t>
      </w:r>
    </w:p>
    <w:p w14:paraId="72329332" w14:textId="77777777" w:rsidR="00FD620C" w:rsidRPr="004A02F7" w:rsidRDefault="00FD620C" w:rsidP="00FD620C">
      <w:pPr>
        <w:rPr>
          <w:rFonts w:hint="eastAsia"/>
          <w:b/>
          <w:bCs/>
        </w:rPr>
      </w:pPr>
      <w:r w:rsidRPr="004A02F7">
        <w:rPr>
          <w:b/>
          <w:bCs/>
        </w:rPr>
        <w:t>2.1 IP 形象设计</w:t>
      </w:r>
    </w:p>
    <w:p w14:paraId="29187D59" w14:textId="73F4CECE" w:rsidR="00FD620C" w:rsidRPr="00FD620C" w:rsidRDefault="00FD620C" w:rsidP="00FD620C">
      <w:pPr>
        <w:ind w:firstLineChars="200" w:firstLine="420"/>
        <w:rPr>
          <w:rFonts w:hint="eastAsia"/>
        </w:rPr>
      </w:pPr>
      <w:r w:rsidRPr="00FD620C">
        <w:t>以品牌核心爆款冻干草莓为原型，设计成一颗</w:t>
      </w:r>
      <w:r w:rsidR="009C3D0F">
        <w:rPr>
          <w:rFonts w:hint="eastAsia"/>
        </w:rPr>
        <w:t>q</w:t>
      </w:r>
      <w:r w:rsidRPr="00FD620C">
        <w:t>版草莓精灵</w:t>
      </w:r>
      <w:r>
        <w:rPr>
          <w:rFonts w:hint="eastAsia"/>
        </w:rPr>
        <w:t>，</w:t>
      </w:r>
      <w:r w:rsidRPr="00FD620C">
        <w:t>主体是草莓红，头顶保留绿色草莓蒂叶，对应鲜果的新鲜属性；草莓表面保留真实的籽纹理，面部做成可变化的表情区，能做出开心、馋嘴、委屈、得意等不同神态，适配不同内容场景。</w:t>
      </w:r>
    </w:p>
    <w:p w14:paraId="2B8D8F82" w14:textId="74EA6FD6" w:rsidR="00FD620C" w:rsidRPr="00FD620C" w:rsidRDefault="00FD620C" w:rsidP="00FD620C">
      <w:pPr>
        <w:ind w:firstLineChars="200" w:firstLine="420"/>
        <w:rPr>
          <w:rFonts w:hint="eastAsia"/>
        </w:rPr>
      </w:pPr>
      <w:r w:rsidRPr="00FD620C">
        <w:t>四肢设计成短短的白色小爪子，灵感来自冻干水果表面的糖霜</w:t>
      </w:r>
      <w:r>
        <w:rPr>
          <w:rFonts w:hint="eastAsia"/>
        </w:rPr>
        <w:t>白</w:t>
      </w:r>
      <w:r w:rsidRPr="00FD620C">
        <w:t>；整体头大身小，强化萌感。</w:t>
      </w:r>
      <w:r>
        <w:rPr>
          <w:rFonts w:hint="eastAsia"/>
        </w:rPr>
        <w:t>不同内容场景下</w:t>
      </w:r>
      <w:r w:rsidRPr="00FD620C">
        <w:t>同时可以搭配小围裙、小竹筐等小道具，呼应漳州产地的田园感和产品属性。</w:t>
      </w:r>
    </w:p>
    <w:p w14:paraId="70C72F56" w14:textId="5C191B86" w:rsidR="00FD620C" w:rsidRDefault="00FD620C" w:rsidP="00FD620C">
      <w:pPr>
        <w:ind w:firstLineChars="200" w:firstLine="420"/>
        <w:rPr>
          <w:rFonts w:hint="eastAsia"/>
        </w:rPr>
      </w:pPr>
      <w:r w:rsidRPr="00FD620C">
        <w:t>和传统低龄化的食品吉祥物不同，</w:t>
      </w:r>
      <w:r>
        <w:rPr>
          <w:rFonts w:hint="eastAsia"/>
        </w:rPr>
        <w:t>其</w:t>
      </w:r>
      <w:r w:rsidRPr="00FD620C">
        <w:t>定位是 “成年人也觉得可爱的萌系形象”—— 走萌系路线但不幼稚，有自己的态度和性格，不会让年轻用户觉得低龄。</w:t>
      </w:r>
    </w:p>
    <w:p w14:paraId="3F8EFF95" w14:textId="3E117473" w:rsidR="004A02F7" w:rsidRPr="00FD620C" w:rsidRDefault="004A02F7" w:rsidP="004A02F7">
      <w:pPr>
        <w:rPr>
          <w:rFonts w:hint="eastAsia"/>
        </w:rPr>
      </w:pPr>
      <w:r w:rsidRPr="004A02F7">
        <w:rPr>
          <w:noProof/>
        </w:rPr>
        <w:drawing>
          <wp:inline distT="0" distB="0" distL="0" distR="0" wp14:anchorId="595E49A1" wp14:editId="5595B091">
            <wp:extent cx="5274310" cy="2506345"/>
            <wp:effectExtent l="0" t="0" r="2540" b="8255"/>
            <wp:docPr id="69908881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506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6FF087" w14:textId="77777777" w:rsidR="00FD620C" w:rsidRPr="004A02F7" w:rsidRDefault="00FD620C" w:rsidP="00FD620C">
      <w:pPr>
        <w:rPr>
          <w:rFonts w:hint="eastAsia"/>
          <w:b/>
          <w:bCs/>
        </w:rPr>
      </w:pPr>
      <w:r w:rsidRPr="004A02F7">
        <w:rPr>
          <w:b/>
          <w:bCs/>
        </w:rPr>
        <w:t>2.2 IP 名称</w:t>
      </w:r>
    </w:p>
    <w:p w14:paraId="756B2F4D" w14:textId="20362E74" w:rsidR="00FD620C" w:rsidRPr="00FD620C" w:rsidRDefault="00FD620C" w:rsidP="009C3D0F">
      <w:pPr>
        <w:ind w:firstLineChars="200" w:firstLine="420"/>
        <w:rPr>
          <w:rFonts w:hint="eastAsia"/>
        </w:rPr>
      </w:pPr>
      <w:r w:rsidRPr="00FD620C">
        <w:t>IP正式名称为兴兴，取自品牌名 “立兴” 里的 “兴” 字，叠词称呼顺口亲切，也自带 “开心”“兴致勃勃”的正向联想。</w:t>
      </w:r>
      <w:r w:rsidR="009C3D0F">
        <w:rPr>
          <w:rFonts w:hint="eastAsia"/>
        </w:rPr>
        <w:t>同时谐音“星星”，寄寓好。</w:t>
      </w:r>
    </w:p>
    <w:p w14:paraId="2C028905" w14:textId="77777777" w:rsidR="00FD620C" w:rsidRPr="00FD620C" w:rsidRDefault="00FD620C" w:rsidP="00FD620C">
      <w:pPr>
        <w:rPr>
          <w:rFonts w:hint="eastAsia"/>
        </w:rPr>
      </w:pPr>
      <w:r w:rsidRPr="00FD620C">
        <w:t>日常运营里可以灵活用 “兴崽”“小兴兴” 这类昵称，符合不同社交平台的语境，拉近和用户的距离。</w:t>
      </w:r>
    </w:p>
    <w:p w14:paraId="784F5BF4" w14:textId="77777777" w:rsidR="00FD620C" w:rsidRPr="004A02F7" w:rsidRDefault="00FD620C" w:rsidP="00FD620C">
      <w:pPr>
        <w:rPr>
          <w:rFonts w:hint="eastAsia"/>
          <w:b/>
          <w:bCs/>
        </w:rPr>
      </w:pPr>
      <w:r w:rsidRPr="004A02F7">
        <w:rPr>
          <w:b/>
          <w:bCs/>
        </w:rPr>
        <w:t>2.3 IP 身份定位</w:t>
      </w:r>
    </w:p>
    <w:p w14:paraId="1787A95D" w14:textId="77777777" w:rsidR="00FD620C" w:rsidRPr="00FD620C" w:rsidRDefault="00FD620C" w:rsidP="009C3D0F">
      <w:pPr>
        <w:ind w:firstLineChars="200" w:firstLine="420"/>
        <w:rPr>
          <w:rFonts w:hint="eastAsia"/>
        </w:rPr>
      </w:pPr>
      <w:r w:rsidRPr="00FD620C">
        <w:t>官方身份是立兴冻干首席尝鲜官 + 健康零食搭子。</w:t>
      </w:r>
    </w:p>
    <w:p w14:paraId="4A7902DE" w14:textId="77777777" w:rsidR="00FD620C" w:rsidRPr="00FD620C" w:rsidRDefault="00FD620C" w:rsidP="009C3D0F">
      <w:pPr>
        <w:ind w:firstLineChars="200" w:firstLine="420"/>
        <w:rPr>
          <w:rFonts w:hint="eastAsia"/>
        </w:rPr>
      </w:pPr>
      <w:r w:rsidRPr="00FD620C">
        <w:t>这个身份兼顾了专业感和陪伴感：作为首席尝鲜官，兴兴代表品牌试吃每一款产品、把关品质，是产品质量的拟人化符号；作为健康零食搭子，它是用户日常里的 “零食伙伴”—— 下午饿了、带娃累了、健身完想犒劳自己的时候，它都能给出合适的零食建议，说一句 “吃这个，我帮你挑过了”。</w:t>
      </w:r>
    </w:p>
    <w:p w14:paraId="1F6FCD53" w14:textId="77777777" w:rsidR="00FD620C" w:rsidRPr="00FD620C" w:rsidRDefault="00FD620C" w:rsidP="009C3D0F">
      <w:pPr>
        <w:ind w:firstLineChars="200" w:firstLine="420"/>
        <w:rPr>
          <w:rFonts w:hint="eastAsia"/>
        </w:rPr>
      </w:pPr>
      <w:r w:rsidRPr="00FD620C">
        <w:t>在日常内容里，它的自我介绍可以更接地气：“我是兴兴，立兴冻干最会吃的那颗草莓。每天的工作就是试吃、挑品，好吃的就安利给你们，不好吃的就去跟研发部掰头。” 这种 “内部员工” 的设定，也给后续新品爆料、吐槽研发等内容玩法留了空间。</w:t>
      </w:r>
    </w:p>
    <w:p w14:paraId="1F24B85B" w14:textId="77777777" w:rsidR="00FD620C" w:rsidRPr="004A02F7" w:rsidRDefault="00FD620C" w:rsidP="00FD620C">
      <w:pPr>
        <w:rPr>
          <w:rFonts w:hint="eastAsia"/>
          <w:b/>
          <w:bCs/>
        </w:rPr>
      </w:pPr>
      <w:r w:rsidRPr="004A02F7">
        <w:rPr>
          <w:b/>
          <w:bCs/>
        </w:rPr>
        <w:t>2.4 核心性格特征</w:t>
      </w:r>
    </w:p>
    <w:p w14:paraId="5EC12E4F" w14:textId="77777777" w:rsidR="00FD620C" w:rsidRPr="00FD620C" w:rsidRDefault="00FD620C" w:rsidP="00FD620C">
      <w:pPr>
        <w:rPr>
          <w:rFonts w:hint="eastAsia"/>
        </w:rPr>
      </w:pPr>
      <w:r w:rsidRPr="00FD620C">
        <w:t>兴兴的性格不用太复杂，核心围绕四个特点展开，保证人设统一：</w:t>
      </w:r>
    </w:p>
    <w:p w14:paraId="341A6FD5" w14:textId="23ED25D8" w:rsidR="00FD620C" w:rsidRPr="00FD620C" w:rsidRDefault="00FD620C" w:rsidP="00FD620C">
      <w:pPr>
        <w:numPr>
          <w:ilvl w:val="0"/>
          <w:numId w:val="2"/>
        </w:numPr>
        <w:rPr>
          <w:rFonts w:hint="eastAsia"/>
        </w:rPr>
      </w:pPr>
      <w:r w:rsidRPr="00FD620C">
        <w:t>嘴挑的懂行吃货：对冻干的口感、酸甜度、原料品质有很高的要求，能分清楚不同产地草莓的差别，也能用大白话讲清 FD 冻干和普通果干的区别。</w:t>
      </w:r>
    </w:p>
    <w:p w14:paraId="7540FDC4" w14:textId="10992414" w:rsidR="00FD620C" w:rsidRPr="00FD620C" w:rsidRDefault="00FD620C" w:rsidP="00FD620C">
      <w:pPr>
        <w:numPr>
          <w:ilvl w:val="0"/>
          <w:numId w:val="2"/>
        </w:numPr>
        <w:rPr>
          <w:rFonts w:hint="eastAsia"/>
        </w:rPr>
      </w:pPr>
      <w:r w:rsidRPr="00FD620C">
        <w:t>反焦虑的快乐主义者：不鼓吹 “吃零食有罪”，也不提倡苦行僧式的自律。核心态度是 “吃零食不是错，吃不健康的才是”，倡导用更健康的零食替代高糖高油的选项。用户说减脂期痛苦，它不会讲大道理，只会说 “来袋冻干芒果，一包才35大卡，比</w:t>
      </w:r>
      <w:r w:rsidRPr="00FD620C">
        <w:lastRenderedPageBreak/>
        <w:t>你内疚半天消耗的热量还少”。</w:t>
      </w:r>
    </w:p>
    <w:p w14:paraId="59543BAB" w14:textId="5E09D726" w:rsidR="00FD620C" w:rsidRPr="00FD620C" w:rsidRDefault="00FD620C" w:rsidP="00FD620C">
      <w:pPr>
        <w:numPr>
          <w:ilvl w:val="0"/>
          <w:numId w:val="2"/>
        </w:numPr>
        <w:rPr>
          <w:rFonts w:hint="eastAsia"/>
        </w:rPr>
      </w:pPr>
      <w:r w:rsidRPr="00FD620C">
        <w:t>会玩梗的冲浪选手：熟悉各个平台的网络热梗，能把产品卖点变成大家看得懂的梗。比如把酸奶块的脆说成 “这口脆，是我今天仅存的快乐”。评论区互动永远有梗，用户愿意主动跟它聊天。</w:t>
      </w:r>
    </w:p>
    <w:p w14:paraId="054EBCFE" w14:textId="77777777" w:rsidR="00FD620C" w:rsidRPr="004A02F7" w:rsidRDefault="00FD620C" w:rsidP="00FD620C">
      <w:pPr>
        <w:rPr>
          <w:rFonts w:hint="eastAsia"/>
          <w:b/>
          <w:bCs/>
        </w:rPr>
      </w:pPr>
      <w:r w:rsidRPr="004A02F7">
        <w:rPr>
          <w:b/>
          <w:bCs/>
        </w:rPr>
        <w:t>2.5 口头禅与语言风格</w:t>
      </w:r>
    </w:p>
    <w:p w14:paraId="38B50D0D" w14:textId="77777777" w:rsidR="00FD620C" w:rsidRPr="00FD620C" w:rsidRDefault="00FD620C" w:rsidP="00FD620C">
      <w:pPr>
        <w:rPr>
          <w:rFonts w:hint="eastAsia"/>
        </w:rPr>
      </w:pPr>
      <w:r w:rsidRPr="00FD620C">
        <w:t>核心口头禅</w:t>
      </w:r>
    </w:p>
    <w:p w14:paraId="14C28F15" w14:textId="77777777" w:rsidR="00FD620C" w:rsidRPr="00FD620C" w:rsidRDefault="00FD620C" w:rsidP="00FD620C">
      <w:pPr>
        <w:numPr>
          <w:ilvl w:val="0"/>
          <w:numId w:val="3"/>
        </w:numPr>
        <w:rPr>
          <w:rFonts w:hint="eastAsia"/>
        </w:rPr>
      </w:pPr>
      <w:r w:rsidRPr="00FD620C">
        <w:t>“兴兴帮你挑”：推荐产品、回应用户求安利时用，强化 “挑货专家” 的人设；</w:t>
      </w:r>
    </w:p>
    <w:p w14:paraId="06F7C690" w14:textId="77777777" w:rsidR="00FD620C" w:rsidRPr="00FD620C" w:rsidRDefault="00FD620C" w:rsidP="00FD620C">
      <w:pPr>
        <w:numPr>
          <w:ilvl w:val="0"/>
          <w:numId w:val="3"/>
        </w:numPr>
        <w:rPr>
          <w:rFonts w:hint="eastAsia"/>
        </w:rPr>
      </w:pPr>
      <w:r w:rsidRPr="00FD620C">
        <w:t>“配料表比我脸还干净”：强调产品无添加时用，用自黑的方式增加信任感；</w:t>
      </w:r>
    </w:p>
    <w:p w14:paraId="6A89430C" w14:textId="77777777" w:rsidR="00FD620C" w:rsidRPr="00FD620C" w:rsidRDefault="00FD620C" w:rsidP="00FD620C">
      <w:pPr>
        <w:numPr>
          <w:ilvl w:val="0"/>
          <w:numId w:val="3"/>
        </w:numPr>
        <w:rPr>
          <w:rFonts w:hint="eastAsia"/>
        </w:rPr>
      </w:pPr>
      <w:r w:rsidRPr="00FD620C">
        <w:t>“这袋我先替你吃了”：测评、试吃内容里用，以 “排雷” 的口吻降低用户决策成本；</w:t>
      </w:r>
    </w:p>
    <w:p w14:paraId="2EDE212A" w14:textId="77777777" w:rsidR="00FD620C" w:rsidRPr="00FD620C" w:rsidRDefault="00FD620C" w:rsidP="00FD620C">
      <w:pPr>
        <w:numPr>
          <w:ilvl w:val="0"/>
          <w:numId w:val="3"/>
        </w:numPr>
        <w:rPr>
          <w:rFonts w:hint="eastAsia"/>
        </w:rPr>
      </w:pPr>
      <w:r w:rsidRPr="00FD620C">
        <w:t>“冻干一下，快乐加倍”：对应品牌理念，把冻干技术变成一种轻松的生活方式。</w:t>
      </w:r>
    </w:p>
    <w:p w14:paraId="1AAB2120" w14:textId="77777777" w:rsidR="00FD620C" w:rsidRPr="00FD620C" w:rsidRDefault="00FD620C" w:rsidP="00FD620C">
      <w:pPr>
        <w:rPr>
          <w:rFonts w:hint="eastAsia"/>
        </w:rPr>
      </w:pPr>
      <w:r w:rsidRPr="00FD620C">
        <w:t>语言风格</w:t>
      </w:r>
    </w:p>
    <w:p w14:paraId="3886B45D" w14:textId="77777777" w:rsidR="009C3D0F" w:rsidRPr="00FD620C" w:rsidRDefault="00FD620C" w:rsidP="009C3D0F">
      <w:pPr>
        <w:ind w:firstLineChars="200" w:firstLine="420"/>
        <w:rPr>
          <w:rFonts w:hint="eastAsia"/>
        </w:rPr>
      </w:pPr>
      <w:r w:rsidRPr="00FD620C">
        <w:t>整体走 “闺蜜聊天体”，短句为主，不用官方套话、不用推销话术。</w:t>
      </w:r>
      <w:r w:rsidR="009C3D0F" w:rsidRPr="00FD620C">
        <w:t>适当加表情符号，但不要过度堆砌，保持自然、接地气的语气。</w:t>
      </w:r>
    </w:p>
    <w:p w14:paraId="29E35B74" w14:textId="77777777" w:rsidR="00FD620C" w:rsidRPr="004A02F7" w:rsidRDefault="00FD620C" w:rsidP="00FD620C">
      <w:pPr>
        <w:rPr>
          <w:rFonts w:hint="eastAsia"/>
          <w:b/>
          <w:bCs/>
        </w:rPr>
      </w:pPr>
      <w:r w:rsidRPr="004A02F7">
        <w:rPr>
          <w:b/>
          <w:bCs/>
        </w:rPr>
        <w:t>2.6 IP 核心价值观</w:t>
      </w:r>
    </w:p>
    <w:p w14:paraId="12384464" w14:textId="77777777" w:rsidR="00FD620C" w:rsidRPr="00FD620C" w:rsidRDefault="00FD620C" w:rsidP="00FD620C">
      <w:pPr>
        <w:rPr>
          <w:rFonts w:hint="eastAsia"/>
        </w:rPr>
      </w:pPr>
      <w:r w:rsidRPr="00FD620C">
        <w:t>兴兴的核心价值观有两个：</w:t>
      </w:r>
    </w:p>
    <w:p w14:paraId="13A45C3D" w14:textId="254629E6" w:rsidR="00FD620C" w:rsidRPr="00FD620C" w:rsidRDefault="00FD620C" w:rsidP="009C3D0F">
      <w:pPr>
        <w:ind w:firstLineChars="200" w:firstLine="420"/>
        <w:rPr>
          <w:rFonts w:hint="eastAsia"/>
        </w:rPr>
      </w:pPr>
      <w:r w:rsidRPr="00FD620C">
        <w:t>第一，</w:t>
      </w:r>
      <w:r w:rsidR="00A833EC">
        <w:t>核心主张："健康零食不该是妥协，而是更好的选择"。</w:t>
      </w:r>
      <w:r w:rsidRPr="00FD620C">
        <w:t>不用为了健康牺牲口感，好吃和健康是可以兼得的。冻干技术锁住了水果本身的甜味和脆感，不用额外加糖、不用油炸，吃冻干不是 “退而求其次”，是更好的选择。</w:t>
      </w:r>
    </w:p>
    <w:p w14:paraId="23735492" w14:textId="77777777" w:rsidR="00FD620C" w:rsidRPr="00FD620C" w:rsidRDefault="00FD620C" w:rsidP="009C3D0F">
      <w:pPr>
        <w:ind w:firstLineChars="200" w:firstLine="420"/>
        <w:rPr>
          <w:rFonts w:hint="eastAsia"/>
        </w:rPr>
      </w:pPr>
      <w:r w:rsidRPr="00FD620C">
        <w:t>第二，做产品要有诚意。从漳州的果园到用户手里，每一步都踏踏实实。后续可以通过云探厂、原料溯源的内容，把生产过程透明化，消解大家对食品工业的顾虑。</w:t>
      </w:r>
    </w:p>
    <w:p w14:paraId="1A8038A9" w14:textId="77777777" w:rsidR="00FD620C" w:rsidRPr="004A02F7" w:rsidRDefault="00FD620C" w:rsidP="00FD620C">
      <w:pPr>
        <w:rPr>
          <w:rFonts w:hint="eastAsia"/>
          <w:b/>
          <w:bCs/>
        </w:rPr>
      </w:pPr>
      <w:r w:rsidRPr="004A02F7">
        <w:rPr>
          <w:b/>
          <w:bCs/>
        </w:rPr>
        <w:t>2.7 IP 与品牌的关系</w:t>
      </w:r>
    </w:p>
    <w:p w14:paraId="440A7A25" w14:textId="77777777" w:rsidR="00FD620C" w:rsidRPr="00FD620C" w:rsidRDefault="00FD620C" w:rsidP="009C3D0F">
      <w:pPr>
        <w:ind w:firstLineChars="200" w:firstLine="420"/>
        <w:rPr>
          <w:rFonts w:hint="eastAsia"/>
        </w:rPr>
      </w:pPr>
      <w:r w:rsidRPr="00FD620C">
        <w:t>兴兴是立兴冻干的人格化化身，但不等于整个品牌，它是品牌和用户之间的 “翻译器” 和 “缓冲带”。</w:t>
      </w:r>
    </w:p>
    <w:p w14:paraId="189BCA7E" w14:textId="2BB41167" w:rsidR="009C3D0F" w:rsidRPr="00FD620C" w:rsidRDefault="00FD620C" w:rsidP="009C3D0F">
      <w:pPr>
        <w:ind w:firstLineChars="200" w:firstLine="420"/>
        <w:rPr>
          <w:rFonts w:hint="eastAsia"/>
        </w:rPr>
      </w:pPr>
      <w:r w:rsidRPr="00FD620C">
        <w:t>品牌本身依然是严谨、专业的食品生产企业，负责品质、技术、供应链这些硬核部分；而兴兴是品牌面向用户的 “亲民窗口”，负责把专业的技术、冰冷的参数，变成用户听得懂、愿意看的内容。它可以代表用户向品牌提需求（比如 “粉丝想要小包装，我已经转告老板了”），也可以代表品牌给用户答疑（比如 “有人问冻干为什么比鲜果贵，今天给大家讲明白”）。</w:t>
      </w:r>
    </w:p>
    <w:p w14:paraId="59833D2A" w14:textId="77777777" w:rsidR="00FD620C" w:rsidRPr="00FD620C" w:rsidRDefault="00FD620C" w:rsidP="009C3D0F">
      <w:pPr>
        <w:ind w:firstLineChars="200" w:firstLine="420"/>
        <w:rPr>
          <w:rFonts w:hint="eastAsia"/>
        </w:rPr>
      </w:pPr>
      <w:r w:rsidRPr="00FD620C">
        <w:t>但所有内容都不能脱离品牌核心：最终都要落地到推广冻干价值、维护品质口碑、提升用户复购上，可以玩梗但不能玩脱，可以吐槽但不能损害品牌信任。</w:t>
      </w:r>
    </w:p>
    <w:p w14:paraId="1ACE57C4" w14:textId="77777777" w:rsidR="00FD620C" w:rsidRPr="004A02F7" w:rsidRDefault="00FD620C" w:rsidP="00FD620C">
      <w:pPr>
        <w:rPr>
          <w:rFonts w:hint="eastAsia"/>
          <w:b/>
          <w:bCs/>
        </w:rPr>
      </w:pPr>
      <w:r w:rsidRPr="004A02F7">
        <w:rPr>
          <w:b/>
          <w:bCs/>
        </w:rPr>
        <w:t>2.8 不同平台的 IP 社交角色</w:t>
      </w:r>
    </w:p>
    <w:p w14:paraId="7909B611" w14:textId="77777777" w:rsidR="00FD620C" w:rsidRPr="00FD620C" w:rsidRDefault="00FD620C" w:rsidP="00FD620C">
      <w:pPr>
        <w:rPr>
          <w:rFonts w:hint="eastAsia"/>
        </w:rPr>
      </w:pPr>
      <w:r w:rsidRPr="00FD620C">
        <w:t>兴兴的核心人设是统一的，只是在不同平台会适配场景，调整表达的侧重点，不是人格分裂：</w:t>
      </w:r>
    </w:p>
    <w:p w14:paraId="049AAF67" w14:textId="77777777" w:rsidR="00FD620C" w:rsidRPr="00FD620C" w:rsidRDefault="00FD620C" w:rsidP="00FD620C">
      <w:pPr>
        <w:numPr>
          <w:ilvl w:val="0"/>
          <w:numId w:val="4"/>
        </w:numPr>
        <w:rPr>
          <w:rFonts w:hint="eastAsia"/>
        </w:rPr>
      </w:pPr>
      <w:r w:rsidRPr="00FD620C">
        <w:t>小红书：懂生活、会搭配的精致闺蜜，重点分享零食吃法、营养知识；</w:t>
      </w:r>
    </w:p>
    <w:p w14:paraId="3D47B465" w14:textId="77777777" w:rsidR="00FD620C" w:rsidRPr="00FD620C" w:rsidRDefault="00FD620C" w:rsidP="00FD620C">
      <w:pPr>
        <w:numPr>
          <w:ilvl w:val="0"/>
          <w:numId w:val="4"/>
        </w:numPr>
        <w:rPr>
          <w:rFonts w:hint="eastAsia"/>
        </w:rPr>
      </w:pPr>
      <w:r w:rsidRPr="00FD620C">
        <w:t>抖音：会整活、爱试吃的零食博主，重点做趣味内容、感官冲击；</w:t>
      </w:r>
    </w:p>
    <w:p w14:paraId="02E06674" w14:textId="77777777" w:rsidR="00FD620C" w:rsidRPr="00FD620C" w:rsidRDefault="00FD620C" w:rsidP="00FD620C">
      <w:pPr>
        <w:numPr>
          <w:ilvl w:val="0"/>
          <w:numId w:val="4"/>
        </w:numPr>
        <w:rPr>
          <w:rFonts w:hint="eastAsia"/>
        </w:rPr>
      </w:pPr>
      <w:r w:rsidRPr="00FD620C">
        <w:t>微博：爱唠嗑、会玩梗的网友，重点追热点、和用户互动；</w:t>
      </w:r>
    </w:p>
    <w:p w14:paraId="75C728DC" w14:textId="77777777" w:rsidR="00FD620C" w:rsidRPr="00FD620C" w:rsidRDefault="00FD620C" w:rsidP="00FD620C">
      <w:pPr>
        <w:numPr>
          <w:ilvl w:val="0"/>
          <w:numId w:val="4"/>
        </w:numPr>
        <w:rPr>
          <w:rFonts w:hint="eastAsia"/>
        </w:rPr>
      </w:pPr>
      <w:r w:rsidRPr="00FD620C">
        <w:t>私域社群：贴心的小管家，重点发福利、答疑问、做活动。</w:t>
      </w:r>
    </w:p>
    <w:p w14:paraId="74776D04" w14:textId="77777777" w:rsidR="00FD620C" w:rsidRPr="004A02F7" w:rsidRDefault="00FD620C" w:rsidP="00FD620C">
      <w:pPr>
        <w:rPr>
          <w:rFonts w:hint="eastAsia"/>
          <w:b/>
          <w:bCs/>
        </w:rPr>
      </w:pPr>
      <w:r w:rsidRPr="004A02F7">
        <w:rPr>
          <w:b/>
          <w:bCs/>
        </w:rPr>
        <w:t>2.9 IP 与用户的关系</w:t>
      </w:r>
    </w:p>
    <w:p w14:paraId="249E355B" w14:textId="77777777" w:rsidR="00FD620C" w:rsidRPr="00FD620C" w:rsidRDefault="00FD620C" w:rsidP="00FD620C">
      <w:pPr>
        <w:rPr>
          <w:rFonts w:hint="eastAsia"/>
        </w:rPr>
      </w:pPr>
      <w:r w:rsidRPr="00FD620C">
        <w:t>定位是健康零食搭子，是介于朋友和顾问之间的平等关系：</w:t>
      </w:r>
    </w:p>
    <w:p w14:paraId="6471A41F" w14:textId="77777777" w:rsidR="00FD620C" w:rsidRPr="00FD620C" w:rsidRDefault="00FD620C" w:rsidP="00FD620C">
      <w:pPr>
        <w:numPr>
          <w:ilvl w:val="0"/>
          <w:numId w:val="5"/>
        </w:numPr>
        <w:rPr>
          <w:rFonts w:hint="eastAsia"/>
        </w:rPr>
      </w:pPr>
      <w:r w:rsidRPr="00FD620C">
        <w:t>不讨好：不会卑微求好评，而是以 “有新品我第一个想到你” 的平等姿态沟通；</w:t>
      </w:r>
    </w:p>
    <w:p w14:paraId="76B21EB6" w14:textId="77777777" w:rsidR="00FD620C" w:rsidRPr="00FD620C" w:rsidRDefault="00FD620C" w:rsidP="00FD620C">
      <w:pPr>
        <w:numPr>
          <w:ilvl w:val="0"/>
          <w:numId w:val="5"/>
        </w:numPr>
        <w:rPr>
          <w:rFonts w:hint="eastAsia"/>
        </w:rPr>
      </w:pPr>
      <w:r w:rsidRPr="00FD620C">
        <w:t>不硬推：推荐产品就是安利和排雷，好就说好，口味小众也会直说 “我个人不爱吃，但喜欢酸的可以试试”；</w:t>
      </w:r>
    </w:p>
    <w:p w14:paraId="2A512A13" w14:textId="77777777" w:rsidR="00FD620C" w:rsidRPr="00FD620C" w:rsidRDefault="00FD620C" w:rsidP="00FD620C">
      <w:pPr>
        <w:numPr>
          <w:ilvl w:val="0"/>
          <w:numId w:val="5"/>
        </w:numPr>
        <w:rPr>
          <w:rFonts w:hint="eastAsia"/>
        </w:rPr>
      </w:pPr>
      <w:r w:rsidRPr="00FD620C">
        <w:t>有回应：用户的评论、私信、晒单，都用人格化的语气回复，让用户觉得对面是活生生的人，不是机器人；</w:t>
      </w:r>
    </w:p>
    <w:p w14:paraId="06C7DB6B" w14:textId="77777777" w:rsidR="00FD620C" w:rsidRPr="00FD620C" w:rsidRDefault="00FD620C" w:rsidP="00FD620C">
      <w:pPr>
        <w:numPr>
          <w:ilvl w:val="0"/>
          <w:numId w:val="5"/>
        </w:numPr>
        <w:rPr>
          <w:rFonts w:hint="eastAsia"/>
        </w:rPr>
      </w:pPr>
      <w:r w:rsidRPr="00FD620C">
        <w:t>有边界：不过度介入用户的生活，不搞情感绑架，保持 “你需要的时候我就在” 的舒适距离。</w:t>
      </w:r>
    </w:p>
    <w:p w14:paraId="3C395A68" w14:textId="77777777" w:rsidR="00FD620C" w:rsidRPr="004A02F7" w:rsidRDefault="00FD620C" w:rsidP="00FD620C">
      <w:pPr>
        <w:rPr>
          <w:rFonts w:hint="eastAsia"/>
          <w:b/>
          <w:bCs/>
        </w:rPr>
      </w:pPr>
      <w:r w:rsidRPr="004A02F7">
        <w:rPr>
          <w:b/>
          <w:bCs/>
        </w:rPr>
        <w:lastRenderedPageBreak/>
        <w:t>2.10 IP 行为禁区</w:t>
      </w:r>
    </w:p>
    <w:p w14:paraId="7F4E2D01" w14:textId="77777777" w:rsidR="00FD620C" w:rsidRPr="00FD620C" w:rsidRDefault="00FD620C" w:rsidP="00FD620C">
      <w:pPr>
        <w:rPr>
          <w:rFonts w:hint="eastAsia"/>
        </w:rPr>
      </w:pPr>
      <w:r w:rsidRPr="00FD620C">
        <w:t>为了保证人设不崩、长期有价值，有几条明确的红线不能碰：</w:t>
      </w:r>
    </w:p>
    <w:p w14:paraId="75218EC6" w14:textId="77777777" w:rsidR="00FD620C" w:rsidRPr="00FD620C" w:rsidRDefault="00FD620C" w:rsidP="00FD620C">
      <w:pPr>
        <w:numPr>
          <w:ilvl w:val="0"/>
          <w:numId w:val="6"/>
        </w:numPr>
        <w:rPr>
          <w:rFonts w:hint="eastAsia"/>
        </w:rPr>
      </w:pPr>
      <w:r w:rsidRPr="00FD620C">
        <w:t>不能沦为纯促销工具。如果每条内容都是 “买它”“打折”“最后一天”，IP 很快就会变成卖货喇叭，失去情感价值；</w:t>
      </w:r>
    </w:p>
    <w:p w14:paraId="236F353F" w14:textId="77777777" w:rsidR="00FD620C" w:rsidRPr="00FD620C" w:rsidRDefault="00FD620C" w:rsidP="00FD620C">
      <w:pPr>
        <w:numPr>
          <w:ilvl w:val="0"/>
          <w:numId w:val="6"/>
        </w:numPr>
        <w:rPr>
          <w:rFonts w:hint="eastAsia"/>
        </w:rPr>
      </w:pPr>
      <w:r w:rsidRPr="00FD620C">
        <w:t>不能制造饮食焦虑。不靠贬低用户的饮食习惯、踩竞品来卖货，保持 “不评判，只提供更好选择” 的态度；</w:t>
      </w:r>
    </w:p>
    <w:p w14:paraId="7C5A7A57" w14:textId="77777777" w:rsidR="00FD620C" w:rsidRPr="00FD620C" w:rsidRDefault="00FD620C" w:rsidP="00FD620C">
      <w:pPr>
        <w:numPr>
          <w:ilvl w:val="0"/>
          <w:numId w:val="6"/>
        </w:numPr>
        <w:rPr>
          <w:rFonts w:hint="eastAsia"/>
        </w:rPr>
      </w:pPr>
      <w:r w:rsidRPr="00FD620C">
        <w:t>不能脱离产品乱玩梗。所有内容最终都要回归冻干食品、健康生活的主线，不能变成纯娱乐号；</w:t>
      </w:r>
    </w:p>
    <w:p w14:paraId="36144E3F" w14:textId="77777777" w:rsidR="00FD620C" w:rsidRPr="00FD620C" w:rsidRDefault="00FD620C" w:rsidP="00FD620C">
      <w:pPr>
        <w:numPr>
          <w:ilvl w:val="0"/>
          <w:numId w:val="6"/>
        </w:numPr>
        <w:rPr>
          <w:rFonts w:hint="eastAsia"/>
        </w:rPr>
      </w:pPr>
      <w:r w:rsidRPr="00FD620C">
        <w:t>不蹭敏感热点、不碰争议话题，保持轻松正向的品牌调性；</w:t>
      </w:r>
    </w:p>
    <w:p w14:paraId="440A9D6E" w14:textId="77777777" w:rsidR="00FD620C" w:rsidRPr="00FD620C" w:rsidRDefault="00FD620C" w:rsidP="00FD620C">
      <w:pPr>
        <w:numPr>
          <w:ilvl w:val="0"/>
          <w:numId w:val="6"/>
        </w:numPr>
        <w:rPr>
          <w:rFonts w:hint="eastAsia"/>
        </w:rPr>
      </w:pPr>
      <w:r w:rsidRPr="00FD620C">
        <w:t>不要设定得完美无缺。有点贪吃、有点小懒、偶尔嘴硬的小缺点，才会让用户觉得真实、有亲切感。</w:t>
      </w:r>
    </w:p>
    <w:p w14:paraId="664656EE" w14:textId="77777777" w:rsidR="00FD620C" w:rsidRPr="004A02F7" w:rsidRDefault="00FD620C" w:rsidP="00FD620C">
      <w:pPr>
        <w:rPr>
          <w:rFonts w:hint="eastAsia"/>
          <w:b/>
          <w:bCs/>
        </w:rPr>
      </w:pPr>
      <w:r w:rsidRPr="004A02F7">
        <w:rPr>
          <w:b/>
          <w:bCs/>
        </w:rPr>
        <w:t>三、社媒平台选择与运营策略</w:t>
      </w:r>
    </w:p>
    <w:p w14:paraId="3381DDBA" w14:textId="77777777" w:rsidR="00FD620C" w:rsidRPr="00FD620C" w:rsidRDefault="00FD620C" w:rsidP="00FD620C">
      <w:pPr>
        <w:rPr>
          <w:rFonts w:hint="eastAsia"/>
        </w:rPr>
      </w:pPr>
      <w:r w:rsidRPr="00FD620C">
        <w:t>结合目标用户的分布，选择小红书、抖音作为核心运营阵地，微博作为辅助互动阵地，三个平台各有分工，形成联动。</w:t>
      </w:r>
    </w:p>
    <w:p w14:paraId="1823E650" w14:textId="77777777" w:rsidR="00FD620C" w:rsidRPr="004A02F7" w:rsidRDefault="00FD620C" w:rsidP="00FD620C">
      <w:pPr>
        <w:rPr>
          <w:rFonts w:hint="eastAsia"/>
          <w:b/>
          <w:bCs/>
        </w:rPr>
      </w:pPr>
      <w:r w:rsidRPr="004A02F7">
        <w:rPr>
          <w:b/>
          <w:bCs/>
        </w:rPr>
        <w:t>3.1 小红书：品牌种草与心智建设主阵地</w:t>
      </w:r>
    </w:p>
    <w:p w14:paraId="34475851" w14:textId="77777777" w:rsidR="00FD620C" w:rsidRPr="00FD620C" w:rsidRDefault="00FD620C" w:rsidP="00FD620C">
      <w:pPr>
        <w:rPr>
          <w:rFonts w:hint="eastAsia"/>
        </w:rPr>
      </w:pPr>
      <w:r w:rsidRPr="00FD620C">
        <w:t>选择原因</w:t>
      </w:r>
    </w:p>
    <w:p w14:paraId="3013D951" w14:textId="77777777" w:rsidR="00FD620C" w:rsidRPr="00FD620C" w:rsidRDefault="00FD620C" w:rsidP="009C3D0F">
      <w:pPr>
        <w:ind w:firstLineChars="200" w:firstLine="420"/>
        <w:rPr>
          <w:rFonts w:hint="eastAsia"/>
        </w:rPr>
      </w:pPr>
      <w:r w:rsidRPr="00FD620C">
        <w:t>小红书是精致宝妈、年轻白领、健身人群的聚集地，是用户做零食消费决策的核心参考平台。大家会主动搜索 “健康零食”“宝宝零食”“低卡零食”，精准流量非常多，种草转化的效率很高。</w:t>
      </w:r>
    </w:p>
    <w:p w14:paraId="0484D39E" w14:textId="77777777" w:rsidR="00FD620C" w:rsidRPr="00FD620C" w:rsidRDefault="00FD620C" w:rsidP="009C3D0F">
      <w:pPr>
        <w:ind w:firstLineChars="200" w:firstLine="420"/>
        <w:rPr>
          <w:rFonts w:hint="eastAsia"/>
        </w:rPr>
      </w:pPr>
      <w:r w:rsidRPr="00FD620C">
        <w:t>同时小红书用户非常看重配料表、真实测评、成分分析，这正好匹配立兴冻干 “配料干净、工艺透明” 的产品优势，很容易靠真实内容建立信任。</w:t>
      </w:r>
    </w:p>
    <w:p w14:paraId="76B70A0B" w14:textId="77777777" w:rsidR="00FD620C" w:rsidRPr="00FD620C" w:rsidRDefault="00FD620C" w:rsidP="00FD620C">
      <w:pPr>
        <w:rPr>
          <w:rFonts w:hint="eastAsia"/>
        </w:rPr>
      </w:pPr>
      <w:r w:rsidRPr="00FD620C">
        <w:t>核心运营任务</w:t>
      </w:r>
    </w:p>
    <w:p w14:paraId="67094A4B" w14:textId="77777777" w:rsidR="00FD620C" w:rsidRPr="00FD620C" w:rsidRDefault="00FD620C" w:rsidP="00FD620C">
      <w:pPr>
        <w:numPr>
          <w:ilvl w:val="0"/>
          <w:numId w:val="7"/>
        </w:numPr>
        <w:rPr>
          <w:rFonts w:hint="eastAsia"/>
        </w:rPr>
      </w:pPr>
      <w:r w:rsidRPr="00FD620C">
        <w:t>场景化产品种草：围绕 “办公室下午茶”“宝宝加餐”“健身补给”“追剧零食”“烘焙装饰” 等日常场景，做产品测评和吃法分享，让用户看到产品就能联想到自己的使用场景。内容重点拍产品实拍、配料表特写、口感对比，用真实的视觉信息强化说服力。</w:t>
      </w:r>
    </w:p>
    <w:p w14:paraId="6A741AA7" w14:textId="77777777" w:rsidR="00FD620C" w:rsidRPr="00FD620C" w:rsidRDefault="00FD620C" w:rsidP="00FD620C">
      <w:pPr>
        <w:numPr>
          <w:ilvl w:val="0"/>
          <w:numId w:val="7"/>
        </w:numPr>
        <w:rPr>
          <w:rFonts w:hint="eastAsia"/>
        </w:rPr>
      </w:pPr>
      <w:r w:rsidRPr="00FD620C">
        <w:t>冻干知识科普：做 “冻干冷知识” 系列内容，用简单易懂的方式讲清 FD 冻干和热风干燥的区别、为什么冻干不用防腐剂、营养保留率有多少，慢慢建立立兴在冻干赛道的专业感，把品牌从 “卖零食的” 塑造成 “懂冻干技术的”。</w:t>
      </w:r>
    </w:p>
    <w:p w14:paraId="032F58BB" w14:textId="77777777" w:rsidR="00FD620C" w:rsidRPr="00FD620C" w:rsidRDefault="00FD620C" w:rsidP="00FD620C">
      <w:pPr>
        <w:numPr>
          <w:ilvl w:val="0"/>
          <w:numId w:val="7"/>
        </w:numPr>
        <w:rPr>
          <w:rFonts w:hint="eastAsia"/>
        </w:rPr>
      </w:pPr>
      <w:r w:rsidRPr="00FD620C">
        <w:t>UGC 口碑运营：定期发起品牌话题活动，转发用户的开箱、吃法、空袋打卡，用官方账号给用户的内容做个性化评论。真实用户的口碑比官方自说自话更有说服力，能有效降低新用户的决策门槛。</w:t>
      </w:r>
    </w:p>
    <w:p w14:paraId="4A6BAC2A" w14:textId="77777777" w:rsidR="00FD620C" w:rsidRPr="00FD620C" w:rsidRDefault="00FD620C" w:rsidP="00FD620C">
      <w:pPr>
        <w:numPr>
          <w:ilvl w:val="0"/>
          <w:numId w:val="7"/>
        </w:numPr>
        <w:rPr>
          <w:rFonts w:hint="eastAsia"/>
        </w:rPr>
      </w:pPr>
      <w:r w:rsidRPr="00FD620C">
        <w:t>工厂溯源信任建设：发布工厂、原料基地的探访内容，展示 FD 生产线、无尘车间、原料筛选过程，用生产透明化打消用户对食品安全的顾虑，也可以邀请营养师、美食博主实地探访，增加内容可信度。</w:t>
      </w:r>
    </w:p>
    <w:p w14:paraId="1FB8A3E0" w14:textId="447EB9A2" w:rsidR="00FD620C" w:rsidRPr="00FD620C" w:rsidRDefault="00FD620C" w:rsidP="00FD620C">
      <w:pPr>
        <w:rPr>
          <w:rFonts w:hint="eastAsia"/>
        </w:rPr>
      </w:pPr>
      <w:r w:rsidRPr="00FD620C">
        <w:t>IP适配与内容调性</w:t>
      </w:r>
    </w:p>
    <w:p w14:paraId="09737FFA" w14:textId="77777777" w:rsidR="00FD620C" w:rsidRPr="00FD620C" w:rsidRDefault="00FD620C" w:rsidP="009C3D0F">
      <w:pPr>
        <w:ind w:firstLineChars="200" w:firstLine="420"/>
        <w:rPr>
          <w:rFonts w:hint="eastAsia"/>
        </w:rPr>
      </w:pPr>
      <w:r w:rsidRPr="00FD620C">
        <w:t>兴兴在小红书不用当主角，以点缀的形式出现：比如封面加个卡通形象、文案里借兴兴的口说结论，增加内容的亲切感，核心重心依然是产品和干货。</w:t>
      </w:r>
    </w:p>
    <w:p w14:paraId="2F0144C1" w14:textId="575E5A23" w:rsidR="00FD620C" w:rsidRPr="00FD620C" w:rsidRDefault="00FD620C" w:rsidP="00FD620C">
      <w:pPr>
        <w:rPr>
          <w:rFonts w:hint="eastAsia"/>
        </w:rPr>
      </w:pPr>
      <w:r w:rsidRPr="00FD620C">
        <w:t>整体内容调性是实用+治愈，图文精致，干货清晰，像闺蜜分享私藏好物，没有生硬的广告感。</w:t>
      </w:r>
    </w:p>
    <w:p w14:paraId="5EB77D06" w14:textId="77777777" w:rsidR="00FD620C" w:rsidRPr="004A02F7" w:rsidRDefault="00FD620C" w:rsidP="00FD620C">
      <w:pPr>
        <w:rPr>
          <w:rFonts w:hint="eastAsia"/>
          <w:b/>
          <w:bCs/>
        </w:rPr>
      </w:pPr>
      <w:r w:rsidRPr="004A02F7">
        <w:rPr>
          <w:b/>
          <w:bCs/>
        </w:rPr>
        <w:t>3.2 抖音：流量破圈与感官转化阵地</w:t>
      </w:r>
    </w:p>
    <w:p w14:paraId="40443203" w14:textId="77777777" w:rsidR="00FD620C" w:rsidRPr="00FD620C" w:rsidRDefault="00FD620C" w:rsidP="00FD620C">
      <w:pPr>
        <w:rPr>
          <w:rFonts w:hint="eastAsia"/>
        </w:rPr>
      </w:pPr>
      <w:r w:rsidRPr="00FD620C">
        <w:t>选择原因</w:t>
      </w:r>
    </w:p>
    <w:p w14:paraId="133F66F9" w14:textId="77777777" w:rsidR="00FD620C" w:rsidRPr="00FD620C" w:rsidRDefault="00FD620C" w:rsidP="009C3D0F">
      <w:pPr>
        <w:ind w:firstLineChars="200" w:firstLine="420"/>
        <w:rPr>
          <w:rFonts w:hint="eastAsia"/>
        </w:rPr>
      </w:pPr>
      <w:r w:rsidRPr="00FD620C">
        <w:t>抖音是国内最大的短视频流量池，用户覆盖广，算法对高完播、强情绪的内容扶持力度大。冻干食品本身很适合短视频呈现：鲜艳的色泽、咬碎的脆感、复水的变化，都有很强的视觉和听觉冲击力，容易在短时间内抓住用户注意力，激发购买欲。</w:t>
      </w:r>
    </w:p>
    <w:p w14:paraId="025E15AF" w14:textId="77777777" w:rsidR="00FD620C" w:rsidRPr="00FD620C" w:rsidRDefault="00FD620C" w:rsidP="009C3D0F">
      <w:pPr>
        <w:ind w:firstLineChars="200" w:firstLine="420"/>
        <w:rPr>
          <w:rFonts w:hint="eastAsia"/>
        </w:rPr>
      </w:pPr>
      <w:r w:rsidRPr="00FD620C">
        <w:lastRenderedPageBreak/>
        <w:t>目前立兴在抖音以达人带货为主，官方账号内容薄弱，没有自己的私域流量池。做好官方账号，能沉淀自己的用户，降低对达人的依赖。</w:t>
      </w:r>
    </w:p>
    <w:p w14:paraId="6E728907" w14:textId="77777777" w:rsidR="00FD620C" w:rsidRPr="00FD620C" w:rsidRDefault="00FD620C" w:rsidP="00FD620C">
      <w:pPr>
        <w:rPr>
          <w:rFonts w:hint="eastAsia"/>
        </w:rPr>
      </w:pPr>
      <w:r w:rsidRPr="00FD620C">
        <w:t>核心运营任务</w:t>
      </w:r>
    </w:p>
    <w:p w14:paraId="3AFFC310" w14:textId="77777777" w:rsidR="00FD620C" w:rsidRPr="00FD620C" w:rsidRDefault="00FD620C" w:rsidP="00FD620C">
      <w:pPr>
        <w:numPr>
          <w:ilvl w:val="0"/>
          <w:numId w:val="8"/>
        </w:numPr>
        <w:rPr>
          <w:rFonts w:hint="eastAsia"/>
        </w:rPr>
      </w:pPr>
      <w:r w:rsidRPr="00FD620C">
        <w:t>高感官产品内容：做 “冻干食验室” 系列，拍冻干水果的咀嚼 ASMR、脆裂特写、复水对比、鲜果与冻干的形态对比，用强烈的视听刺激让用户 “看馋了”，激发即时购买欲。</w:t>
      </w:r>
    </w:p>
    <w:p w14:paraId="00EB0E6A" w14:textId="0407E08D" w:rsidR="00FD620C" w:rsidRPr="00FD620C" w:rsidRDefault="00FD620C" w:rsidP="00FD620C">
      <w:pPr>
        <w:numPr>
          <w:ilvl w:val="0"/>
          <w:numId w:val="8"/>
        </w:numPr>
        <w:rPr>
          <w:rFonts w:hint="eastAsia"/>
        </w:rPr>
      </w:pPr>
      <w:r w:rsidRPr="00FD620C">
        <w:t>趣味工艺科普：用娱乐化的方式讲FD冻干技术，比如用延时摄影拍一颗草莓的冻干过程，用实验对比冻干和蜜饯的区别，把专业知识变成看得懂、有意思的内容，建立品牌专业感。</w:t>
      </w:r>
    </w:p>
    <w:p w14:paraId="5494A491" w14:textId="77777777" w:rsidR="00FD620C" w:rsidRPr="00FD620C" w:rsidRDefault="00FD620C" w:rsidP="00FD620C">
      <w:pPr>
        <w:numPr>
          <w:ilvl w:val="0"/>
          <w:numId w:val="8"/>
        </w:numPr>
        <w:rPr>
          <w:rFonts w:hint="eastAsia"/>
        </w:rPr>
      </w:pPr>
      <w:r w:rsidRPr="00FD620C">
        <w:t>场景化短剧内容：拍办公室日常、宿舍生活、带娃日常这类短剧，把产品自然植入剧情里，作为解决 “嘴馋”“饿了”“孩子闹” 的方案出现，植入不生硬，用户接受度高。</w:t>
      </w:r>
    </w:p>
    <w:p w14:paraId="657A2105" w14:textId="77777777" w:rsidR="00FD620C" w:rsidRPr="00FD620C" w:rsidRDefault="00FD620C" w:rsidP="00FD620C">
      <w:pPr>
        <w:numPr>
          <w:ilvl w:val="0"/>
          <w:numId w:val="8"/>
        </w:numPr>
        <w:rPr>
          <w:rFonts w:hint="eastAsia"/>
        </w:rPr>
      </w:pPr>
      <w:r w:rsidRPr="00FD620C">
        <w:t>品牌自播运营：日常开启轻量级直播，以试吃、答疑、专属福利为主，主打 “品牌官方” 的信任感，和达人直播形成差异化互补。</w:t>
      </w:r>
    </w:p>
    <w:p w14:paraId="1951BA06" w14:textId="3D3E40FD" w:rsidR="00FD620C" w:rsidRPr="00FD620C" w:rsidRDefault="00FD620C" w:rsidP="00FD620C">
      <w:pPr>
        <w:rPr>
          <w:rFonts w:hint="eastAsia"/>
        </w:rPr>
      </w:pPr>
      <w:r w:rsidRPr="00FD620C">
        <w:t>IP适配与内容调性</w:t>
      </w:r>
    </w:p>
    <w:p w14:paraId="6F5A3FA9" w14:textId="77777777" w:rsidR="00FD620C" w:rsidRPr="00FD620C" w:rsidRDefault="00FD620C" w:rsidP="009C3D0F">
      <w:pPr>
        <w:ind w:firstLineChars="200" w:firstLine="420"/>
        <w:rPr>
          <w:rFonts w:hint="eastAsia"/>
        </w:rPr>
      </w:pPr>
      <w:r w:rsidRPr="00FD620C">
        <w:t>兴兴在抖音以 “彩蛋” 和 “串联者” 的身份出现：比如视频角落加卡通贴纸、剧情里穿插动画小互动，直播间可以用虚拟形象当助播，负责弹幕互动和抽奖，增加内容的记忆点。</w:t>
      </w:r>
    </w:p>
    <w:p w14:paraId="74491B2C" w14:textId="4E3CEA7C" w:rsidR="00FD620C" w:rsidRPr="00FD620C" w:rsidRDefault="00FD620C" w:rsidP="00FD620C">
      <w:pPr>
        <w:rPr>
          <w:rFonts w:hint="eastAsia"/>
        </w:rPr>
      </w:pPr>
      <w:r w:rsidRPr="00FD620C">
        <w:t>整体内容调性是解压 + 娱乐，节奏快，开头3秒要有钩子，语言口语化，结尾自然引导转化。</w:t>
      </w:r>
    </w:p>
    <w:p w14:paraId="33A44CAA" w14:textId="77777777" w:rsidR="00FD620C" w:rsidRPr="004A02F7" w:rsidRDefault="00FD620C" w:rsidP="00FD620C">
      <w:pPr>
        <w:rPr>
          <w:rFonts w:hint="eastAsia"/>
          <w:b/>
          <w:bCs/>
        </w:rPr>
      </w:pPr>
      <w:r w:rsidRPr="004A02F7">
        <w:rPr>
          <w:b/>
          <w:bCs/>
        </w:rPr>
        <w:t>3.3 微博：热点互动与舆论维护阵地（辅助）</w:t>
      </w:r>
    </w:p>
    <w:p w14:paraId="411DDBF7" w14:textId="77777777" w:rsidR="00FD620C" w:rsidRPr="00FD620C" w:rsidRDefault="00FD620C" w:rsidP="00FD620C">
      <w:pPr>
        <w:rPr>
          <w:rFonts w:hint="eastAsia"/>
        </w:rPr>
      </w:pPr>
      <w:r w:rsidRPr="00FD620C">
        <w:t>选择原因</w:t>
      </w:r>
    </w:p>
    <w:p w14:paraId="318C7423" w14:textId="77777777" w:rsidR="00FD620C" w:rsidRPr="00FD620C" w:rsidRDefault="00FD620C" w:rsidP="009C3D0F">
      <w:pPr>
        <w:ind w:firstLineChars="200" w:firstLine="420"/>
        <w:rPr>
          <w:rFonts w:hint="eastAsia"/>
        </w:rPr>
      </w:pPr>
      <w:r w:rsidRPr="00FD620C">
        <w:t>微博是公开的舆论广场，热点机制、话题机制成熟，适合做节日借势、用户互动、品牌公告，也能及时回应用户的问题和反馈，维护品牌的公共形象。</w:t>
      </w:r>
    </w:p>
    <w:p w14:paraId="745041A5" w14:textId="77777777" w:rsidR="00FD620C" w:rsidRPr="00FD620C" w:rsidRDefault="00FD620C" w:rsidP="00FD620C">
      <w:pPr>
        <w:rPr>
          <w:rFonts w:hint="eastAsia"/>
        </w:rPr>
      </w:pPr>
      <w:r w:rsidRPr="00FD620C">
        <w:t>核心运营任务</w:t>
      </w:r>
    </w:p>
    <w:p w14:paraId="45F35C77" w14:textId="77777777" w:rsidR="00FD620C" w:rsidRPr="00FD620C" w:rsidRDefault="00FD620C" w:rsidP="009C3D0F">
      <w:pPr>
        <w:ind w:firstLineChars="200" w:firstLine="420"/>
        <w:rPr>
          <w:rFonts w:hint="eastAsia"/>
        </w:rPr>
      </w:pPr>
      <w:r w:rsidRPr="00FD620C">
        <w:t>跟进节日、社会热点发内容，用轻松的方式关联产品；主动和评论、@品牌的用户互动，制造翻牌惊喜感；新品上市、品牌活动的官方信息，也第一时间在微博发布。</w:t>
      </w:r>
    </w:p>
    <w:p w14:paraId="242F0F15" w14:textId="77777777" w:rsidR="00FD620C" w:rsidRPr="00FD620C" w:rsidRDefault="00FD620C" w:rsidP="00FD620C">
      <w:pPr>
        <w:rPr>
          <w:rFonts w:hint="eastAsia"/>
        </w:rPr>
      </w:pPr>
      <w:r w:rsidRPr="00FD620C">
        <w:t>IP 适配与内容调性</w:t>
      </w:r>
    </w:p>
    <w:p w14:paraId="3C6267E7" w14:textId="77777777" w:rsidR="00FD620C" w:rsidRPr="00FD620C" w:rsidRDefault="00FD620C" w:rsidP="009C3D0F">
      <w:pPr>
        <w:ind w:firstLineChars="200" w:firstLine="420"/>
        <w:rPr>
          <w:rFonts w:hint="eastAsia"/>
        </w:rPr>
      </w:pPr>
      <w:r w:rsidRPr="00FD620C">
        <w:t>兴兴是微博账号的主要表达者，用它的语气发微博、回评论，替代冰冷的官方口吻。整体调性轻松接地气，反应快、会玩梗，像一个爱唠嗑的网友。</w:t>
      </w:r>
    </w:p>
    <w:p w14:paraId="2638E981" w14:textId="77777777" w:rsidR="00FD620C" w:rsidRPr="004A02F7" w:rsidRDefault="00FD620C" w:rsidP="00FD620C">
      <w:pPr>
        <w:rPr>
          <w:rFonts w:hint="eastAsia"/>
          <w:b/>
          <w:bCs/>
        </w:rPr>
      </w:pPr>
      <w:r w:rsidRPr="004A02F7">
        <w:rPr>
          <w:b/>
          <w:bCs/>
        </w:rPr>
        <w:t>四、社媒内容样稿</w:t>
      </w:r>
    </w:p>
    <w:p w14:paraId="7062B282" w14:textId="77777777" w:rsidR="00FD620C" w:rsidRPr="004A02F7" w:rsidRDefault="00FD620C" w:rsidP="00FD620C">
      <w:pPr>
        <w:rPr>
          <w:rFonts w:hint="eastAsia"/>
          <w:b/>
          <w:bCs/>
        </w:rPr>
      </w:pPr>
      <w:r w:rsidRPr="004A02F7">
        <w:rPr>
          <w:b/>
          <w:bCs/>
        </w:rPr>
        <w:t>4.1 小红书图文笔记样稿</w:t>
      </w:r>
    </w:p>
    <w:p w14:paraId="15670B5B" w14:textId="13674CB6" w:rsidR="00FD620C" w:rsidRPr="00FD620C" w:rsidRDefault="00FD620C" w:rsidP="00FD620C">
      <w:pPr>
        <w:rPr>
          <w:rFonts w:hint="eastAsia"/>
        </w:rPr>
      </w:pPr>
      <w:r w:rsidRPr="00FD620C">
        <w:t>标题：冻干草莓怎么选？配料表/工艺/口感实测，这款真的没踩雷</w:t>
      </w:r>
      <w:r w:rsidR="00A833EC">
        <w:rPr>
          <w:rFonts w:hint="eastAsia"/>
        </w:rPr>
        <w:t>！</w:t>
      </w:r>
    </w:p>
    <w:p w14:paraId="2D2B6BB7" w14:textId="77777777" w:rsidR="00FD620C" w:rsidRPr="00FD620C" w:rsidRDefault="00FD620C" w:rsidP="00FD620C">
      <w:pPr>
        <w:rPr>
          <w:rFonts w:hint="eastAsia"/>
        </w:rPr>
      </w:pPr>
      <w:r w:rsidRPr="00FD620C">
        <w:t>正文：</w:t>
      </w:r>
    </w:p>
    <w:p w14:paraId="75D01428" w14:textId="192AA0CB" w:rsidR="00FD620C" w:rsidRPr="00FD620C" w:rsidRDefault="00FD620C" w:rsidP="009C3D0F">
      <w:pPr>
        <w:ind w:firstLineChars="200" w:firstLine="420"/>
        <w:rPr>
          <w:rFonts w:hint="eastAsia"/>
        </w:rPr>
      </w:pPr>
      <w:r w:rsidRPr="00FD620C">
        <w:t>最近冻干草莓风太大了，前前后后买了五款，踩了好几个雷。留到最后的是立兴冻干，给大家做个参考。</w:t>
      </w:r>
    </w:p>
    <w:p w14:paraId="4AA24A14" w14:textId="77777777" w:rsidR="00FD620C" w:rsidRPr="00FD620C" w:rsidRDefault="00FD620C" w:rsidP="00FD620C">
      <w:pPr>
        <w:rPr>
          <w:rFonts w:hint="eastAsia"/>
        </w:rPr>
      </w:pPr>
      <w:r w:rsidRPr="00FD620C">
        <w:rPr>
          <w:rFonts w:ascii="Segoe UI Emoji" w:hAnsi="Segoe UI Emoji" w:cs="Segoe UI Emoji"/>
        </w:rPr>
        <w:t>✅</w:t>
      </w:r>
      <w:r w:rsidRPr="00FD620C">
        <w:t xml:space="preserve"> 先看配料表：越短越靠谱</w:t>
      </w:r>
    </w:p>
    <w:p w14:paraId="67BB27A3" w14:textId="3E0E9D0E" w:rsidR="00FD620C" w:rsidRPr="00FD620C" w:rsidRDefault="00FD620C" w:rsidP="009C3D0F">
      <w:pPr>
        <w:ind w:firstLineChars="200" w:firstLine="420"/>
        <w:rPr>
          <w:rFonts w:hint="eastAsia"/>
        </w:rPr>
      </w:pPr>
      <w:r w:rsidRPr="00FD620C">
        <w:t>买冻干第一件事，一定要翻背面配料表！很多牌子看着叫冻干，其实加了</w:t>
      </w:r>
      <w:r w:rsidR="009C3D0F">
        <w:rPr>
          <w:rFonts w:hint="eastAsia"/>
        </w:rPr>
        <w:t>各种添加剂</w:t>
      </w:r>
      <w:r w:rsidRPr="00FD620C">
        <w:t>，健康属性直接没了。立兴这款</w:t>
      </w:r>
      <w:r w:rsidR="009C3D0F">
        <w:rPr>
          <w:rFonts w:hint="eastAsia"/>
        </w:rPr>
        <w:t>冻干</w:t>
      </w:r>
      <w:r w:rsidRPr="00FD620C">
        <w:t>的配料表没有防腐剂，没有色素香精</w:t>
      </w:r>
      <w:r w:rsidR="009C3D0F">
        <w:rPr>
          <w:rFonts w:hint="eastAsia"/>
        </w:rPr>
        <w:t>，放心吃！</w:t>
      </w:r>
    </w:p>
    <w:p w14:paraId="11EC8709" w14:textId="77777777" w:rsidR="00FD620C" w:rsidRPr="00FD620C" w:rsidRDefault="00FD620C" w:rsidP="00FD620C">
      <w:pPr>
        <w:rPr>
          <w:rFonts w:hint="eastAsia"/>
        </w:rPr>
      </w:pPr>
      <w:r w:rsidRPr="00FD620C">
        <w:rPr>
          <w:rFonts w:ascii="Segoe UI Emoji" w:hAnsi="Segoe UI Emoji" w:cs="Segoe UI Emoji"/>
        </w:rPr>
        <w:t>✅</w:t>
      </w:r>
      <w:r w:rsidRPr="00FD620C">
        <w:t xml:space="preserve"> 原料：丹东红颜草莓口感真的不一样</w:t>
      </w:r>
    </w:p>
    <w:p w14:paraId="74244140" w14:textId="64769939" w:rsidR="00FD620C" w:rsidRPr="00FD620C" w:rsidRDefault="00FD620C" w:rsidP="009C3D0F">
      <w:pPr>
        <w:ind w:firstLineChars="200" w:firstLine="420"/>
        <w:rPr>
          <w:rFonts w:hint="eastAsia"/>
        </w:rPr>
      </w:pPr>
      <w:r w:rsidRPr="00FD620C">
        <w:t>它家用的是丹东红颜草莓，每颗个头都均匀。懂草莓的都知道，这个品种的酸甜度和香气是真的顶，冻干之后香味也锁得住。</w:t>
      </w:r>
      <w:r w:rsidR="00A833EC">
        <w:rPr>
          <w:rFonts w:hint="eastAsia"/>
        </w:rPr>
        <w:t>其他</w:t>
      </w:r>
      <w:r w:rsidRPr="00FD620C">
        <w:t>普通草莓</w:t>
      </w:r>
      <w:r w:rsidR="00A833EC">
        <w:rPr>
          <w:rFonts w:hint="eastAsia"/>
        </w:rPr>
        <w:t>或者劣质</w:t>
      </w:r>
      <w:r w:rsidRPr="00FD620C">
        <w:t>做的冻干，入口发涩发酸，几乎没草莓香，嚼起来像没味道的脆片，差距特别明显。</w:t>
      </w:r>
    </w:p>
    <w:p w14:paraId="2DE81EA6" w14:textId="77777777" w:rsidR="00FD620C" w:rsidRPr="00FD620C" w:rsidRDefault="00FD620C" w:rsidP="00FD620C">
      <w:pPr>
        <w:rPr>
          <w:rFonts w:hint="eastAsia"/>
        </w:rPr>
      </w:pPr>
      <w:r w:rsidRPr="00FD620C">
        <w:rPr>
          <w:rFonts w:ascii="Segoe UI Emoji" w:hAnsi="Segoe UI Emoji" w:cs="Segoe UI Emoji"/>
        </w:rPr>
        <w:t>✅</w:t>
      </w:r>
      <w:r w:rsidRPr="00FD620C">
        <w:t xml:space="preserve"> 工艺：别把热风干燥当冻干</w:t>
      </w:r>
    </w:p>
    <w:p w14:paraId="5C6101C4" w14:textId="34E1096F" w:rsidR="00FD620C" w:rsidRPr="00FD620C" w:rsidRDefault="00FD620C" w:rsidP="00A833EC">
      <w:pPr>
        <w:ind w:firstLineChars="200" w:firstLine="420"/>
        <w:rPr>
          <w:rFonts w:hint="eastAsia"/>
        </w:rPr>
      </w:pPr>
      <w:r w:rsidRPr="00FD620C">
        <w:t>很多人不知道，市面上很多 “冻干” 其实是热风干燥做的。热风干燥成本低，但是高温烘烤会流失大部分营养，口感还发硬发韧。真正的FD冻干是零下几十度真空脱水，水果的</w:t>
      </w:r>
      <w:r w:rsidRPr="00FD620C">
        <w:lastRenderedPageBreak/>
        <w:t>结构、营养、色泽基本都能保留。立兴用的就是正经FD工艺，价格虽然贵一点，但真的一分钱一分货。</w:t>
      </w:r>
    </w:p>
    <w:p w14:paraId="108DB6DD" w14:textId="77777777" w:rsidR="00FD620C" w:rsidRPr="00FD620C" w:rsidRDefault="00FD620C" w:rsidP="00FD620C">
      <w:pPr>
        <w:rPr>
          <w:rFonts w:hint="eastAsia"/>
        </w:rPr>
      </w:pPr>
      <w:r w:rsidRPr="00FD620C">
        <w:rPr>
          <w:rFonts w:ascii="Segoe UI Emoji" w:hAnsi="Segoe UI Emoji" w:cs="Segoe UI Emoji"/>
        </w:rPr>
        <w:t>✅</w:t>
      </w:r>
      <w:r w:rsidRPr="00FD620C">
        <w:t xml:space="preserve"> 真实口感体验</w:t>
      </w:r>
    </w:p>
    <w:p w14:paraId="27ACFD06" w14:textId="3833A61D" w:rsidR="00FD620C" w:rsidRPr="00FD620C" w:rsidRDefault="00FD620C" w:rsidP="009C3D0F">
      <w:pPr>
        <w:ind w:firstLineChars="200" w:firstLine="420"/>
        <w:rPr>
          <w:rFonts w:hint="eastAsia"/>
        </w:rPr>
      </w:pPr>
      <w:r w:rsidRPr="00FD620C">
        <w:t>咬下去是很清脆的 “咔嚓” 声，完全没有受潮的软感。重量很轻，揣包里随身带几乎没负担。酸甜度三七开，是草莓本身的自然甜味，不是香精的假甜，吃完嘴里也不会发酸发腻。</w:t>
      </w:r>
    </w:p>
    <w:p w14:paraId="3273A69F" w14:textId="77777777" w:rsidR="00FD620C" w:rsidRPr="00FD620C" w:rsidRDefault="00FD620C" w:rsidP="00FD620C">
      <w:pPr>
        <w:rPr>
          <w:rFonts w:hint="eastAsia"/>
        </w:rPr>
      </w:pPr>
      <w:r w:rsidRPr="00FD620C">
        <w:rPr>
          <w:rFonts w:ascii="Segoe UI Emoji" w:hAnsi="Segoe UI Emoji" w:cs="Segoe UI Emoji"/>
        </w:rPr>
        <w:t>✅</w:t>
      </w:r>
      <w:r w:rsidRPr="00FD620C">
        <w:t xml:space="preserve"> 几个常用的吃法场景</w:t>
      </w:r>
    </w:p>
    <w:p w14:paraId="19CBFAA1" w14:textId="77777777" w:rsidR="00FD620C" w:rsidRPr="00FD620C" w:rsidRDefault="00FD620C" w:rsidP="00FD620C">
      <w:pPr>
        <w:numPr>
          <w:ilvl w:val="0"/>
          <w:numId w:val="9"/>
        </w:numPr>
        <w:rPr>
          <w:rFonts w:hint="eastAsia"/>
        </w:rPr>
      </w:pPr>
      <w:r w:rsidRPr="00FD620C">
        <w:t>给小朋友当加餐，一次 1-2 颗，比吃糖果健康多了</w:t>
      </w:r>
    </w:p>
    <w:p w14:paraId="415AB64C" w14:textId="77777777" w:rsidR="00FD620C" w:rsidRPr="00FD620C" w:rsidRDefault="00FD620C" w:rsidP="00FD620C">
      <w:pPr>
        <w:numPr>
          <w:ilvl w:val="0"/>
          <w:numId w:val="9"/>
        </w:numPr>
        <w:rPr>
          <w:rFonts w:hint="eastAsia"/>
        </w:rPr>
      </w:pPr>
      <w:r w:rsidRPr="00FD620C">
        <w:t>办公室摸鱼吃，一包才三十多大卡，没什么负担</w:t>
      </w:r>
    </w:p>
    <w:p w14:paraId="50106A35" w14:textId="77777777" w:rsidR="00FD620C" w:rsidRPr="00FD620C" w:rsidRDefault="00FD620C" w:rsidP="00FD620C">
      <w:pPr>
        <w:numPr>
          <w:ilvl w:val="0"/>
          <w:numId w:val="9"/>
        </w:numPr>
        <w:rPr>
          <w:rFonts w:hint="eastAsia"/>
        </w:rPr>
      </w:pPr>
      <w:r w:rsidRPr="00FD620C">
        <w:t>拌酸奶、泡燕麦碗，颜值和口感直接升级</w:t>
      </w:r>
    </w:p>
    <w:p w14:paraId="20C762F9" w14:textId="77777777" w:rsidR="00FD620C" w:rsidRPr="00FD620C" w:rsidRDefault="00FD620C" w:rsidP="00FD620C">
      <w:pPr>
        <w:numPr>
          <w:ilvl w:val="0"/>
          <w:numId w:val="9"/>
        </w:numPr>
        <w:rPr>
          <w:rFonts w:hint="eastAsia"/>
        </w:rPr>
      </w:pPr>
      <w:r w:rsidRPr="00FD620C">
        <w:t>做蛋糕、甜品装饰，比普通草莓干好看太多</w:t>
      </w:r>
    </w:p>
    <w:p w14:paraId="1C2CBDA1" w14:textId="77777777" w:rsidR="00FD620C" w:rsidRPr="00FD620C" w:rsidRDefault="00FD620C" w:rsidP="00FD620C">
      <w:pPr>
        <w:rPr>
          <w:rFonts w:hint="eastAsia"/>
        </w:rPr>
      </w:pPr>
      <w:r w:rsidRPr="00FD620C">
        <w:rPr>
          <w:rFonts w:ascii="Segoe UI Emoji" w:hAnsi="Segoe UI Emoji" w:cs="Segoe UI Emoji"/>
        </w:rPr>
        <w:t>❌</w:t>
      </w:r>
      <w:r w:rsidRPr="00FD620C">
        <w:t xml:space="preserve"> 也说下小缺点</w:t>
      </w:r>
    </w:p>
    <w:p w14:paraId="7B7394CA" w14:textId="75A01495" w:rsidR="00FD620C" w:rsidRPr="00FD620C" w:rsidRDefault="00FD620C" w:rsidP="00FD620C">
      <w:pPr>
        <w:rPr>
          <w:rFonts w:hint="eastAsia"/>
        </w:rPr>
      </w:pPr>
      <w:r w:rsidRPr="00FD620C">
        <w:t>冻干本身太脆了，快递暴力的话容易碎，建议收到录个开箱</w:t>
      </w:r>
    </w:p>
    <w:p w14:paraId="1C1FF847" w14:textId="77777777" w:rsidR="00FD620C" w:rsidRPr="00FD620C" w:rsidRDefault="00FD620C" w:rsidP="00FD620C">
      <w:pPr>
        <w:rPr>
          <w:rFonts w:hint="eastAsia"/>
        </w:rPr>
      </w:pPr>
      <w:r w:rsidRPr="00FD620C">
        <w:t>你们买冻干最看重什么？配料表、口感还是价格？评论区聊聊～</w:t>
      </w:r>
    </w:p>
    <w:p w14:paraId="257044E8" w14:textId="65AC6877" w:rsidR="00FD620C" w:rsidRDefault="00FD620C" w:rsidP="00FD620C">
      <w:r w:rsidRPr="00FD620C">
        <w:t>标签：# 立兴冻干 #冻干草莓 #健康零食#宝宝零食 #办公室零食 #低卡零食 #零食测评</w:t>
      </w:r>
      <w:r w:rsidR="007E5370">
        <w:rPr>
          <w:rFonts w:hint="eastAsia"/>
        </w:rPr>
        <w:t>#好物分享</w:t>
      </w:r>
    </w:p>
    <w:p w14:paraId="50793F23" w14:textId="1772DA4E" w:rsidR="004C5804" w:rsidRPr="00FD620C" w:rsidRDefault="004C5804" w:rsidP="004C5804">
      <w:pPr>
        <w:jc w:val="center"/>
        <w:rPr>
          <w:rFonts w:hint="eastAsia"/>
        </w:rPr>
      </w:pPr>
      <w:r w:rsidRPr="004C5804">
        <w:rPr>
          <w:noProof/>
        </w:rPr>
        <w:drawing>
          <wp:inline distT="0" distB="0" distL="0" distR="0" wp14:anchorId="3FE20E5C" wp14:editId="55DD5A38">
            <wp:extent cx="2951139" cy="5685576"/>
            <wp:effectExtent l="0" t="0" r="1905" b="0"/>
            <wp:docPr id="126812965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5450" cy="56938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103CB0" w14:textId="77777777" w:rsidR="00FD620C" w:rsidRPr="004A02F7" w:rsidRDefault="00FD620C" w:rsidP="00FD620C">
      <w:pPr>
        <w:rPr>
          <w:rFonts w:hint="eastAsia"/>
          <w:b/>
          <w:bCs/>
        </w:rPr>
      </w:pPr>
      <w:r w:rsidRPr="004A02F7">
        <w:rPr>
          <w:b/>
          <w:bCs/>
        </w:rPr>
        <w:lastRenderedPageBreak/>
        <w:t>4.2 抖音短视频脚本样稿</w:t>
      </w:r>
    </w:p>
    <w:p w14:paraId="0CF525ED" w14:textId="77777777" w:rsidR="00FD620C" w:rsidRPr="00FD620C" w:rsidRDefault="00FD620C" w:rsidP="00FD620C">
      <w:pPr>
        <w:rPr>
          <w:rFonts w:hint="eastAsia"/>
        </w:rPr>
      </w:pPr>
      <w:r w:rsidRPr="00FD620C">
        <w:t>标题：你吃的冻干水果，可能根本不是真冻干</w:t>
      </w:r>
    </w:p>
    <w:p w14:paraId="33BC9D7C" w14:textId="77777777" w:rsidR="00FD620C" w:rsidRPr="00FD620C" w:rsidRDefault="00FD620C" w:rsidP="00FD620C">
      <w:pPr>
        <w:rPr>
          <w:rFonts w:hint="eastAsia"/>
        </w:rPr>
      </w:pPr>
      <w:r w:rsidRPr="00FD620C">
        <w:t>时长：35 秒</w:t>
      </w:r>
    </w:p>
    <w:p w14:paraId="65F27436" w14:textId="77777777" w:rsidR="00FD620C" w:rsidRPr="00FD620C" w:rsidRDefault="00FD620C" w:rsidP="00FD620C">
      <w:pPr>
        <w:rPr>
          <w:rFonts w:hint="eastAsia"/>
        </w:rPr>
      </w:pPr>
      <w:r w:rsidRPr="00FD620C">
        <w:t>表格</w:t>
      </w:r>
    </w:p>
    <w:tbl>
      <w:tblPr>
        <w:tblW w:w="0" w:type="auto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82"/>
        <w:gridCol w:w="4223"/>
        <w:gridCol w:w="3591"/>
      </w:tblGrid>
      <w:tr w:rsidR="004A02F7" w:rsidRPr="00FD620C" w14:paraId="1296D7BF" w14:textId="77777777" w:rsidTr="004A02F7">
        <w:trPr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2161377A" w14:textId="77777777" w:rsidR="004A02F7" w:rsidRPr="00FD620C" w:rsidRDefault="004A02F7" w:rsidP="004A02F7">
            <w:pPr>
              <w:jc w:val="center"/>
              <w:rPr>
                <w:rFonts w:hint="eastAsia"/>
                <w:b/>
                <w:bCs/>
              </w:rPr>
            </w:pPr>
            <w:r w:rsidRPr="00FD620C">
              <w:rPr>
                <w:b/>
                <w:bCs/>
              </w:rPr>
              <w:t>时长</w:t>
            </w:r>
          </w:p>
        </w:tc>
        <w:tc>
          <w:tcPr>
            <w:tcW w:w="0" w:type="auto"/>
            <w:vAlign w:val="center"/>
            <w:hideMark/>
          </w:tcPr>
          <w:p w14:paraId="299A0077" w14:textId="77777777" w:rsidR="004A02F7" w:rsidRPr="00FD620C" w:rsidRDefault="004A02F7" w:rsidP="004A02F7">
            <w:pPr>
              <w:jc w:val="center"/>
              <w:rPr>
                <w:rFonts w:hint="eastAsia"/>
                <w:b/>
                <w:bCs/>
              </w:rPr>
            </w:pPr>
            <w:r w:rsidRPr="00FD620C">
              <w:rPr>
                <w:b/>
                <w:bCs/>
              </w:rPr>
              <w:t>画面内容</w:t>
            </w:r>
          </w:p>
        </w:tc>
        <w:tc>
          <w:tcPr>
            <w:tcW w:w="0" w:type="auto"/>
            <w:vAlign w:val="center"/>
            <w:hideMark/>
          </w:tcPr>
          <w:p w14:paraId="1410911A" w14:textId="77777777" w:rsidR="004A02F7" w:rsidRPr="00FD620C" w:rsidRDefault="004A02F7" w:rsidP="004A02F7">
            <w:pPr>
              <w:jc w:val="center"/>
              <w:rPr>
                <w:rFonts w:hint="eastAsia"/>
                <w:b/>
                <w:bCs/>
              </w:rPr>
            </w:pPr>
            <w:r w:rsidRPr="00FD620C">
              <w:rPr>
                <w:b/>
                <w:bCs/>
              </w:rPr>
              <w:t>台词 / 字幕</w:t>
            </w:r>
          </w:p>
        </w:tc>
      </w:tr>
      <w:tr w:rsidR="004A02F7" w:rsidRPr="00FD620C" w14:paraId="47DCA662" w14:textId="77777777" w:rsidTr="004A02F7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3FDF65D8" w14:textId="77777777" w:rsidR="004A02F7" w:rsidRPr="00FD620C" w:rsidRDefault="004A02F7" w:rsidP="004A02F7">
            <w:pPr>
              <w:jc w:val="center"/>
              <w:rPr>
                <w:rFonts w:hint="eastAsia"/>
              </w:rPr>
            </w:pPr>
            <w:r w:rsidRPr="00FD620C">
              <w:t>0-3s</w:t>
            </w:r>
          </w:p>
        </w:tc>
        <w:tc>
          <w:tcPr>
            <w:tcW w:w="0" w:type="auto"/>
            <w:vAlign w:val="center"/>
            <w:hideMark/>
          </w:tcPr>
          <w:p w14:paraId="7852F6CB" w14:textId="77777777" w:rsidR="004A02F7" w:rsidRPr="00FD620C" w:rsidRDefault="004A02F7" w:rsidP="004A02F7">
            <w:pPr>
              <w:jc w:val="center"/>
              <w:rPr>
                <w:rFonts w:hint="eastAsia"/>
              </w:rPr>
            </w:pPr>
            <w:r w:rsidRPr="00FD620C">
              <w:t>桌上摆两袋冻干草莓，主播拿起对着镜头，特写包装上的 “FD 冻干”“热风干燥” 标注</w:t>
            </w:r>
          </w:p>
        </w:tc>
        <w:tc>
          <w:tcPr>
            <w:tcW w:w="0" w:type="auto"/>
            <w:vAlign w:val="center"/>
            <w:hideMark/>
          </w:tcPr>
          <w:p w14:paraId="21D2B618" w14:textId="77777777" w:rsidR="004A02F7" w:rsidRPr="00FD620C" w:rsidRDefault="004A02F7" w:rsidP="004A02F7">
            <w:pPr>
              <w:jc w:val="center"/>
              <w:rPr>
                <w:rFonts w:hint="eastAsia"/>
              </w:rPr>
            </w:pPr>
            <w:r w:rsidRPr="00FD620C">
              <w:t>你吃的冻干水果，可能根本不是冻干的。</w:t>
            </w:r>
          </w:p>
        </w:tc>
      </w:tr>
      <w:tr w:rsidR="004A02F7" w:rsidRPr="00FD620C" w14:paraId="53FC3B06" w14:textId="77777777" w:rsidTr="004A02F7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76E7D364" w14:textId="77777777" w:rsidR="004A02F7" w:rsidRPr="00FD620C" w:rsidRDefault="004A02F7" w:rsidP="004A02F7">
            <w:pPr>
              <w:jc w:val="center"/>
              <w:rPr>
                <w:rFonts w:hint="eastAsia"/>
              </w:rPr>
            </w:pPr>
            <w:r w:rsidRPr="00FD620C">
              <w:t>3-8s</w:t>
            </w:r>
          </w:p>
        </w:tc>
        <w:tc>
          <w:tcPr>
            <w:tcW w:w="0" w:type="auto"/>
            <w:vAlign w:val="center"/>
            <w:hideMark/>
          </w:tcPr>
          <w:p w14:paraId="36A5A2B5" w14:textId="77777777" w:rsidR="004A02F7" w:rsidRPr="00FD620C" w:rsidRDefault="004A02F7" w:rsidP="004A02F7">
            <w:pPr>
              <w:jc w:val="center"/>
              <w:rPr>
                <w:rFonts w:hint="eastAsia"/>
              </w:rPr>
            </w:pPr>
            <w:r w:rsidRPr="00FD620C">
              <w:t>打开两袋冻干，分别倒在白盘子里，近景对比色泽和形态</w:t>
            </w:r>
          </w:p>
        </w:tc>
        <w:tc>
          <w:tcPr>
            <w:tcW w:w="0" w:type="auto"/>
            <w:vAlign w:val="center"/>
            <w:hideMark/>
          </w:tcPr>
          <w:p w14:paraId="0B5FCB81" w14:textId="192402DB" w:rsidR="004A02F7" w:rsidRPr="00FD620C" w:rsidRDefault="004A02F7" w:rsidP="004A02F7">
            <w:pPr>
              <w:jc w:val="center"/>
              <w:rPr>
                <w:rFonts w:hint="eastAsia"/>
              </w:rPr>
            </w:pPr>
            <w:r w:rsidRPr="00FD620C">
              <w:t>左边是FD真空冻干，右边是热风干燥。看颜色，左边鲜红饱满，右边发暗发皱。</w:t>
            </w:r>
          </w:p>
        </w:tc>
      </w:tr>
      <w:tr w:rsidR="004A02F7" w:rsidRPr="00FD620C" w14:paraId="5B1C548C" w14:textId="77777777" w:rsidTr="004A02F7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0E7147C0" w14:textId="77777777" w:rsidR="004A02F7" w:rsidRPr="00FD620C" w:rsidRDefault="004A02F7" w:rsidP="004A02F7">
            <w:pPr>
              <w:jc w:val="center"/>
              <w:rPr>
                <w:rFonts w:hint="eastAsia"/>
              </w:rPr>
            </w:pPr>
            <w:r w:rsidRPr="00FD620C">
              <w:t>8-15s</w:t>
            </w:r>
          </w:p>
        </w:tc>
        <w:tc>
          <w:tcPr>
            <w:tcW w:w="0" w:type="auto"/>
            <w:vAlign w:val="center"/>
            <w:hideMark/>
          </w:tcPr>
          <w:p w14:paraId="2ADA39D0" w14:textId="77777777" w:rsidR="004A02F7" w:rsidRPr="00FD620C" w:rsidRDefault="004A02F7" w:rsidP="004A02F7">
            <w:pPr>
              <w:jc w:val="center"/>
              <w:rPr>
                <w:rFonts w:hint="eastAsia"/>
              </w:rPr>
            </w:pPr>
            <w:r w:rsidRPr="00FD620C">
              <w:t>慢动作：手指分别捏两种冻干，FD 冻干一捏就碎成小块，热风干燥的能被掰弯</w:t>
            </w:r>
          </w:p>
        </w:tc>
        <w:tc>
          <w:tcPr>
            <w:tcW w:w="0" w:type="auto"/>
            <w:vAlign w:val="center"/>
            <w:hideMark/>
          </w:tcPr>
          <w:p w14:paraId="10E8A8B9" w14:textId="77777777" w:rsidR="004A02F7" w:rsidRPr="00FD620C" w:rsidRDefault="004A02F7" w:rsidP="004A02F7">
            <w:pPr>
              <w:jc w:val="center"/>
              <w:rPr>
                <w:rFonts w:hint="eastAsia"/>
              </w:rPr>
            </w:pPr>
            <w:r w:rsidRPr="00FD620C">
              <w:t>捏一下差别更大，左边酥脆得像泡沫，右边发硬还有韧性。因为热风干燥温度太高，糖和纤维都烤焦了，结构全变了。</w:t>
            </w:r>
          </w:p>
        </w:tc>
      </w:tr>
      <w:tr w:rsidR="004A02F7" w:rsidRPr="00FD620C" w14:paraId="0E99D702" w14:textId="77777777" w:rsidTr="004A02F7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68E467C2" w14:textId="77777777" w:rsidR="004A02F7" w:rsidRPr="00FD620C" w:rsidRDefault="004A02F7" w:rsidP="004A02F7">
            <w:pPr>
              <w:jc w:val="center"/>
              <w:rPr>
                <w:rFonts w:hint="eastAsia"/>
              </w:rPr>
            </w:pPr>
            <w:r w:rsidRPr="00FD620C">
              <w:t>15-22s</w:t>
            </w:r>
          </w:p>
        </w:tc>
        <w:tc>
          <w:tcPr>
            <w:tcW w:w="0" w:type="auto"/>
            <w:vAlign w:val="center"/>
            <w:hideMark/>
          </w:tcPr>
          <w:p w14:paraId="1D6D62B5" w14:textId="77777777" w:rsidR="004A02F7" w:rsidRPr="00FD620C" w:rsidRDefault="004A02F7" w:rsidP="004A02F7">
            <w:pPr>
              <w:jc w:val="center"/>
              <w:rPr>
                <w:rFonts w:hint="eastAsia"/>
              </w:rPr>
            </w:pPr>
            <w:r w:rsidRPr="00FD620C">
              <w:t>把两种冻干分别放进清水杯，延时拍摄吸水变化</w:t>
            </w:r>
          </w:p>
        </w:tc>
        <w:tc>
          <w:tcPr>
            <w:tcW w:w="0" w:type="auto"/>
            <w:vAlign w:val="center"/>
            <w:hideMark/>
          </w:tcPr>
          <w:p w14:paraId="08707C72" w14:textId="77777777" w:rsidR="004A02F7" w:rsidRPr="00FD620C" w:rsidRDefault="004A02F7" w:rsidP="004A02F7">
            <w:pPr>
              <w:jc w:val="center"/>
              <w:rPr>
                <w:rFonts w:hint="eastAsia"/>
              </w:rPr>
            </w:pPr>
            <w:r w:rsidRPr="00FD620C">
              <w:t>再做个复水实验，左边 FD 冻干，3 分钟就能变回饱满的草莓；右边泡软了也烂乎乎的。</w:t>
            </w:r>
          </w:p>
        </w:tc>
      </w:tr>
      <w:tr w:rsidR="004A02F7" w:rsidRPr="00FD620C" w14:paraId="52CC77A3" w14:textId="77777777" w:rsidTr="004A02F7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3EDA0EEA" w14:textId="77777777" w:rsidR="004A02F7" w:rsidRPr="00FD620C" w:rsidRDefault="004A02F7" w:rsidP="004A02F7">
            <w:pPr>
              <w:jc w:val="center"/>
              <w:rPr>
                <w:rFonts w:hint="eastAsia"/>
              </w:rPr>
            </w:pPr>
            <w:r w:rsidRPr="00FD620C">
              <w:t>22-28s</w:t>
            </w:r>
          </w:p>
        </w:tc>
        <w:tc>
          <w:tcPr>
            <w:tcW w:w="0" w:type="auto"/>
            <w:vAlign w:val="center"/>
            <w:hideMark/>
          </w:tcPr>
          <w:p w14:paraId="4E7B00C5" w14:textId="0E2621A9" w:rsidR="004A02F7" w:rsidRPr="00FD620C" w:rsidRDefault="004A02F7" w:rsidP="004A02F7">
            <w:pPr>
              <w:jc w:val="center"/>
              <w:rPr>
                <w:rFonts w:hint="eastAsia"/>
              </w:rPr>
            </w:pPr>
            <w:r w:rsidRPr="00FD620C">
              <w:t>切开复水后的FD冻干，特写内部果肉纤维</w:t>
            </w:r>
          </w:p>
        </w:tc>
        <w:tc>
          <w:tcPr>
            <w:tcW w:w="0" w:type="auto"/>
            <w:vAlign w:val="center"/>
            <w:hideMark/>
          </w:tcPr>
          <w:p w14:paraId="5FD976A2" w14:textId="30D4D6FB" w:rsidR="004A02F7" w:rsidRPr="00FD620C" w:rsidRDefault="004A02F7" w:rsidP="004A02F7">
            <w:pPr>
              <w:jc w:val="center"/>
              <w:rPr>
                <w:rFonts w:hint="eastAsia"/>
              </w:rPr>
            </w:pPr>
            <w:r w:rsidRPr="00FD620C">
              <w:t>切开看里面的纤维都完整保留，因为全程温度不超50度，营养基本留住了。热风干燥的里面都糊化了，没什么营养。</w:t>
            </w:r>
          </w:p>
        </w:tc>
      </w:tr>
      <w:tr w:rsidR="004A02F7" w:rsidRPr="00FD620C" w14:paraId="0C317F1A" w14:textId="77777777" w:rsidTr="004A02F7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0916777E" w14:textId="77777777" w:rsidR="004A02F7" w:rsidRPr="00FD620C" w:rsidRDefault="004A02F7" w:rsidP="004A02F7">
            <w:pPr>
              <w:jc w:val="center"/>
              <w:rPr>
                <w:rFonts w:hint="eastAsia"/>
              </w:rPr>
            </w:pPr>
            <w:r w:rsidRPr="00FD620C">
              <w:t>28-35s</w:t>
            </w:r>
          </w:p>
        </w:tc>
        <w:tc>
          <w:tcPr>
            <w:tcW w:w="0" w:type="auto"/>
            <w:vAlign w:val="center"/>
            <w:hideMark/>
          </w:tcPr>
          <w:p w14:paraId="3DF2D6FE" w14:textId="77777777" w:rsidR="004A02F7" w:rsidRPr="00FD620C" w:rsidRDefault="004A02F7" w:rsidP="004A02F7">
            <w:pPr>
              <w:jc w:val="center"/>
              <w:rPr>
                <w:rFonts w:hint="eastAsia"/>
              </w:rPr>
            </w:pPr>
            <w:r w:rsidRPr="00FD620C">
              <w:t>主播拿起立兴冻干草莓，咬一口，露出满足的表情；结尾弹出产品图和品牌 logo，角落跳出兴兴卡通形象，举着 “兴兴帮你挑” 的小牌子</w:t>
            </w:r>
          </w:p>
        </w:tc>
        <w:tc>
          <w:tcPr>
            <w:tcW w:w="0" w:type="auto"/>
            <w:vAlign w:val="center"/>
            <w:hideMark/>
          </w:tcPr>
          <w:p w14:paraId="282EAD49" w14:textId="7DCDA73C" w:rsidR="004A02F7" w:rsidRPr="00FD620C" w:rsidRDefault="004A02F7" w:rsidP="004A02F7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兴兴提醒你，</w:t>
            </w:r>
            <w:r w:rsidRPr="00FD620C">
              <w:t>买冻干一定要认准</w:t>
            </w:r>
            <w:r>
              <w:rPr>
                <w:rFonts w:hint="eastAsia"/>
              </w:rPr>
              <w:t>真</w:t>
            </w:r>
            <w:r w:rsidRPr="00FD620C">
              <w:t>FD 工艺。配料</w:t>
            </w:r>
            <w:r>
              <w:rPr>
                <w:rFonts w:hint="eastAsia"/>
              </w:rPr>
              <w:t>干净，才能吃得安心~</w:t>
            </w:r>
          </w:p>
        </w:tc>
      </w:tr>
    </w:tbl>
    <w:p w14:paraId="61E5CA28" w14:textId="68731AD7" w:rsidR="00FD620C" w:rsidRPr="00FD620C" w:rsidRDefault="00FD620C" w:rsidP="00FD620C">
      <w:pPr>
        <w:rPr>
          <w:rFonts w:hint="eastAsia"/>
        </w:rPr>
      </w:pPr>
      <w:r w:rsidRPr="00FD620C">
        <w:t>背景音乐：前半段用轻快的节奏，复水片段转轻松活泼，结尾配清脆的咬碎音效。</w:t>
      </w:r>
    </w:p>
    <w:p w14:paraId="478945D6" w14:textId="77777777" w:rsidR="00FD620C" w:rsidRPr="004A02F7" w:rsidRDefault="00FD620C" w:rsidP="00FD620C">
      <w:pPr>
        <w:rPr>
          <w:rFonts w:hint="eastAsia"/>
          <w:b/>
          <w:bCs/>
        </w:rPr>
      </w:pPr>
      <w:r w:rsidRPr="004A02F7">
        <w:rPr>
          <w:b/>
          <w:bCs/>
        </w:rPr>
        <w:t>4.3 社媒推广活动策划</w:t>
      </w:r>
    </w:p>
    <w:p w14:paraId="7848EC65" w14:textId="77777777" w:rsidR="00FD620C" w:rsidRPr="00FD620C" w:rsidRDefault="00FD620C" w:rsidP="00FD620C">
      <w:pPr>
        <w:rPr>
          <w:rFonts w:hint="eastAsia"/>
        </w:rPr>
      </w:pPr>
      <w:r w:rsidRPr="00FD620C">
        <w:t>活动名称：立兴冻干 “健康零食升级计划”</w:t>
      </w:r>
    </w:p>
    <w:p w14:paraId="20A1CDBD" w14:textId="77777777" w:rsidR="00FD620C" w:rsidRPr="00FD620C" w:rsidRDefault="00FD620C" w:rsidP="00FD620C">
      <w:pPr>
        <w:rPr>
          <w:rFonts w:hint="eastAsia"/>
        </w:rPr>
      </w:pPr>
      <w:r w:rsidRPr="00FD620C">
        <w:t>活动背景：当下很多消费者想吃零食又有负罪感，既怕长胖又怕不健康。围绕这个普遍痛点，发起 “零食升级” 主题活动，倡导用立兴冻干替代高糖高油的传统零食，传递 “吃零食不用有负担” 的理念，同时提升品牌曝光，拉动 UGC 产出和产品销量。</w:t>
      </w:r>
    </w:p>
    <w:p w14:paraId="7A5E86A0" w14:textId="0ABF450B" w:rsidR="00FD620C" w:rsidRPr="00FD620C" w:rsidRDefault="00FD620C" w:rsidP="00FD620C">
      <w:pPr>
        <w:rPr>
          <w:rFonts w:hint="eastAsia"/>
        </w:rPr>
      </w:pPr>
      <w:r w:rsidRPr="00FD620C">
        <w:t>活动时间：2026年8月1日 - 8月25日</w:t>
      </w:r>
    </w:p>
    <w:p w14:paraId="175FA675" w14:textId="66C863A7" w:rsidR="00FD620C" w:rsidRPr="00FD620C" w:rsidRDefault="00FD620C" w:rsidP="00FD620C">
      <w:pPr>
        <w:rPr>
          <w:rFonts w:hint="eastAsia"/>
        </w:rPr>
      </w:pPr>
      <w:r w:rsidRPr="00FD620C">
        <w:t>IP角色：兴兴作为活动的互动官和福利官，全程参与内容点评、抽奖互动，增加活动趣味性，不主导活动核心。</w:t>
      </w:r>
    </w:p>
    <w:p w14:paraId="4B819392" w14:textId="77777777" w:rsidR="00FD620C" w:rsidRPr="004A02F7" w:rsidRDefault="00FD620C" w:rsidP="00FD620C">
      <w:pPr>
        <w:rPr>
          <w:rFonts w:hint="eastAsia"/>
        </w:rPr>
      </w:pPr>
      <w:r w:rsidRPr="004A02F7">
        <w:t>核心活动机制</w:t>
      </w:r>
    </w:p>
    <w:p w14:paraId="4507234D" w14:textId="77777777" w:rsidR="00FD620C" w:rsidRPr="00FD620C" w:rsidRDefault="00FD620C" w:rsidP="00FD620C">
      <w:pPr>
        <w:numPr>
          <w:ilvl w:val="0"/>
          <w:numId w:val="10"/>
        </w:numPr>
        <w:tabs>
          <w:tab w:val="clear" w:pos="360"/>
          <w:tab w:val="num" w:pos="720"/>
        </w:tabs>
        <w:rPr>
          <w:rFonts w:hint="eastAsia"/>
        </w:rPr>
      </w:pPr>
      <w:r w:rsidRPr="00FD620C">
        <w:t>零食升级挑战赛</w:t>
      </w:r>
    </w:p>
    <w:p w14:paraId="3DE223F4" w14:textId="77777777" w:rsidR="00FD620C" w:rsidRPr="00FD620C" w:rsidRDefault="00FD620C" w:rsidP="004A02F7">
      <w:pPr>
        <w:ind w:firstLineChars="200" w:firstLine="420"/>
        <w:rPr>
          <w:rFonts w:hint="eastAsia"/>
        </w:rPr>
      </w:pPr>
      <w:r w:rsidRPr="00FD620C">
        <w:t>用户在小红书、抖音、微博带话题 #立兴冻干零食升级计划 #，发布自己的 “零食改造日记”：比如把糖果换成冻干草莓、把薯片换成冻干蔬菜，拍摄办公桌零食抽屉、家里零食柜、宝宝零食盒的改造前后对比。品牌官方每天评选 10 条优质内容，送出冻干产品礼包。</w:t>
      </w:r>
    </w:p>
    <w:p w14:paraId="278A1F75" w14:textId="77777777" w:rsidR="00FD620C" w:rsidRPr="00FD620C" w:rsidRDefault="00FD620C" w:rsidP="00FD620C">
      <w:pPr>
        <w:numPr>
          <w:ilvl w:val="0"/>
          <w:numId w:val="10"/>
        </w:numPr>
        <w:tabs>
          <w:tab w:val="clear" w:pos="360"/>
          <w:tab w:val="num" w:pos="720"/>
        </w:tabs>
        <w:rPr>
          <w:rFonts w:hint="eastAsia"/>
        </w:rPr>
      </w:pPr>
      <w:r w:rsidRPr="00FD620C">
        <w:t>营养成分透明计划</w:t>
      </w:r>
    </w:p>
    <w:p w14:paraId="78E5A0D8" w14:textId="77777777" w:rsidR="00FD620C" w:rsidRPr="00FD620C" w:rsidRDefault="00FD620C" w:rsidP="004A02F7">
      <w:pPr>
        <w:ind w:firstLineChars="200" w:firstLine="420"/>
        <w:rPr>
          <w:rFonts w:hint="eastAsia"/>
        </w:rPr>
      </w:pPr>
      <w:r w:rsidRPr="00FD620C">
        <w:t>活动期间整理发布全系产品的营养成分参考，把每款产品的热量、糖分、膳食纤维等数据，和巧克力、饼干、糖果这类常见零食做直观对比，用透明的数据打消用户顾虑，强化 “健</w:t>
      </w:r>
      <w:r w:rsidRPr="00FD620C">
        <w:lastRenderedPageBreak/>
        <w:t>康替代” 的认知。</w:t>
      </w:r>
    </w:p>
    <w:p w14:paraId="1C587A67" w14:textId="77777777" w:rsidR="00FD620C" w:rsidRPr="00FD620C" w:rsidRDefault="00FD620C" w:rsidP="00FD620C">
      <w:pPr>
        <w:numPr>
          <w:ilvl w:val="0"/>
          <w:numId w:val="10"/>
        </w:numPr>
        <w:tabs>
          <w:tab w:val="clear" w:pos="360"/>
          <w:tab w:val="num" w:pos="720"/>
        </w:tabs>
        <w:rPr>
          <w:rFonts w:hint="eastAsia"/>
        </w:rPr>
      </w:pPr>
      <w:r w:rsidRPr="00FD620C">
        <w:t>工厂溯源直播</w:t>
      </w:r>
    </w:p>
    <w:p w14:paraId="095C85AE" w14:textId="088595E0" w:rsidR="00FD620C" w:rsidRPr="00FD620C" w:rsidRDefault="00FD620C" w:rsidP="00FD620C">
      <w:pPr>
        <w:rPr>
          <w:rFonts w:hint="eastAsia"/>
        </w:rPr>
      </w:pPr>
      <w:r w:rsidRPr="00FD620C">
        <w:t>活动期间安排2-3场 “走进立兴冻干工厂” 直播，由产品经理或研发负责人带队，实地展示原料筛选、FD 生产线、无尘包装车间，边直播边答疑，同时穿插直播间专属福利和秒杀，把信任建立和即时转化结合起来。</w:t>
      </w:r>
    </w:p>
    <w:p w14:paraId="3D8129E5" w14:textId="77777777" w:rsidR="00FD620C" w:rsidRPr="004A02F7" w:rsidRDefault="00FD620C" w:rsidP="00FD620C">
      <w:pPr>
        <w:rPr>
          <w:rFonts w:hint="eastAsia"/>
        </w:rPr>
      </w:pPr>
      <w:r w:rsidRPr="004A02F7">
        <w:t>传播节奏</w:t>
      </w:r>
    </w:p>
    <w:p w14:paraId="1F310D2F" w14:textId="611FA56D" w:rsidR="00FD620C" w:rsidRPr="00FD620C" w:rsidRDefault="00FD620C" w:rsidP="00FD620C">
      <w:pPr>
        <w:numPr>
          <w:ilvl w:val="0"/>
          <w:numId w:val="11"/>
        </w:numPr>
        <w:rPr>
          <w:rFonts w:hint="eastAsia"/>
        </w:rPr>
      </w:pPr>
      <w:r w:rsidRPr="00FD620C">
        <w:t>预热期（8月1日 - 8月5日）：发布 “你的零食该升级了吗” 系列对比海报，用 “1 包薯片的热量 = 3 包冻干草莓” 这类直观对比引发讨论；兴兴发布自己的零食柜改造短视频，作为活动示范。</w:t>
      </w:r>
    </w:p>
    <w:p w14:paraId="37D3997E" w14:textId="03DDD813" w:rsidR="00FD620C" w:rsidRPr="00FD620C" w:rsidRDefault="00FD620C" w:rsidP="00FD620C">
      <w:pPr>
        <w:numPr>
          <w:ilvl w:val="0"/>
          <w:numId w:val="11"/>
        </w:numPr>
        <w:rPr>
          <w:rFonts w:hint="eastAsia"/>
        </w:rPr>
      </w:pPr>
      <w:r w:rsidRPr="00FD620C">
        <w:t>爆发期（8月6日 - 8月18日）：用户 UGC 内容集中产出，官方高频翻牌互动；邀请美食博主、营养师带头发布 “零食升级” 内容，同步开启工厂溯源直播，多波次拉高活动热度。</w:t>
      </w:r>
    </w:p>
    <w:p w14:paraId="4BB4534F" w14:textId="1B611BBB" w:rsidR="00FD620C" w:rsidRPr="00FD620C" w:rsidRDefault="00FD620C" w:rsidP="00FD620C">
      <w:pPr>
        <w:numPr>
          <w:ilvl w:val="0"/>
          <w:numId w:val="11"/>
        </w:numPr>
        <w:rPr>
          <w:rFonts w:hint="eastAsia"/>
        </w:rPr>
      </w:pPr>
      <w:r w:rsidRPr="00FD620C">
        <w:t>长尾期（8月19日 - 8月25日）：整理优质 UGC 内容做成合集二次传播；发布完整的产品营养成分参考，沉淀品牌专业资产；兴兴发布活动总结短视频，感谢用户参与，为后续活动铺垫。</w:t>
      </w:r>
    </w:p>
    <w:p w14:paraId="5FECE40D" w14:textId="77777777" w:rsidR="00FD620C" w:rsidRPr="004A02F7" w:rsidRDefault="00FD620C" w:rsidP="00FD620C">
      <w:pPr>
        <w:rPr>
          <w:rFonts w:hint="eastAsia"/>
        </w:rPr>
      </w:pPr>
      <w:r w:rsidRPr="004A02F7">
        <w:t>预期目标</w:t>
      </w:r>
    </w:p>
    <w:p w14:paraId="1DF5A536" w14:textId="1A4719F6" w:rsidR="00FD620C" w:rsidRPr="00FD620C" w:rsidRDefault="00FD620C" w:rsidP="004A02F7">
      <w:pPr>
        <w:ind w:firstLineChars="200" w:firstLine="420"/>
        <w:rPr>
          <w:rFonts w:hint="eastAsia"/>
        </w:rPr>
      </w:pPr>
      <w:r w:rsidRPr="00FD620C">
        <w:t>通过活动强化立兴冻干 “健康零食升级首选” 的用户心智，提升品牌社交声量，积累真实用户口碑，同时带动店铺销量和品牌会员数增长，进一步深化兴兴的IP认知。</w:t>
      </w:r>
    </w:p>
    <w:p w14:paraId="73CFBDF7" w14:textId="77777777" w:rsidR="00FD620C" w:rsidRPr="004A02F7" w:rsidRDefault="00FD620C" w:rsidP="00FD620C">
      <w:pPr>
        <w:rPr>
          <w:rFonts w:hint="eastAsia"/>
        </w:rPr>
      </w:pPr>
      <w:r w:rsidRPr="004A02F7">
        <w:t>结语</w:t>
      </w:r>
    </w:p>
    <w:p w14:paraId="03B79329" w14:textId="12D4D5DA" w:rsidR="00FD620C" w:rsidRPr="00FD620C" w:rsidRDefault="00FD620C" w:rsidP="004A02F7">
      <w:pPr>
        <w:ind w:firstLineChars="200" w:firstLine="420"/>
        <w:rPr>
          <w:rFonts w:hint="eastAsia"/>
        </w:rPr>
      </w:pPr>
      <w:r w:rsidRPr="00FD620C">
        <w:t>做品牌IP人格建设，不是给产品贴一个可爱的卡通标签就完事了，本质是给品牌找一个和用户平等对话的身份。对现在的立兴冻干来说，兴兴的意义，就是让用户在买冻干的时候，不只是对比价格和参数，而是能想起这个会挑、会吃、会吐槽、会陪伴的草莓形象。</w:t>
      </w:r>
    </w:p>
    <w:p w14:paraId="34954B0F" w14:textId="77777777" w:rsidR="00FD620C" w:rsidRPr="00FD620C" w:rsidRDefault="00FD620C" w:rsidP="004A02F7">
      <w:pPr>
        <w:ind w:firstLineChars="200" w:firstLine="420"/>
        <w:rPr>
          <w:rFonts w:hint="eastAsia"/>
        </w:rPr>
      </w:pPr>
      <w:r w:rsidRPr="00FD620C">
        <w:t>现在的零食赛道，产品同质化越来越严重，最终能让用户记住并选择的，往往不只是产品有多好，更是品牌有没有能打动人的性格。从 “卖冻干水果” 到 “经营和用户的健康零食关系”，是立兴跳出品类内卷的一个方向，而兴兴，就是这个方向的起点。</w:t>
      </w:r>
    </w:p>
    <w:p w14:paraId="707E7E1D" w14:textId="77777777" w:rsidR="00F40367" w:rsidRPr="00FD620C" w:rsidRDefault="00F40367">
      <w:pPr>
        <w:rPr>
          <w:rFonts w:hint="eastAsia"/>
        </w:rPr>
      </w:pPr>
    </w:p>
    <w:sectPr w:rsidR="00F40367" w:rsidRPr="00FD620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722113"/>
    <w:multiLevelType w:val="multilevel"/>
    <w:tmpl w:val="B2503D48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24720A"/>
    <w:multiLevelType w:val="multilevel"/>
    <w:tmpl w:val="59546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B5A57D2"/>
    <w:multiLevelType w:val="multilevel"/>
    <w:tmpl w:val="AEEC0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6C8533C"/>
    <w:multiLevelType w:val="multilevel"/>
    <w:tmpl w:val="6CDA6710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0767CD9"/>
    <w:multiLevelType w:val="multilevel"/>
    <w:tmpl w:val="346C818C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91307F4"/>
    <w:multiLevelType w:val="multilevel"/>
    <w:tmpl w:val="13FAAA52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30D4259"/>
    <w:multiLevelType w:val="multilevel"/>
    <w:tmpl w:val="E298A0D0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8C64941"/>
    <w:multiLevelType w:val="multilevel"/>
    <w:tmpl w:val="0BBEF8B0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09146FC"/>
    <w:multiLevelType w:val="multilevel"/>
    <w:tmpl w:val="C3A42750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9" w15:restartNumberingAfterBreak="0">
    <w:nsid w:val="78441DB4"/>
    <w:multiLevelType w:val="multilevel"/>
    <w:tmpl w:val="9B56B128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CBC1954"/>
    <w:multiLevelType w:val="multilevel"/>
    <w:tmpl w:val="9C8E715C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67822172">
    <w:abstractNumId w:val="9"/>
  </w:num>
  <w:num w:numId="2" w16cid:durableId="1767847382">
    <w:abstractNumId w:val="6"/>
  </w:num>
  <w:num w:numId="3" w16cid:durableId="1004866302">
    <w:abstractNumId w:val="0"/>
  </w:num>
  <w:num w:numId="4" w16cid:durableId="1145665144">
    <w:abstractNumId w:val="5"/>
  </w:num>
  <w:num w:numId="5" w16cid:durableId="894395193">
    <w:abstractNumId w:val="3"/>
  </w:num>
  <w:num w:numId="6" w16cid:durableId="989676387">
    <w:abstractNumId w:val="4"/>
  </w:num>
  <w:num w:numId="7" w16cid:durableId="2095472525">
    <w:abstractNumId w:val="7"/>
  </w:num>
  <w:num w:numId="8" w16cid:durableId="518590932">
    <w:abstractNumId w:val="10"/>
  </w:num>
  <w:num w:numId="9" w16cid:durableId="1256741438">
    <w:abstractNumId w:val="1"/>
  </w:num>
  <w:num w:numId="10" w16cid:durableId="1811900900">
    <w:abstractNumId w:val="8"/>
  </w:num>
  <w:num w:numId="11" w16cid:durableId="51665142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3BE8"/>
    <w:rsid w:val="004A02F7"/>
    <w:rsid w:val="004C5804"/>
    <w:rsid w:val="005433B6"/>
    <w:rsid w:val="007E5370"/>
    <w:rsid w:val="009B31C0"/>
    <w:rsid w:val="009C3D0F"/>
    <w:rsid w:val="00A833EC"/>
    <w:rsid w:val="00B83BE8"/>
    <w:rsid w:val="00F40367"/>
    <w:rsid w:val="00FD62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AB3822A"/>
  <w15:chartTrackingRefBased/>
  <w15:docId w15:val="{3085B8C3-9488-40C0-9350-FEB98B0046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C3D0F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B83BE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83B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83BE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83BE8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83BE8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83BE8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83BE8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83BE8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83BE8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83BE8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B83BE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B83BE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B83BE8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B83BE8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B83BE8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B83BE8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B83BE8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B83BE8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B83BE8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B83B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83BE8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B83BE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83BE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B83BE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83BE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83BE8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83BE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B83BE8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B83BE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8</Pages>
  <Words>3958</Words>
  <Characters>4039</Characters>
  <Application>Microsoft Office Word</Application>
  <DocSecurity>0</DocSecurity>
  <Lines>168</Lines>
  <Paragraphs>177</Paragraphs>
  <ScaleCrop>false</ScaleCrop>
  <Company/>
  <LinksUpToDate>false</LinksUpToDate>
  <CharactersWithSpaces>7820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昱 李</dc:creator>
  <cp:keywords/>
  <dc:description/>
  <cp:lastModifiedBy>昱 李</cp:lastModifiedBy>
  <cp:revision>3</cp:revision>
  <dcterms:created xsi:type="dcterms:W3CDTF">2026-06-17T10:24:00Z</dcterms:created>
  <dcterms:modified xsi:type="dcterms:W3CDTF">2026-06-18T06:08:00Z</dcterms:modified>
</cp:coreProperties>
</file>