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C912D" w14:textId="01C4B34F" w:rsidR="00BA15B5" w:rsidRPr="002727B0" w:rsidRDefault="00CC017F" w:rsidP="00CC017F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器官捐献公益广告策划</w:t>
      </w:r>
    </w:p>
    <w:p w14:paraId="3E22D344" w14:textId="4A7CAEC5" w:rsidR="00CC017F" w:rsidRPr="002727B0" w:rsidRDefault="00CC017F" w:rsidP="00CC017F">
      <w:pPr>
        <w:jc w:val="center"/>
        <w:rPr>
          <w:rFonts w:hint="eastAsia"/>
          <w:sz w:val="24"/>
          <w:szCs w:val="28"/>
        </w:rPr>
      </w:pPr>
    </w:p>
    <w:p w14:paraId="5025F4D2" w14:textId="0DA5AAA7" w:rsidR="00303011" w:rsidRPr="002727B0" w:rsidRDefault="002B7FAC" w:rsidP="00303011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一、</w:t>
      </w:r>
      <w:r w:rsidR="0083611E" w:rsidRPr="002727B0">
        <w:rPr>
          <w:rFonts w:hint="eastAsia"/>
          <w:sz w:val="24"/>
          <w:szCs w:val="28"/>
        </w:rPr>
        <w:t>公共</w:t>
      </w:r>
      <w:r w:rsidRPr="002727B0">
        <w:rPr>
          <w:rFonts w:hint="eastAsia"/>
          <w:sz w:val="24"/>
          <w:szCs w:val="28"/>
        </w:rPr>
        <w:t>议题背景</w:t>
      </w:r>
    </w:p>
    <w:p w14:paraId="43C45082" w14:textId="0A2D79C8" w:rsidR="001703D2" w:rsidRPr="002727B0" w:rsidRDefault="00CC017F" w:rsidP="002727B0">
      <w:pPr>
        <w:ind w:firstLineChars="200" w:firstLine="480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全球范围内，器官捐献短缺问题日益严峻，每年有成千上万的人因等待不到合适的器官而失去生命。在中国，自2010年启动公民逝世后器官捐献试点工作以来，虽然取得了一定进展，但</w:t>
      </w:r>
      <w:r w:rsidR="001703D2" w:rsidRPr="002727B0">
        <w:rPr>
          <w:rFonts w:hint="eastAsia"/>
          <w:sz w:val="24"/>
          <w:szCs w:val="28"/>
        </w:rPr>
        <w:t>中国器官捐献率远低于国际先进水平，尽管器官移植技术已达到国际先进水平，但捐献率仅为3.63</w:t>
      </w:r>
      <w:bookmarkStart w:id="0" w:name="OLE_LINK1"/>
      <w:r w:rsidR="001703D2" w:rsidRPr="002727B0">
        <w:rPr>
          <w:rFonts w:hint="eastAsia"/>
          <w:sz w:val="24"/>
          <w:szCs w:val="28"/>
        </w:rPr>
        <w:t>%</w:t>
      </w:r>
      <w:bookmarkEnd w:id="0"/>
      <w:r w:rsidR="00C67C5F" w:rsidRPr="002727B0">
        <w:rPr>
          <w:rFonts w:hint="eastAsia"/>
          <w:sz w:val="24"/>
          <w:szCs w:val="28"/>
        </w:rPr>
        <w:t>，</w:t>
      </w:r>
      <w:r w:rsidR="001703D2" w:rsidRPr="002727B0">
        <w:rPr>
          <w:rFonts w:hint="eastAsia"/>
          <w:sz w:val="24"/>
          <w:szCs w:val="28"/>
        </w:rPr>
        <w:t>与需求相比仍存在巨大差距。</w:t>
      </w:r>
    </w:p>
    <w:p w14:paraId="72ADB6D7" w14:textId="50E55CFF" w:rsidR="001703D2" w:rsidRPr="002727B0" w:rsidRDefault="008B4190" w:rsidP="00C67C5F">
      <w:pPr>
        <w:ind w:firstLineChars="200" w:firstLine="480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老一辈根深蒂固的“身体发肤，受之父母，不敢毁伤，孝之始也”的传统道德观念的影响，对器官捐献大多具有一定的抵触心理，但新一代的思考，正在悄然改变。</w:t>
      </w:r>
      <w:r w:rsidR="001703D2" w:rsidRPr="002727B0">
        <w:rPr>
          <w:rFonts w:hint="eastAsia"/>
          <w:sz w:val="24"/>
          <w:szCs w:val="28"/>
        </w:rPr>
        <w:t>据科学统计报告，我国1990年以后出生的年轻人已经成为器官捐献的中坚力量，人数比例超过53%，越来越多的年轻人加入志愿者队伍中来，他们以理性、科学的态度看待生死，用这种特别的方式展现时代新青年的责任担当。然而，仍有很大一部分年轻人对器官捐献的</w:t>
      </w:r>
      <w:r w:rsidR="00CC017F" w:rsidRPr="002727B0">
        <w:rPr>
          <w:rFonts w:hint="eastAsia"/>
          <w:sz w:val="24"/>
          <w:szCs w:val="28"/>
        </w:rPr>
        <w:t>认知模糊和</w:t>
      </w:r>
      <w:r w:rsidR="002727B0">
        <w:rPr>
          <w:rFonts w:hint="eastAsia"/>
          <w:sz w:val="24"/>
          <w:szCs w:val="28"/>
        </w:rPr>
        <w:t>情感</w:t>
      </w:r>
      <w:r w:rsidR="00CC017F" w:rsidRPr="002727B0">
        <w:rPr>
          <w:rFonts w:hint="eastAsia"/>
          <w:sz w:val="24"/>
          <w:szCs w:val="28"/>
        </w:rPr>
        <w:t>冲突较为显著</w:t>
      </w:r>
      <w:r w:rsidR="001703D2" w:rsidRPr="002727B0">
        <w:rPr>
          <w:rFonts w:hint="eastAsia"/>
          <w:sz w:val="24"/>
          <w:szCs w:val="28"/>
        </w:rPr>
        <w:t>，</w:t>
      </w:r>
      <w:r w:rsidR="00CC017F" w:rsidRPr="002727B0">
        <w:rPr>
          <w:rFonts w:hint="eastAsia"/>
          <w:sz w:val="24"/>
          <w:szCs w:val="28"/>
        </w:rPr>
        <w:t>对器官捐献</w:t>
      </w:r>
      <w:r w:rsidR="002727B0">
        <w:rPr>
          <w:rFonts w:hint="eastAsia"/>
          <w:sz w:val="24"/>
          <w:szCs w:val="28"/>
        </w:rPr>
        <w:t>存有顾虑</w:t>
      </w:r>
      <w:r w:rsidR="001703D2" w:rsidRPr="002727B0">
        <w:rPr>
          <w:rFonts w:hint="eastAsia"/>
          <w:sz w:val="24"/>
          <w:szCs w:val="28"/>
        </w:rPr>
        <w:t>。</w:t>
      </w:r>
    </w:p>
    <w:p w14:paraId="2D66665E" w14:textId="77777777" w:rsidR="001703D2" w:rsidRPr="002727B0" w:rsidRDefault="001703D2" w:rsidP="002B7FAC">
      <w:pPr>
        <w:rPr>
          <w:rFonts w:hint="eastAsia"/>
          <w:sz w:val="24"/>
          <w:szCs w:val="28"/>
        </w:rPr>
      </w:pPr>
    </w:p>
    <w:p w14:paraId="55955148" w14:textId="77777777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二、传播目的（三句话以内）</w:t>
      </w:r>
    </w:p>
    <w:p w14:paraId="4150307C" w14:textId="5CC39CC8" w:rsidR="00A65B3C" w:rsidRDefault="002727B0" w:rsidP="00A65B3C">
      <w:pPr>
        <w:tabs>
          <w:tab w:val="left" w:pos="975"/>
        </w:tabs>
        <w:rPr>
          <w:sz w:val="24"/>
          <w:szCs w:val="28"/>
        </w:rPr>
      </w:pPr>
      <w:r>
        <w:rPr>
          <w:rFonts w:hint="eastAsia"/>
          <w:sz w:val="24"/>
          <w:szCs w:val="28"/>
        </w:rPr>
        <w:t>1.旨在</w:t>
      </w:r>
      <w:r w:rsidR="00D53BE9" w:rsidRPr="002727B0">
        <w:rPr>
          <w:rFonts w:hint="eastAsia"/>
          <w:sz w:val="24"/>
          <w:szCs w:val="28"/>
        </w:rPr>
        <w:t>通过</w:t>
      </w:r>
      <w:r w:rsidR="00A65B3C">
        <w:rPr>
          <w:rFonts w:hint="eastAsia"/>
          <w:sz w:val="24"/>
          <w:szCs w:val="28"/>
        </w:rPr>
        <w:t>表现独属于年轻人的那一份勇敢产生的能量</w:t>
      </w:r>
      <w:r w:rsidR="00D53BE9" w:rsidRPr="002727B0">
        <w:rPr>
          <w:rFonts w:hint="eastAsia"/>
          <w:sz w:val="24"/>
          <w:szCs w:val="28"/>
        </w:rPr>
        <w:t>，唤起年轻人对器官捐献的情感共鸣，激发</w:t>
      </w:r>
      <w:r>
        <w:rPr>
          <w:rFonts w:hint="eastAsia"/>
          <w:sz w:val="24"/>
          <w:szCs w:val="28"/>
        </w:rPr>
        <w:t>更多年轻人</w:t>
      </w:r>
      <w:r w:rsidR="00D53BE9" w:rsidRPr="002727B0">
        <w:rPr>
          <w:rFonts w:hint="eastAsia"/>
          <w:sz w:val="24"/>
          <w:szCs w:val="28"/>
        </w:rPr>
        <w:t>的参与意愿</w:t>
      </w:r>
      <w:r>
        <w:rPr>
          <w:rFonts w:hint="eastAsia"/>
          <w:sz w:val="24"/>
          <w:szCs w:val="28"/>
        </w:rPr>
        <w:t>，从而加入到器官捐献的行伍之中</w:t>
      </w:r>
      <w:r w:rsidR="00D53BE9" w:rsidRPr="002727B0">
        <w:rPr>
          <w:rFonts w:hint="eastAsia"/>
          <w:sz w:val="24"/>
          <w:szCs w:val="28"/>
        </w:rPr>
        <w:t>。</w:t>
      </w:r>
    </w:p>
    <w:p w14:paraId="5C5C16D7" w14:textId="54183FB0" w:rsidR="0083611E" w:rsidRPr="002727B0" w:rsidRDefault="002727B0" w:rsidP="00A65B3C">
      <w:pPr>
        <w:tabs>
          <w:tab w:val="left" w:pos="975"/>
        </w:tabs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</w:t>
      </w:r>
      <w:r w:rsidR="0078682F" w:rsidRPr="002727B0">
        <w:rPr>
          <w:rFonts w:hint="eastAsia"/>
          <w:sz w:val="24"/>
          <w:szCs w:val="28"/>
        </w:rPr>
        <w:t>借助公益广告传递器官捐献的正能量，</w:t>
      </w:r>
      <w:r w:rsidRPr="002727B0">
        <w:rPr>
          <w:rFonts w:hint="eastAsia"/>
          <w:sz w:val="24"/>
          <w:szCs w:val="28"/>
        </w:rPr>
        <w:t>更好地服务医学技术发展，促进社会的文明进步</w:t>
      </w:r>
      <w:r w:rsidR="0078682F" w:rsidRPr="002727B0">
        <w:rPr>
          <w:rFonts w:hint="eastAsia"/>
          <w:sz w:val="24"/>
          <w:szCs w:val="28"/>
        </w:rPr>
        <w:t>。</w:t>
      </w:r>
    </w:p>
    <w:p w14:paraId="1CD2419B" w14:textId="77777777" w:rsidR="00F36983" w:rsidRDefault="00F36983" w:rsidP="0083611E">
      <w:pPr>
        <w:rPr>
          <w:sz w:val="24"/>
          <w:szCs w:val="28"/>
        </w:rPr>
      </w:pPr>
    </w:p>
    <w:p w14:paraId="53E50E38" w14:textId="43FEB0D2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lastRenderedPageBreak/>
        <w:t>三、传播对象分析与洞察（传播对象要细分，洞察要深入）</w:t>
      </w:r>
    </w:p>
    <w:p w14:paraId="5760B88D" w14:textId="77777777" w:rsidR="00C67C5F" w:rsidRPr="002727B0" w:rsidRDefault="00C67C5F" w:rsidP="0083611E">
      <w:pPr>
        <w:rPr>
          <w:rFonts w:hint="eastAsia"/>
          <w:sz w:val="24"/>
          <w:szCs w:val="28"/>
        </w:rPr>
      </w:pPr>
    </w:p>
    <w:p w14:paraId="3635127B" w14:textId="0ABFC9D0" w:rsidR="00C96C48" w:rsidRDefault="00074697" w:rsidP="00C96C4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1.</w:t>
      </w:r>
      <w:r w:rsidR="00C96C48" w:rsidRPr="00C96C48">
        <w:rPr>
          <w:rFonts w:hint="eastAsia"/>
          <w:sz w:val="24"/>
          <w:szCs w:val="28"/>
        </w:rPr>
        <w:t>传播对象</w:t>
      </w:r>
      <w:r w:rsidR="00C96C48">
        <w:rPr>
          <w:rFonts w:hint="eastAsia"/>
          <w:sz w:val="24"/>
          <w:szCs w:val="28"/>
        </w:rPr>
        <w:t>：对器官捐献认知不足的年轻人</w:t>
      </w:r>
    </w:p>
    <w:p w14:paraId="4D267E12" w14:textId="3B3F142E" w:rsidR="00074697" w:rsidRDefault="00C96C48" w:rsidP="00C96C4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群体认知：</w:t>
      </w:r>
      <w:r w:rsidR="00074697">
        <w:rPr>
          <w:rFonts w:hint="eastAsia"/>
          <w:sz w:val="24"/>
          <w:szCs w:val="28"/>
        </w:rPr>
        <w:t>这部分人</w:t>
      </w:r>
      <w:r>
        <w:rPr>
          <w:rFonts w:hint="eastAsia"/>
          <w:sz w:val="24"/>
          <w:szCs w:val="28"/>
        </w:rPr>
        <w:t>对器官捐献的意义认知不足，</w:t>
      </w:r>
      <w:r w:rsidR="00074697" w:rsidRPr="00074697">
        <w:rPr>
          <w:rFonts w:hint="eastAsia"/>
          <w:sz w:val="24"/>
          <w:szCs w:val="28"/>
        </w:rPr>
        <w:t>容易产生误解和恐惧</w:t>
      </w:r>
      <w:r w:rsidR="00074697">
        <w:rPr>
          <w:rFonts w:hint="eastAsia"/>
          <w:sz w:val="24"/>
          <w:szCs w:val="28"/>
        </w:rPr>
        <w:t>，</w:t>
      </w:r>
      <w:r w:rsidRPr="00C96C48">
        <w:rPr>
          <w:rFonts w:hint="eastAsia"/>
          <w:sz w:val="24"/>
          <w:szCs w:val="28"/>
        </w:rPr>
        <w:t>缺乏关联感以及足够的了解和参与意愿</w:t>
      </w:r>
      <w:r w:rsidR="00074697">
        <w:rPr>
          <w:rFonts w:hint="eastAsia"/>
          <w:sz w:val="24"/>
          <w:szCs w:val="28"/>
        </w:rPr>
        <w:t>；</w:t>
      </w:r>
    </w:p>
    <w:p w14:paraId="6DC6EEDE" w14:textId="7EFAA3CE" w:rsidR="00074697" w:rsidRPr="00074697" w:rsidRDefault="00074697" w:rsidP="00C96C4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2.传播对象：</w:t>
      </w:r>
      <w:r w:rsidRPr="00074697">
        <w:rPr>
          <w:rFonts w:hint="eastAsia"/>
          <w:sz w:val="24"/>
          <w:szCs w:val="28"/>
        </w:rPr>
        <w:t>对器官捐献有想法但心存顾虑的年轻人</w:t>
      </w:r>
    </w:p>
    <w:p w14:paraId="7968C486" w14:textId="43483780" w:rsidR="00A65B3C" w:rsidRDefault="00074697" w:rsidP="00C96C48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群体认知：</w:t>
      </w:r>
      <w:r w:rsidRPr="00074697">
        <w:rPr>
          <w:rFonts w:hint="eastAsia"/>
          <w:sz w:val="24"/>
          <w:szCs w:val="28"/>
        </w:rPr>
        <w:t>这部分人对器官捐献持积极态度，</w:t>
      </w:r>
      <w:r>
        <w:rPr>
          <w:rFonts w:hint="eastAsia"/>
          <w:sz w:val="24"/>
          <w:szCs w:val="28"/>
        </w:rPr>
        <w:t>有一定的器官捐献的意愿，</w:t>
      </w:r>
      <w:r w:rsidRPr="00074697">
        <w:rPr>
          <w:rFonts w:hint="eastAsia"/>
          <w:sz w:val="24"/>
          <w:szCs w:val="28"/>
        </w:rPr>
        <w:t>但由于顾虑和不确定因素，</w:t>
      </w:r>
      <w:r>
        <w:rPr>
          <w:rFonts w:hint="eastAsia"/>
          <w:sz w:val="24"/>
          <w:szCs w:val="28"/>
        </w:rPr>
        <w:t>没有勇气</w:t>
      </w:r>
      <w:r w:rsidRPr="00074697">
        <w:rPr>
          <w:rFonts w:hint="eastAsia"/>
          <w:sz w:val="24"/>
          <w:szCs w:val="28"/>
        </w:rPr>
        <w:t>付诸</w:t>
      </w:r>
      <w:r>
        <w:rPr>
          <w:rFonts w:hint="eastAsia"/>
          <w:sz w:val="24"/>
          <w:szCs w:val="28"/>
        </w:rPr>
        <w:t>实际</w:t>
      </w:r>
      <w:r w:rsidRPr="00074697">
        <w:rPr>
          <w:rFonts w:hint="eastAsia"/>
          <w:sz w:val="24"/>
          <w:szCs w:val="28"/>
        </w:rPr>
        <w:t>行动。</w:t>
      </w:r>
    </w:p>
    <w:p w14:paraId="340D3396" w14:textId="77777777" w:rsidR="00A90B89" w:rsidRDefault="00A90B89" w:rsidP="00C96C48">
      <w:pPr>
        <w:rPr>
          <w:sz w:val="24"/>
          <w:szCs w:val="28"/>
        </w:rPr>
      </w:pPr>
    </w:p>
    <w:p w14:paraId="3C707D9C" w14:textId="33CF9804" w:rsidR="00CA6995" w:rsidRDefault="00C96C48" w:rsidP="00C96C48">
      <w:pPr>
        <w:rPr>
          <w:sz w:val="24"/>
          <w:szCs w:val="28"/>
        </w:rPr>
      </w:pPr>
      <w:r w:rsidRPr="00C96C48">
        <w:rPr>
          <w:rFonts w:hint="eastAsia"/>
          <w:sz w:val="24"/>
          <w:szCs w:val="28"/>
        </w:rPr>
        <w:t>洞察:</w:t>
      </w:r>
      <w:r w:rsidR="007C00A2" w:rsidRPr="007C00A2">
        <w:rPr>
          <w:rFonts w:hint="eastAsia"/>
        </w:rPr>
        <w:t xml:space="preserve"> </w:t>
      </w:r>
      <w:r w:rsidR="007C00A2" w:rsidRPr="007C00A2">
        <w:rPr>
          <w:rFonts w:hint="eastAsia"/>
          <w:sz w:val="24"/>
          <w:szCs w:val="28"/>
        </w:rPr>
        <w:t>面对器官捐献，</w:t>
      </w:r>
      <w:r w:rsidR="007C00A2">
        <w:rPr>
          <w:rFonts w:hint="eastAsia"/>
          <w:sz w:val="24"/>
          <w:szCs w:val="28"/>
        </w:rPr>
        <w:t>由于认知不足或心存顾虑，不能做出决定。</w:t>
      </w:r>
      <w:r w:rsidR="007C00A2" w:rsidRPr="007C00A2">
        <w:rPr>
          <w:rFonts w:hint="eastAsia"/>
          <w:sz w:val="24"/>
          <w:szCs w:val="28"/>
        </w:rPr>
        <w:t>更注重情感表达和个性化体验</w:t>
      </w:r>
      <w:r w:rsidRPr="00C96C48">
        <w:rPr>
          <w:rFonts w:hint="eastAsia"/>
          <w:sz w:val="24"/>
          <w:szCs w:val="28"/>
        </w:rPr>
        <w:t>，</w:t>
      </w:r>
      <w:r w:rsidR="007C00A2">
        <w:rPr>
          <w:rFonts w:hint="eastAsia"/>
          <w:sz w:val="24"/>
          <w:szCs w:val="28"/>
        </w:rPr>
        <w:t>渴望</w:t>
      </w:r>
      <w:r w:rsidR="007C00A2" w:rsidRPr="007C00A2">
        <w:rPr>
          <w:rFonts w:hint="eastAsia"/>
          <w:sz w:val="24"/>
          <w:szCs w:val="28"/>
        </w:rPr>
        <w:t>在社会中找到归属感</w:t>
      </w:r>
      <w:r w:rsidR="007C00A2">
        <w:rPr>
          <w:rFonts w:hint="eastAsia"/>
          <w:sz w:val="24"/>
          <w:szCs w:val="28"/>
        </w:rPr>
        <w:t>。</w:t>
      </w:r>
      <w:r w:rsidR="007C00A2" w:rsidRPr="007C00A2">
        <w:rPr>
          <w:rFonts w:hint="eastAsia"/>
          <w:sz w:val="24"/>
          <w:szCs w:val="28"/>
        </w:rPr>
        <w:t>因此，公益广告可以通过情感化的表达和个性化的呈现方式，</w:t>
      </w:r>
      <w:r w:rsidR="007C00A2">
        <w:rPr>
          <w:rFonts w:hint="eastAsia"/>
          <w:sz w:val="24"/>
          <w:szCs w:val="28"/>
        </w:rPr>
        <w:t>加之对器官捐献意义引入，唤起</w:t>
      </w:r>
      <w:r w:rsidR="007C00A2" w:rsidRPr="007C00A2">
        <w:rPr>
          <w:rFonts w:hint="eastAsia"/>
          <w:sz w:val="24"/>
          <w:szCs w:val="28"/>
        </w:rPr>
        <w:t>他们的共鸣，</w:t>
      </w:r>
      <w:r w:rsidR="007C00A2">
        <w:rPr>
          <w:rFonts w:hint="eastAsia"/>
          <w:sz w:val="24"/>
          <w:szCs w:val="28"/>
        </w:rPr>
        <w:t>消除他们的认知障碍，</w:t>
      </w:r>
      <w:r w:rsidR="007C00A2" w:rsidRPr="007C00A2">
        <w:rPr>
          <w:rFonts w:hint="eastAsia"/>
          <w:sz w:val="24"/>
          <w:szCs w:val="28"/>
        </w:rPr>
        <w:t>激发他们的参与热情。</w:t>
      </w:r>
    </w:p>
    <w:p w14:paraId="3A5ED4B8" w14:textId="77777777" w:rsidR="0078682F" w:rsidRPr="002727B0" w:rsidRDefault="0078682F" w:rsidP="0078682F">
      <w:pPr>
        <w:rPr>
          <w:rFonts w:hint="eastAsia"/>
          <w:sz w:val="24"/>
          <w:szCs w:val="28"/>
        </w:rPr>
      </w:pPr>
    </w:p>
    <w:p w14:paraId="08AE3866" w14:textId="77777777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四、核心观念（三句话以内）</w:t>
      </w:r>
    </w:p>
    <w:p w14:paraId="1EB666AA" w14:textId="2F3C7411" w:rsidR="0083611E" w:rsidRDefault="00A65B3C" w:rsidP="0083611E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1.</w:t>
      </w:r>
      <w:r w:rsidR="00074697">
        <w:rPr>
          <w:rFonts w:hint="eastAsia"/>
          <w:sz w:val="24"/>
          <w:szCs w:val="28"/>
        </w:rPr>
        <w:t>因为年轻，更能拥有做出决定的勇气</w:t>
      </w:r>
    </w:p>
    <w:p w14:paraId="3D9BB0B3" w14:textId="51743D47" w:rsidR="00F36983" w:rsidRDefault="00F36983" w:rsidP="0083611E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2.趁年轻，做出生命的选择</w:t>
      </w:r>
    </w:p>
    <w:p w14:paraId="07B65EBB" w14:textId="4C5A6C6F" w:rsidR="00074697" w:rsidRPr="002727B0" w:rsidRDefault="00F36983" w:rsidP="0083611E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</w:t>
      </w:r>
      <w:r w:rsidR="00A65B3C">
        <w:rPr>
          <w:rFonts w:hint="eastAsia"/>
          <w:sz w:val="24"/>
          <w:szCs w:val="28"/>
        </w:rPr>
        <w:t>.</w:t>
      </w:r>
      <w:r w:rsidR="00074697">
        <w:rPr>
          <w:rFonts w:hint="eastAsia"/>
          <w:sz w:val="24"/>
          <w:szCs w:val="28"/>
        </w:rPr>
        <w:t>器官捐献</w:t>
      </w:r>
      <w:r w:rsidR="00313073" w:rsidRPr="00313073">
        <w:rPr>
          <w:rFonts w:hint="eastAsia"/>
          <w:sz w:val="24"/>
          <w:szCs w:val="28"/>
        </w:rPr>
        <w:t>不是失去，而是另一种拥有</w:t>
      </w:r>
    </w:p>
    <w:p w14:paraId="3E5CE9F3" w14:textId="77777777" w:rsidR="00A65B3C" w:rsidRDefault="00A65B3C" w:rsidP="0083611E">
      <w:pPr>
        <w:rPr>
          <w:sz w:val="24"/>
          <w:szCs w:val="28"/>
        </w:rPr>
      </w:pPr>
    </w:p>
    <w:p w14:paraId="568D57C8" w14:textId="2BBE4B56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五、影视广告导演阐述（一百字以内描述影视广告场景）</w:t>
      </w:r>
    </w:p>
    <w:p w14:paraId="13C1174A" w14:textId="4644A9CF" w:rsidR="00402319" w:rsidRDefault="00F62763" w:rsidP="0083611E">
      <w:pPr>
        <w:rPr>
          <w:sz w:val="24"/>
          <w:szCs w:val="28"/>
        </w:rPr>
      </w:pPr>
      <w:r w:rsidRPr="00F62763">
        <w:rPr>
          <w:rFonts w:hint="eastAsia"/>
          <w:sz w:val="24"/>
          <w:szCs w:val="28"/>
        </w:rPr>
        <w:t>广告</w:t>
      </w:r>
      <w:r w:rsidR="000E2FDA">
        <w:rPr>
          <w:rFonts w:hint="eastAsia"/>
          <w:sz w:val="24"/>
          <w:szCs w:val="28"/>
        </w:rPr>
        <w:t>首先</w:t>
      </w:r>
      <w:r>
        <w:rPr>
          <w:rFonts w:hint="eastAsia"/>
          <w:sz w:val="24"/>
          <w:szCs w:val="28"/>
        </w:rPr>
        <w:t>通过</w:t>
      </w:r>
      <w:r w:rsidR="000E2FDA">
        <w:rPr>
          <w:rFonts w:hint="eastAsia"/>
          <w:sz w:val="24"/>
          <w:szCs w:val="28"/>
        </w:rPr>
        <w:t>展示</w:t>
      </w:r>
      <w:r w:rsidRPr="00F62763">
        <w:rPr>
          <w:rFonts w:hint="eastAsia"/>
          <w:sz w:val="24"/>
          <w:szCs w:val="28"/>
        </w:rPr>
        <w:t>年轻人</w:t>
      </w:r>
      <w:r>
        <w:rPr>
          <w:rFonts w:hint="eastAsia"/>
          <w:sz w:val="24"/>
          <w:szCs w:val="28"/>
        </w:rPr>
        <w:t>在</w:t>
      </w:r>
      <w:r w:rsidR="000E2FDA">
        <w:rPr>
          <w:rFonts w:hint="eastAsia"/>
          <w:sz w:val="24"/>
          <w:szCs w:val="28"/>
        </w:rPr>
        <w:t>面对</w:t>
      </w:r>
      <w:r w:rsidR="000E2FDA" w:rsidRPr="000E2FDA">
        <w:rPr>
          <w:rFonts w:hint="eastAsia"/>
          <w:sz w:val="24"/>
          <w:szCs w:val="28"/>
        </w:rPr>
        <w:t>未知旅程的勇敢探索和对</w:t>
      </w:r>
      <w:r w:rsidR="000E2FDA">
        <w:rPr>
          <w:rFonts w:hint="eastAsia"/>
          <w:sz w:val="24"/>
          <w:szCs w:val="28"/>
        </w:rPr>
        <w:t>面对</w:t>
      </w:r>
      <w:r w:rsidR="000E2FDA" w:rsidRPr="000E2FDA">
        <w:rPr>
          <w:rFonts w:hint="eastAsia"/>
          <w:sz w:val="24"/>
          <w:szCs w:val="28"/>
        </w:rPr>
        <w:t>新兴潮流的积极尝试</w:t>
      </w:r>
      <w:r>
        <w:rPr>
          <w:rFonts w:hint="eastAsia"/>
          <w:sz w:val="24"/>
          <w:szCs w:val="28"/>
        </w:rPr>
        <w:t>展现出来</w:t>
      </w:r>
      <w:r w:rsidRPr="00F62763">
        <w:rPr>
          <w:rFonts w:hint="eastAsia"/>
          <w:sz w:val="24"/>
          <w:szCs w:val="28"/>
        </w:rPr>
        <w:t>的活力与勇气</w:t>
      </w:r>
      <w:r w:rsidR="000E2FDA">
        <w:rPr>
          <w:rFonts w:hint="eastAsia"/>
          <w:sz w:val="24"/>
          <w:szCs w:val="28"/>
        </w:rPr>
        <w:t>，唤起情感共鸣，让更多年轻人燃起勇气与希望，并</w:t>
      </w:r>
      <w:r w:rsidR="000E2FDA">
        <w:rPr>
          <w:rFonts w:hint="eastAsia"/>
          <w:sz w:val="24"/>
          <w:szCs w:val="28"/>
        </w:rPr>
        <w:lastRenderedPageBreak/>
        <w:t>由此引出器官捐献的话题，</w:t>
      </w:r>
      <w:r w:rsidR="000E2FDA" w:rsidRPr="000E2FDA">
        <w:rPr>
          <w:rFonts w:hint="eastAsia"/>
          <w:sz w:val="24"/>
          <w:szCs w:val="28"/>
        </w:rPr>
        <w:t>鼓励年轻人</w:t>
      </w:r>
      <w:r w:rsidR="000E2FDA">
        <w:rPr>
          <w:rFonts w:hint="eastAsia"/>
          <w:sz w:val="24"/>
          <w:szCs w:val="28"/>
        </w:rPr>
        <w:t>在生命的选择前</w:t>
      </w:r>
      <w:r w:rsidR="000E2FDA" w:rsidRPr="000E2FDA">
        <w:rPr>
          <w:rFonts w:hint="eastAsia"/>
          <w:sz w:val="24"/>
          <w:szCs w:val="28"/>
        </w:rPr>
        <w:t>也可以</w:t>
      </w:r>
      <w:r w:rsidR="000E2FDA">
        <w:rPr>
          <w:rFonts w:hint="eastAsia"/>
          <w:sz w:val="24"/>
          <w:szCs w:val="28"/>
        </w:rPr>
        <w:t>保有</w:t>
      </w:r>
      <w:r w:rsidR="000E2FDA" w:rsidRPr="000E2FDA">
        <w:rPr>
          <w:rFonts w:hint="eastAsia"/>
          <w:sz w:val="24"/>
          <w:szCs w:val="28"/>
        </w:rPr>
        <w:t>这份勇气，</w:t>
      </w:r>
      <w:r w:rsidR="000E2FDA">
        <w:rPr>
          <w:rFonts w:hint="eastAsia"/>
          <w:sz w:val="24"/>
          <w:szCs w:val="28"/>
        </w:rPr>
        <w:t>并</w:t>
      </w:r>
      <w:r w:rsidR="000E2FDA" w:rsidRPr="000E2FDA">
        <w:rPr>
          <w:rFonts w:hint="eastAsia"/>
          <w:sz w:val="24"/>
          <w:szCs w:val="28"/>
        </w:rPr>
        <w:t>穿插器官移植手术</w:t>
      </w:r>
      <w:r w:rsidR="000E2FDA">
        <w:rPr>
          <w:rFonts w:hint="eastAsia"/>
          <w:sz w:val="24"/>
          <w:szCs w:val="28"/>
        </w:rPr>
        <w:t>后</w:t>
      </w:r>
      <w:r w:rsidR="000E2FDA" w:rsidRPr="000E2FDA">
        <w:rPr>
          <w:rFonts w:hint="eastAsia"/>
          <w:sz w:val="24"/>
          <w:szCs w:val="28"/>
        </w:rPr>
        <w:t>患者重获新生</w:t>
      </w:r>
      <w:r w:rsidR="000E2FDA">
        <w:rPr>
          <w:rFonts w:hint="eastAsia"/>
          <w:sz w:val="24"/>
          <w:szCs w:val="28"/>
        </w:rPr>
        <w:t>、重拾信念的画面，呼吁年轻人向前“迈一步”，加入器官捐献，延续</w:t>
      </w:r>
      <w:r w:rsidRPr="00F62763">
        <w:rPr>
          <w:rFonts w:hint="eastAsia"/>
          <w:sz w:val="24"/>
          <w:szCs w:val="28"/>
        </w:rPr>
        <w:t>爱与温暖。</w:t>
      </w:r>
    </w:p>
    <w:p w14:paraId="342BADC7" w14:textId="77777777" w:rsidR="00402319" w:rsidRDefault="00402319" w:rsidP="0083611E">
      <w:pPr>
        <w:rPr>
          <w:sz w:val="24"/>
          <w:szCs w:val="28"/>
        </w:rPr>
      </w:pPr>
    </w:p>
    <w:p w14:paraId="1397A3A2" w14:textId="77777777" w:rsidR="00402319" w:rsidRDefault="00402319" w:rsidP="0083611E">
      <w:pPr>
        <w:rPr>
          <w:sz w:val="24"/>
          <w:szCs w:val="28"/>
        </w:rPr>
      </w:pPr>
    </w:p>
    <w:p w14:paraId="0C02F354" w14:textId="0AB66D9C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六、影视广告文案与解说词</w:t>
      </w:r>
    </w:p>
    <w:p w14:paraId="683DA106" w14:textId="37E43931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标题：</w:t>
      </w:r>
      <w:r w:rsidR="00C9144C" w:rsidRPr="002727B0">
        <w:rPr>
          <w:rFonts w:hint="eastAsia"/>
          <w:sz w:val="24"/>
          <w:szCs w:val="28"/>
        </w:rPr>
        <w:t>《</w:t>
      </w:r>
      <w:r w:rsidR="00F36983">
        <w:rPr>
          <w:rFonts w:hint="eastAsia"/>
          <w:sz w:val="24"/>
          <w:szCs w:val="28"/>
        </w:rPr>
        <w:t>年轻的我们</w:t>
      </w:r>
      <w:r w:rsidR="00C9144C" w:rsidRPr="002727B0">
        <w:rPr>
          <w:rFonts w:hint="eastAsia"/>
          <w:sz w:val="24"/>
          <w:szCs w:val="28"/>
        </w:rPr>
        <w:t>》</w:t>
      </w:r>
    </w:p>
    <w:p w14:paraId="349983D5" w14:textId="77777777" w:rsidR="00C9144C" w:rsidRPr="002727B0" w:rsidRDefault="0083611E" w:rsidP="00C9144C">
      <w:pPr>
        <w:rPr>
          <w:sz w:val="24"/>
          <w:szCs w:val="28"/>
        </w:rPr>
      </w:pPr>
      <w:r w:rsidRPr="002727B0">
        <w:rPr>
          <w:rFonts w:hint="eastAsia"/>
          <w:sz w:val="24"/>
          <w:szCs w:val="28"/>
        </w:rPr>
        <w:t>内文：</w:t>
      </w:r>
    </w:p>
    <w:p w14:paraId="7AEA6F26" w14:textId="77777777" w:rsidR="00C9144C" w:rsidRPr="002727B0" w:rsidRDefault="00C9144C" w:rsidP="00402319">
      <w:pPr>
        <w:jc w:val="center"/>
        <w:rPr>
          <w:sz w:val="24"/>
          <w:szCs w:val="28"/>
        </w:rPr>
      </w:pPr>
      <w:r w:rsidRPr="002727B0">
        <w:rPr>
          <w:rFonts w:hint="eastAsia"/>
          <w:sz w:val="24"/>
          <w:szCs w:val="28"/>
        </w:rPr>
        <w:t>青春，是一场勇敢者的征途。</w:t>
      </w:r>
    </w:p>
    <w:p w14:paraId="45CF68C6" w14:textId="00634212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年轻的我们，</w:t>
      </w:r>
    </w:p>
    <w:p w14:paraId="40F34EAB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面对未知的旅程，</w:t>
      </w:r>
    </w:p>
    <w:p w14:paraId="511DCEB0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可以勇敢的向前</w:t>
      </w:r>
    </w:p>
    <w:p w14:paraId="7F8F043C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仅凭一个背包、一张车票，</w:t>
      </w:r>
    </w:p>
    <w:p w14:paraId="2CA26AE2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就奔赴远方，</w:t>
      </w:r>
    </w:p>
    <w:p w14:paraId="6DEB27F5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哪怕前路迷茫，</w:t>
      </w:r>
    </w:p>
    <w:p w14:paraId="7168C342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也坚信能闯出一片天地，</w:t>
      </w:r>
    </w:p>
    <w:p w14:paraId="5B17B27C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因为年轻，赋予我们闯荡的胆量；</w:t>
      </w:r>
    </w:p>
    <w:p w14:paraId="4BC4EF38" w14:textId="77777777" w:rsidR="00A90B89" w:rsidRDefault="00A90B89" w:rsidP="00402319">
      <w:pPr>
        <w:jc w:val="center"/>
        <w:rPr>
          <w:sz w:val="24"/>
          <w:szCs w:val="28"/>
        </w:rPr>
      </w:pPr>
    </w:p>
    <w:p w14:paraId="37273476" w14:textId="1AF5337C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年轻的我们，</w:t>
      </w:r>
    </w:p>
    <w:p w14:paraId="76145E8B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面对新兴的潮流，</w:t>
      </w:r>
    </w:p>
    <w:p w14:paraId="067BE5DF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不必做旁观者，</w:t>
      </w:r>
    </w:p>
    <w:p w14:paraId="5A2E5ABA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可以拿起滑板穿梭街头，</w:t>
      </w:r>
    </w:p>
    <w:p w14:paraId="3F5B6CAF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lastRenderedPageBreak/>
        <w:t>或是沉浸在小众艺术，</w:t>
      </w:r>
    </w:p>
    <w:p w14:paraId="31654A9E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勇敢展现自我，不惧异样眼光，</w:t>
      </w:r>
    </w:p>
    <w:p w14:paraId="15EC6F76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就算跌倒受伤、无人喝彩，</w:t>
      </w:r>
    </w:p>
    <w:p w14:paraId="2A7CB019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也执着坚持，</w:t>
      </w:r>
    </w:p>
    <w:p w14:paraId="2107F2A0" w14:textId="587CDFC1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凭借年轻，敢为热爱买单。</w:t>
      </w:r>
    </w:p>
    <w:p w14:paraId="49E462D6" w14:textId="77777777" w:rsidR="00A90B89" w:rsidRDefault="00A90B89" w:rsidP="00402319">
      <w:pPr>
        <w:jc w:val="center"/>
        <w:rPr>
          <w:sz w:val="24"/>
          <w:szCs w:val="28"/>
        </w:rPr>
      </w:pPr>
    </w:p>
    <w:p w14:paraId="33C373CD" w14:textId="5D1A02A5" w:rsidR="00C9144C" w:rsidRPr="002727B0" w:rsidRDefault="00C9144C" w:rsidP="00402319">
      <w:pPr>
        <w:jc w:val="center"/>
        <w:rPr>
          <w:sz w:val="24"/>
          <w:szCs w:val="28"/>
        </w:rPr>
      </w:pPr>
      <w:r w:rsidRPr="002727B0">
        <w:rPr>
          <w:rFonts w:hint="eastAsia"/>
          <w:sz w:val="24"/>
          <w:szCs w:val="28"/>
        </w:rPr>
        <w:t>年轻的</w:t>
      </w:r>
      <w:r w:rsidRPr="002727B0">
        <w:rPr>
          <w:rFonts w:hint="eastAsia"/>
          <w:sz w:val="24"/>
          <w:szCs w:val="28"/>
        </w:rPr>
        <w:t>我们</w:t>
      </w:r>
      <w:r w:rsidRPr="002727B0">
        <w:rPr>
          <w:rFonts w:hint="eastAsia"/>
          <w:sz w:val="24"/>
          <w:szCs w:val="28"/>
        </w:rPr>
        <w:t>，</w:t>
      </w:r>
    </w:p>
    <w:p w14:paraId="48F39820" w14:textId="7CB84D5C" w:rsidR="00C9144C" w:rsidRPr="002727B0" w:rsidRDefault="00C9144C" w:rsidP="00402319">
      <w:pPr>
        <w:jc w:val="center"/>
        <w:rPr>
          <w:sz w:val="24"/>
          <w:szCs w:val="28"/>
        </w:rPr>
      </w:pPr>
      <w:r w:rsidRPr="002727B0">
        <w:rPr>
          <w:rFonts w:hint="eastAsia"/>
          <w:sz w:val="24"/>
          <w:szCs w:val="28"/>
        </w:rPr>
        <w:t>面对生命的选择，</w:t>
      </w:r>
    </w:p>
    <w:p w14:paraId="5FBEB4CD" w14:textId="700A6BC7" w:rsidR="00C9144C" w:rsidRPr="002727B0" w:rsidRDefault="00CA6995" w:rsidP="00402319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更应</w:t>
      </w:r>
      <w:r w:rsidR="00527E54">
        <w:rPr>
          <w:rFonts w:hint="eastAsia"/>
          <w:sz w:val="24"/>
          <w:szCs w:val="28"/>
        </w:rPr>
        <w:t>拿出独属于我们的</w:t>
      </w:r>
      <w:r>
        <w:rPr>
          <w:rFonts w:hint="eastAsia"/>
          <w:sz w:val="24"/>
          <w:szCs w:val="28"/>
        </w:rPr>
        <w:t>这份</w:t>
      </w:r>
      <w:r w:rsidR="00A90B89">
        <w:rPr>
          <w:rFonts w:hint="eastAsia"/>
          <w:sz w:val="24"/>
          <w:szCs w:val="28"/>
        </w:rPr>
        <w:t>勇气</w:t>
      </w:r>
    </w:p>
    <w:p w14:paraId="5EB48668" w14:textId="77777777" w:rsidR="00C9144C" w:rsidRPr="002727B0" w:rsidRDefault="00C9144C" w:rsidP="00402319">
      <w:pPr>
        <w:jc w:val="center"/>
        <w:rPr>
          <w:sz w:val="24"/>
          <w:szCs w:val="28"/>
        </w:rPr>
      </w:pPr>
      <w:r w:rsidRPr="002727B0">
        <w:rPr>
          <w:rFonts w:hint="eastAsia"/>
          <w:sz w:val="24"/>
          <w:szCs w:val="28"/>
        </w:rPr>
        <w:t>在生命的终章，</w:t>
      </w:r>
    </w:p>
    <w:p w14:paraId="441FDFB6" w14:textId="589C249B" w:rsidR="00C9144C" w:rsidRPr="002727B0" w:rsidRDefault="00A90B89" w:rsidP="00402319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让</w:t>
      </w:r>
      <w:r w:rsidR="00C9144C" w:rsidRPr="002727B0">
        <w:rPr>
          <w:rFonts w:hint="eastAsia"/>
          <w:sz w:val="24"/>
          <w:szCs w:val="28"/>
        </w:rPr>
        <w:t>这份勇气铸就非凡意义</w:t>
      </w:r>
      <w:r w:rsidR="00C9144C" w:rsidRPr="002727B0">
        <w:rPr>
          <w:rFonts w:hint="eastAsia"/>
          <w:sz w:val="24"/>
          <w:szCs w:val="28"/>
        </w:rPr>
        <w:t>——</w:t>
      </w:r>
    </w:p>
    <w:p w14:paraId="5463B307" w14:textId="6D140E5B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捐献的心脏，会在另一个生命里重新起跳，继续追逐未竟的热爱；</w:t>
      </w:r>
    </w:p>
    <w:p w14:paraId="0FD7ED03" w14:textId="48062AD2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捐献的角膜，能化作失明者眼中的启明星，替我们看遍世间的朝晖夕阴。</w:t>
      </w:r>
    </w:p>
    <w:p w14:paraId="69AC3AEB" w14:textId="36EAD6E5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肾脏的传递，可以帮那些被病痛拖住脚步的人，</w:t>
      </w:r>
      <w:r w:rsidRPr="002727B0">
        <w:rPr>
          <w:rFonts w:hint="eastAsia"/>
          <w:sz w:val="24"/>
          <w:szCs w:val="28"/>
        </w:rPr>
        <w:t>重拾生活信念</w:t>
      </w:r>
      <w:r w:rsidRPr="002727B0">
        <w:rPr>
          <w:rFonts w:hint="eastAsia"/>
          <w:sz w:val="24"/>
          <w:szCs w:val="28"/>
        </w:rPr>
        <w:t>。</w:t>
      </w:r>
    </w:p>
    <w:p w14:paraId="0F5D375E" w14:textId="528A0CD0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这不是失去，而是另一种拥有；</w:t>
      </w:r>
    </w:p>
    <w:p w14:paraId="1B1A1450" w14:textId="261CD8D3" w:rsidR="00C9144C" w:rsidRPr="002727B0" w:rsidRDefault="00A90B89" w:rsidP="00402319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这</w:t>
      </w:r>
      <w:r w:rsidR="00C9144C" w:rsidRPr="002727B0">
        <w:rPr>
          <w:rFonts w:hint="eastAsia"/>
          <w:sz w:val="24"/>
          <w:szCs w:val="28"/>
        </w:rPr>
        <w:t>不是终点，而是新生的起点。</w:t>
      </w:r>
    </w:p>
    <w:p w14:paraId="653F0D07" w14:textId="77777777" w:rsidR="00A90B89" w:rsidRDefault="00A90B89" w:rsidP="00C9144C">
      <w:pPr>
        <w:rPr>
          <w:sz w:val="24"/>
          <w:szCs w:val="28"/>
        </w:rPr>
      </w:pPr>
    </w:p>
    <w:p w14:paraId="6FB7172C" w14:textId="5E00F189" w:rsidR="00A90B89" w:rsidRDefault="00C9144C" w:rsidP="00402319">
      <w:pPr>
        <w:jc w:val="center"/>
        <w:rPr>
          <w:sz w:val="24"/>
          <w:szCs w:val="28"/>
        </w:rPr>
      </w:pPr>
      <w:r w:rsidRPr="002727B0">
        <w:rPr>
          <w:rFonts w:hint="eastAsia"/>
          <w:sz w:val="24"/>
          <w:szCs w:val="28"/>
        </w:rPr>
        <w:t>年轻的我们，</w:t>
      </w:r>
    </w:p>
    <w:p w14:paraId="0621DD81" w14:textId="3BB6D285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不妨更果断一点，</w:t>
      </w:r>
      <w:r w:rsidRPr="002727B0">
        <w:rPr>
          <w:rFonts w:hint="eastAsia"/>
          <w:sz w:val="24"/>
          <w:szCs w:val="28"/>
        </w:rPr>
        <w:t>勇敢</w:t>
      </w:r>
      <w:r w:rsidRPr="002727B0">
        <w:rPr>
          <w:rFonts w:hint="eastAsia"/>
          <w:sz w:val="24"/>
          <w:szCs w:val="28"/>
        </w:rPr>
        <w:t>迈出“这一步”</w:t>
      </w:r>
    </w:p>
    <w:p w14:paraId="5C3B54DC" w14:textId="77777777" w:rsidR="00C9144C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以无畏之心，让爱跨越生死界限</w:t>
      </w:r>
    </w:p>
    <w:p w14:paraId="1F575646" w14:textId="6B336232" w:rsidR="0083611E" w:rsidRPr="002727B0" w:rsidRDefault="00C9144C" w:rsidP="00402319">
      <w:pPr>
        <w:jc w:val="center"/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以青春之名，续写人间爱与温暖。</w:t>
      </w:r>
    </w:p>
    <w:p w14:paraId="407700F8" w14:textId="77777777" w:rsidR="00A90B89" w:rsidRDefault="00A90B89" w:rsidP="00402319">
      <w:pPr>
        <w:jc w:val="center"/>
        <w:rPr>
          <w:sz w:val="24"/>
          <w:szCs w:val="28"/>
        </w:rPr>
      </w:pPr>
    </w:p>
    <w:p w14:paraId="74956EE7" w14:textId="3EE3B3D6" w:rsidR="0083611E" w:rsidRPr="002727B0" w:rsidRDefault="0083611E" w:rsidP="0083611E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lastRenderedPageBreak/>
        <w:t>广告语：</w:t>
      </w:r>
      <w:r w:rsidR="00C9144C" w:rsidRPr="002727B0">
        <w:rPr>
          <w:rFonts w:hint="eastAsia"/>
          <w:sz w:val="24"/>
          <w:szCs w:val="28"/>
        </w:rPr>
        <w:t>趁年轻，勇敢迈出“这一步”</w:t>
      </w:r>
    </w:p>
    <w:p w14:paraId="1B081C81" w14:textId="77777777" w:rsidR="000121E5" w:rsidRPr="002727B0" w:rsidRDefault="000121E5" w:rsidP="002B7FAC">
      <w:pPr>
        <w:rPr>
          <w:rFonts w:hint="eastAsia"/>
          <w:sz w:val="24"/>
          <w:szCs w:val="28"/>
        </w:rPr>
      </w:pPr>
    </w:p>
    <w:p w14:paraId="54EA91C1" w14:textId="77777777" w:rsidR="000121E5" w:rsidRPr="002727B0" w:rsidRDefault="000121E5" w:rsidP="002B7FAC">
      <w:pPr>
        <w:rPr>
          <w:rFonts w:hint="eastAsia"/>
          <w:sz w:val="24"/>
          <w:szCs w:val="28"/>
        </w:rPr>
      </w:pPr>
    </w:p>
    <w:p w14:paraId="35D780AD" w14:textId="77777777" w:rsidR="000121E5" w:rsidRPr="002727B0" w:rsidRDefault="000121E5" w:rsidP="002B7FAC">
      <w:pPr>
        <w:rPr>
          <w:rFonts w:hint="eastAsia"/>
          <w:sz w:val="24"/>
          <w:szCs w:val="28"/>
        </w:rPr>
      </w:pPr>
    </w:p>
    <w:p w14:paraId="1670623D" w14:textId="77777777" w:rsidR="00405604" w:rsidRPr="002727B0" w:rsidRDefault="00405604" w:rsidP="002B7FAC">
      <w:pPr>
        <w:rPr>
          <w:rFonts w:hint="eastAsia"/>
          <w:sz w:val="24"/>
          <w:szCs w:val="28"/>
        </w:rPr>
      </w:pPr>
    </w:p>
    <w:p w14:paraId="1D94B63B" w14:textId="5D8CEF40" w:rsidR="009B344B" w:rsidRPr="002727B0" w:rsidRDefault="0083611E" w:rsidP="002B7FAC">
      <w:pPr>
        <w:rPr>
          <w:rFonts w:hint="eastAsia"/>
          <w:sz w:val="24"/>
          <w:szCs w:val="28"/>
        </w:rPr>
      </w:pPr>
      <w:r w:rsidRPr="002727B0">
        <w:rPr>
          <w:rFonts w:hint="eastAsia"/>
          <w:sz w:val="24"/>
          <w:szCs w:val="28"/>
        </w:rPr>
        <w:t>七</w:t>
      </w:r>
      <w:r w:rsidR="009B344B" w:rsidRPr="002727B0">
        <w:rPr>
          <w:rFonts w:hint="eastAsia"/>
          <w:sz w:val="24"/>
          <w:szCs w:val="28"/>
        </w:rPr>
        <w:t>、分镜</w:t>
      </w:r>
      <w:r w:rsidRPr="002727B0">
        <w:rPr>
          <w:rFonts w:hint="eastAsia"/>
          <w:sz w:val="24"/>
          <w:szCs w:val="28"/>
        </w:rPr>
        <w:t>（注意声音部分设计进解说词文案）</w:t>
      </w:r>
    </w:p>
    <w:p w14:paraId="466CD8B5" w14:textId="77777777" w:rsidR="00D418FD" w:rsidRPr="002727B0" w:rsidRDefault="00D418FD" w:rsidP="002B7FAC">
      <w:pPr>
        <w:rPr>
          <w:rFonts w:hint="eastAsia"/>
          <w:sz w:val="24"/>
          <w:szCs w:val="28"/>
        </w:rPr>
      </w:pPr>
    </w:p>
    <w:tbl>
      <w:tblPr>
        <w:tblStyle w:val="a5"/>
        <w:tblW w:w="9471" w:type="dxa"/>
        <w:tblInd w:w="-714" w:type="dxa"/>
        <w:tblLook w:val="04A0" w:firstRow="1" w:lastRow="0" w:firstColumn="1" w:lastColumn="0" w:noHBand="0" w:noVBand="1"/>
      </w:tblPr>
      <w:tblGrid>
        <w:gridCol w:w="851"/>
        <w:gridCol w:w="1843"/>
        <w:gridCol w:w="709"/>
        <w:gridCol w:w="709"/>
        <w:gridCol w:w="2051"/>
        <w:gridCol w:w="1351"/>
        <w:gridCol w:w="1957"/>
      </w:tblGrid>
      <w:tr w:rsidR="00E31975" w:rsidRPr="002727B0" w14:paraId="38734199" w14:textId="77777777" w:rsidTr="00654357">
        <w:tc>
          <w:tcPr>
            <w:tcW w:w="851" w:type="dxa"/>
          </w:tcPr>
          <w:p w14:paraId="5F16161F" w14:textId="750A1790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Cs w:val="21"/>
              </w:rPr>
              <w:t>镜号</w:t>
            </w:r>
          </w:p>
        </w:tc>
        <w:tc>
          <w:tcPr>
            <w:tcW w:w="1843" w:type="dxa"/>
          </w:tcPr>
          <w:p w14:paraId="7B693645" w14:textId="26C00A05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Cs w:val="21"/>
              </w:rPr>
              <w:t>镜头</w:t>
            </w:r>
          </w:p>
        </w:tc>
        <w:tc>
          <w:tcPr>
            <w:tcW w:w="709" w:type="dxa"/>
          </w:tcPr>
          <w:p w14:paraId="6D5B85A4" w14:textId="47E01A99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Cs w:val="21"/>
              </w:rPr>
              <w:t>景别</w:t>
            </w:r>
          </w:p>
        </w:tc>
        <w:tc>
          <w:tcPr>
            <w:tcW w:w="709" w:type="dxa"/>
          </w:tcPr>
          <w:p w14:paraId="6B22D15F" w14:textId="56D67503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Cs w:val="21"/>
              </w:rPr>
              <w:t>时长</w:t>
            </w:r>
          </w:p>
        </w:tc>
        <w:tc>
          <w:tcPr>
            <w:tcW w:w="2051" w:type="dxa"/>
          </w:tcPr>
          <w:p w14:paraId="31C71FD3" w14:textId="52EDE193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Cs w:val="21"/>
              </w:rPr>
              <w:t>画面</w:t>
            </w:r>
          </w:p>
        </w:tc>
        <w:tc>
          <w:tcPr>
            <w:tcW w:w="1351" w:type="dxa"/>
          </w:tcPr>
          <w:p w14:paraId="3F1CB44C" w14:textId="360E2201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Cs w:val="21"/>
              </w:rPr>
              <w:t>配音</w:t>
            </w:r>
          </w:p>
        </w:tc>
        <w:tc>
          <w:tcPr>
            <w:tcW w:w="1957" w:type="dxa"/>
          </w:tcPr>
          <w:p w14:paraId="186A134D" w14:textId="4FFFE34E" w:rsidR="00654357" w:rsidRPr="002727B0" w:rsidRDefault="00654357" w:rsidP="00D418FD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解说词文案</w:t>
            </w:r>
          </w:p>
        </w:tc>
      </w:tr>
      <w:tr w:rsidR="00E31975" w:rsidRPr="002727B0" w14:paraId="3359E81B" w14:textId="77777777" w:rsidTr="00654357">
        <w:tc>
          <w:tcPr>
            <w:tcW w:w="851" w:type="dxa"/>
          </w:tcPr>
          <w:p w14:paraId="38A84F24" w14:textId="05272850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1</w:t>
            </w:r>
          </w:p>
        </w:tc>
        <w:tc>
          <w:tcPr>
            <w:tcW w:w="1843" w:type="dxa"/>
          </w:tcPr>
          <w:p w14:paraId="46DDFF43" w14:textId="171A26F8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2BF0F9A3" w14:textId="6BAA9ED8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全景</w:t>
            </w:r>
          </w:p>
        </w:tc>
        <w:tc>
          <w:tcPr>
            <w:tcW w:w="709" w:type="dxa"/>
          </w:tcPr>
          <w:p w14:paraId="56A5A8B9" w14:textId="3C8E0D1F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4</w:t>
            </w:r>
            <w:r w:rsidR="00654357" w:rsidRPr="002727B0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2C469820" w14:textId="56C51CF8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繁华的城市街道，年轻人骑着自行车穿梭其中，脸上洋溢着笑容，背景是高楼大厦和蓝天白云</w:t>
            </w:r>
          </w:p>
        </w:tc>
        <w:tc>
          <w:tcPr>
            <w:tcW w:w="1351" w:type="dxa"/>
          </w:tcPr>
          <w:p w14:paraId="2B46D214" w14:textId="404196BC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较为热闹嘈杂的声音</w:t>
            </w:r>
          </w:p>
        </w:tc>
        <w:tc>
          <w:tcPr>
            <w:tcW w:w="1957" w:type="dxa"/>
          </w:tcPr>
          <w:p w14:paraId="36F36AED" w14:textId="0C991F1E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青春，是一场勇敢者的征途。</w:t>
            </w:r>
          </w:p>
        </w:tc>
      </w:tr>
      <w:tr w:rsidR="00E31975" w:rsidRPr="002727B0" w14:paraId="46C75C37" w14:textId="77777777" w:rsidTr="00654357">
        <w:tc>
          <w:tcPr>
            <w:tcW w:w="851" w:type="dxa"/>
          </w:tcPr>
          <w:p w14:paraId="1B2A1DC4" w14:textId="71347B2E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2</w:t>
            </w:r>
          </w:p>
        </w:tc>
        <w:tc>
          <w:tcPr>
            <w:tcW w:w="1843" w:type="dxa"/>
          </w:tcPr>
          <w:p w14:paraId="24734E60" w14:textId="0BB83687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推镜头</w:t>
            </w:r>
          </w:p>
        </w:tc>
        <w:tc>
          <w:tcPr>
            <w:tcW w:w="709" w:type="dxa"/>
          </w:tcPr>
          <w:p w14:paraId="39C4A665" w14:textId="48D865B0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中景</w:t>
            </w:r>
          </w:p>
        </w:tc>
        <w:tc>
          <w:tcPr>
            <w:tcW w:w="709" w:type="dxa"/>
          </w:tcPr>
          <w:p w14:paraId="48304164" w14:textId="4A61FF84" w:rsidR="00654357" w:rsidRPr="002727B0" w:rsidRDefault="00E3197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5</w:t>
            </w:r>
            <w:r w:rsidR="00654357" w:rsidRPr="002727B0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7E4964DA" w14:textId="601F2C9B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一位年轻人</w:t>
            </w:r>
            <w:r>
              <w:rPr>
                <w:rFonts w:hint="eastAsia"/>
                <w:szCs w:val="21"/>
              </w:rPr>
              <w:t>，</w:t>
            </w:r>
            <w:r w:rsidRPr="00407499">
              <w:rPr>
                <w:rFonts w:hint="eastAsia"/>
                <w:szCs w:val="21"/>
              </w:rPr>
              <w:t>踏上</w:t>
            </w:r>
            <w:r>
              <w:rPr>
                <w:rFonts w:hint="eastAsia"/>
                <w:szCs w:val="21"/>
              </w:rPr>
              <w:t>了</w:t>
            </w:r>
            <w:r w:rsidRPr="00407499">
              <w:rPr>
                <w:rFonts w:hint="eastAsia"/>
                <w:szCs w:val="21"/>
              </w:rPr>
              <w:t>前往远方的列车</w:t>
            </w:r>
          </w:p>
        </w:tc>
        <w:tc>
          <w:tcPr>
            <w:tcW w:w="1351" w:type="dxa"/>
          </w:tcPr>
          <w:p w14:paraId="60AF02FE" w14:textId="6E7D55A4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列车进站的声音</w:t>
            </w:r>
          </w:p>
        </w:tc>
        <w:tc>
          <w:tcPr>
            <w:tcW w:w="1957" w:type="dxa"/>
          </w:tcPr>
          <w:p w14:paraId="2A1A1C95" w14:textId="23B8DDBD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年轻的我们，面对未知的旅程，可以勇敢地向前</w:t>
            </w:r>
          </w:p>
        </w:tc>
      </w:tr>
      <w:tr w:rsidR="00E31975" w:rsidRPr="002727B0" w14:paraId="15A00C2A" w14:textId="77777777" w:rsidTr="00654357">
        <w:tc>
          <w:tcPr>
            <w:tcW w:w="851" w:type="dxa"/>
          </w:tcPr>
          <w:p w14:paraId="45C87542" w14:textId="1EBDD843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</w:t>
            </w:r>
          </w:p>
        </w:tc>
        <w:tc>
          <w:tcPr>
            <w:tcW w:w="1843" w:type="dxa"/>
          </w:tcPr>
          <w:p w14:paraId="36473287" w14:textId="7375785A" w:rsidR="00654357" w:rsidRPr="002727B0" w:rsidRDefault="00654357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646A3ECE" w14:textId="19135B45" w:rsidR="00654357" w:rsidRPr="002727B0" w:rsidRDefault="00654357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特写</w:t>
            </w:r>
          </w:p>
        </w:tc>
        <w:tc>
          <w:tcPr>
            <w:tcW w:w="709" w:type="dxa"/>
          </w:tcPr>
          <w:p w14:paraId="5AF855E7" w14:textId="51B7F38B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5s</w:t>
            </w:r>
          </w:p>
        </w:tc>
        <w:tc>
          <w:tcPr>
            <w:tcW w:w="2051" w:type="dxa"/>
          </w:tcPr>
          <w:p w14:paraId="04045C6F" w14:textId="795D5775" w:rsidR="00654357" w:rsidRPr="00407499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年轻人肩上背着旅行包，手上拿着车票</w:t>
            </w:r>
          </w:p>
        </w:tc>
        <w:tc>
          <w:tcPr>
            <w:tcW w:w="1351" w:type="dxa"/>
          </w:tcPr>
          <w:p w14:paraId="365AB5D0" w14:textId="198EE608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957" w:type="dxa"/>
          </w:tcPr>
          <w:p w14:paraId="311BE153" w14:textId="16A11679" w:rsidR="00654357" w:rsidRPr="002D235F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D235F">
              <w:rPr>
                <w:rFonts w:hint="eastAsia"/>
                <w:szCs w:val="21"/>
              </w:rPr>
              <w:t>仅凭一个背包、一张车票，就奔赴远方</w:t>
            </w:r>
          </w:p>
        </w:tc>
      </w:tr>
      <w:tr w:rsidR="00E31975" w:rsidRPr="002727B0" w14:paraId="26AD6F58" w14:textId="77777777" w:rsidTr="00654357">
        <w:tc>
          <w:tcPr>
            <w:tcW w:w="851" w:type="dxa"/>
          </w:tcPr>
          <w:p w14:paraId="41516160" w14:textId="741E32D1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4</w:t>
            </w:r>
          </w:p>
        </w:tc>
        <w:tc>
          <w:tcPr>
            <w:tcW w:w="1843" w:type="dxa"/>
          </w:tcPr>
          <w:p w14:paraId="6A117DAF" w14:textId="4402419A" w:rsidR="00654357" w:rsidRPr="002727B0" w:rsidRDefault="00654357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3C0F8C4C" w14:textId="2FA8323B" w:rsidR="00654357" w:rsidRPr="002727B0" w:rsidRDefault="00654357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近景</w:t>
            </w:r>
          </w:p>
        </w:tc>
        <w:tc>
          <w:tcPr>
            <w:tcW w:w="709" w:type="dxa"/>
          </w:tcPr>
          <w:p w14:paraId="3B8624C3" w14:textId="3BFE8A68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4</w:t>
            </w:r>
            <w:r w:rsidR="00654357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243D2EEC" w14:textId="7DAFB3F3" w:rsidR="00654357" w:rsidRPr="00407499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年轻人</w:t>
            </w:r>
            <w:r w:rsidRPr="002D235F">
              <w:rPr>
                <w:rFonts w:hint="eastAsia"/>
                <w:szCs w:val="21"/>
              </w:rPr>
              <w:t>眼中充满期待和憧憬</w:t>
            </w:r>
          </w:p>
        </w:tc>
        <w:tc>
          <w:tcPr>
            <w:tcW w:w="1351" w:type="dxa"/>
          </w:tcPr>
          <w:p w14:paraId="5A3DE4A8" w14:textId="7865D1A5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957" w:type="dxa"/>
          </w:tcPr>
          <w:p w14:paraId="45CB634E" w14:textId="395F5E13" w:rsidR="00654357" w:rsidRPr="002D235F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D235F">
              <w:rPr>
                <w:rFonts w:hint="eastAsia"/>
                <w:szCs w:val="21"/>
              </w:rPr>
              <w:t>哪怕前路迷茫，也坚信能闯出一片天地，</w:t>
            </w:r>
          </w:p>
        </w:tc>
      </w:tr>
      <w:tr w:rsidR="00E31975" w:rsidRPr="002727B0" w14:paraId="10FABF9B" w14:textId="77777777" w:rsidTr="00654357">
        <w:tc>
          <w:tcPr>
            <w:tcW w:w="851" w:type="dxa"/>
          </w:tcPr>
          <w:p w14:paraId="058A8A2A" w14:textId="459069C5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5</w:t>
            </w:r>
          </w:p>
        </w:tc>
        <w:tc>
          <w:tcPr>
            <w:tcW w:w="1843" w:type="dxa"/>
          </w:tcPr>
          <w:p w14:paraId="2EE33378" w14:textId="290DCDAD" w:rsidR="00654357" w:rsidRPr="002727B0" w:rsidRDefault="00654357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推镜头</w:t>
            </w:r>
          </w:p>
        </w:tc>
        <w:tc>
          <w:tcPr>
            <w:tcW w:w="709" w:type="dxa"/>
          </w:tcPr>
          <w:p w14:paraId="5D3A3DA3" w14:textId="2B17B750" w:rsidR="00654357" w:rsidRPr="002727B0" w:rsidRDefault="00527E54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中景切</w:t>
            </w:r>
            <w:r w:rsidR="00654357">
              <w:rPr>
                <w:rFonts w:hint="eastAsia"/>
                <w:sz w:val="22"/>
                <w:szCs w:val="24"/>
              </w:rPr>
              <w:t>全</w:t>
            </w:r>
            <w:r>
              <w:rPr>
                <w:rFonts w:hint="eastAsia"/>
                <w:sz w:val="22"/>
                <w:szCs w:val="24"/>
              </w:rPr>
              <w:t>景</w:t>
            </w:r>
          </w:p>
        </w:tc>
        <w:tc>
          <w:tcPr>
            <w:tcW w:w="709" w:type="dxa"/>
          </w:tcPr>
          <w:p w14:paraId="1E5B7527" w14:textId="566D4554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4</w:t>
            </w:r>
            <w:r w:rsidR="00654357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35AA11F7" w14:textId="6F450F97" w:rsidR="00654357" w:rsidRPr="00407499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年轻人下列车的背影，迈出了坚定的步伐，逐渐走远</w:t>
            </w:r>
          </w:p>
        </w:tc>
        <w:tc>
          <w:tcPr>
            <w:tcW w:w="1351" w:type="dxa"/>
          </w:tcPr>
          <w:p w14:paraId="587FFE6E" w14:textId="1F78D9DA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渐远的脚步声</w:t>
            </w:r>
          </w:p>
        </w:tc>
        <w:tc>
          <w:tcPr>
            <w:tcW w:w="1957" w:type="dxa"/>
          </w:tcPr>
          <w:p w14:paraId="4E89A138" w14:textId="70146605" w:rsidR="00654357" w:rsidRPr="002D235F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2D235F">
              <w:rPr>
                <w:rFonts w:hint="eastAsia"/>
                <w:szCs w:val="21"/>
              </w:rPr>
              <w:t>因为年轻，赋予我们闯荡的胆量</w:t>
            </w:r>
          </w:p>
        </w:tc>
      </w:tr>
      <w:tr w:rsidR="00E31975" w:rsidRPr="002727B0" w14:paraId="5CB03611" w14:textId="77777777" w:rsidTr="00654357">
        <w:tc>
          <w:tcPr>
            <w:tcW w:w="851" w:type="dxa"/>
          </w:tcPr>
          <w:p w14:paraId="69298CE2" w14:textId="582BC850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6</w:t>
            </w:r>
          </w:p>
        </w:tc>
        <w:tc>
          <w:tcPr>
            <w:tcW w:w="1843" w:type="dxa"/>
          </w:tcPr>
          <w:p w14:paraId="6B75DD4E" w14:textId="5B27217A" w:rsidR="00654357" w:rsidRPr="002727B0" w:rsidRDefault="00E3197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7A0EB14F" w14:textId="434DE40B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近景</w:t>
            </w:r>
          </w:p>
        </w:tc>
        <w:tc>
          <w:tcPr>
            <w:tcW w:w="709" w:type="dxa"/>
          </w:tcPr>
          <w:p w14:paraId="20B52387" w14:textId="26651854" w:rsidR="00654357" w:rsidRPr="002727B0" w:rsidRDefault="00E3197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4</w:t>
            </w:r>
            <w:r w:rsidR="00654357" w:rsidRPr="002727B0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6020C762" w14:textId="51A05851" w:rsidR="00654357" w:rsidRPr="002727B0" w:rsidRDefault="00654357" w:rsidP="00654357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很多</w:t>
            </w:r>
            <w:r w:rsidRPr="00654357">
              <w:rPr>
                <w:rFonts w:hint="eastAsia"/>
                <w:szCs w:val="21"/>
              </w:rPr>
              <w:t>年轻人看着手机</w:t>
            </w:r>
            <w:r>
              <w:rPr>
                <w:rFonts w:hint="eastAsia"/>
                <w:szCs w:val="21"/>
              </w:rPr>
              <w:t>的画面</w:t>
            </w:r>
            <w:r w:rsidRPr="00654357">
              <w:rPr>
                <w:rFonts w:hint="eastAsia"/>
                <w:szCs w:val="21"/>
              </w:rPr>
              <w:t>，</w:t>
            </w:r>
            <w:r w:rsidR="00507B23">
              <w:rPr>
                <w:rFonts w:hint="eastAsia"/>
                <w:szCs w:val="21"/>
              </w:rPr>
              <w:t>手机里</w:t>
            </w:r>
            <w:r w:rsidRPr="00654357">
              <w:rPr>
                <w:rFonts w:hint="eastAsia"/>
                <w:szCs w:val="21"/>
              </w:rPr>
              <w:t>短视频软件正在推送各种新兴的潮流</w:t>
            </w:r>
          </w:p>
        </w:tc>
        <w:tc>
          <w:tcPr>
            <w:tcW w:w="1351" w:type="dxa"/>
          </w:tcPr>
          <w:p w14:paraId="648DF688" w14:textId="2D4D90E9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手机短视频发出的声音</w:t>
            </w:r>
          </w:p>
        </w:tc>
        <w:tc>
          <w:tcPr>
            <w:tcW w:w="1957" w:type="dxa"/>
          </w:tcPr>
          <w:p w14:paraId="337CFAD9" w14:textId="67D30626" w:rsidR="00654357" w:rsidRPr="002727B0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年轻的我们，面对新兴的潮流，不必做旁观者，</w:t>
            </w:r>
            <w:r w:rsidRPr="002727B0">
              <w:rPr>
                <w:rFonts w:hint="eastAsia"/>
                <w:szCs w:val="21"/>
              </w:rPr>
              <w:t xml:space="preserve"> </w:t>
            </w:r>
          </w:p>
        </w:tc>
      </w:tr>
      <w:tr w:rsidR="00E31975" w:rsidRPr="002727B0" w14:paraId="03129F93" w14:textId="77777777" w:rsidTr="00654357">
        <w:tc>
          <w:tcPr>
            <w:tcW w:w="851" w:type="dxa"/>
          </w:tcPr>
          <w:p w14:paraId="3460AAE0" w14:textId="22B0825A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7</w:t>
            </w:r>
          </w:p>
        </w:tc>
        <w:tc>
          <w:tcPr>
            <w:tcW w:w="1843" w:type="dxa"/>
          </w:tcPr>
          <w:p w14:paraId="7B882FFC" w14:textId="2E3457DE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滑动镜头</w:t>
            </w:r>
          </w:p>
        </w:tc>
        <w:tc>
          <w:tcPr>
            <w:tcW w:w="709" w:type="dxa"/>
          </w:tcPr>
          <w:p w14:paraId="32A5C3DE" w14:textId="647E32F9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全景</w:t>
            </w:r>
          </w:p>
        </w:tc>
        <w:tc>
          <w:tcPr>
            <w:tcW w:w="709" w:type="dxa"/>
          </w:tcPr>
          <w:p w14:paraId="1C57F617" w14:textId="66F9804B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3s</w:t>
            </w:r>
          </w:p>
        </w:tc>
        <w:tc>
          <w:tcPr>
            <w:tcW w:w="2051" w:type="dxa"/>
          </w:tcPr>
          <w:p w14:paraId="75888D0B" w14:textId="4204FAB5" w:rsidR="00654357" w:rsidRPr="00407499" w:rsidRDefault="00507B23" w:rsidP="00654357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其中一个</w:t>
            </w:r>
            <w:r w:rsidR="00654357" w:rsidRPr="00654357">
              <w:rPr>
                <w:rFonts w:hint="eastAsia"/>
                <w:szCs w:val="21"/>
              </w:rPr>
              <w:t>年轻人在</w:t>
            </w:r>
            <w:r>
              <w:rPr>
                <w:rFonts w:hint="eastAsia"/>
                <w:szCs w:val="21"/>
              </w:rPr>
              <w:t>这之后，去</w:t>
            </w:r>
            <w:r w:rsidR="00654357" w:rsidRPr="00654357">
              <w:rPr>
                <w:rFonts w:hint="eastAsia"/>
                <w:szCs w:val="21"/>
              </w:rPr>
              <w:t>街头滑板，动作矫健，神情专注，旁人投来赞赏</w:t>
            </w:r>
            <w:r w:rsidR="00654357" w:rsidRPr="00654357">
              <w:rPr>
                <w:rFonts w:hint="eastAsia"/>
                <w:szCs w:val="21"/>
              </w:rPr>
              <w:lastRenderedPageBreak/>
              <w:t>的目光</w:t>
            </w:r>
          </w:p>
        </w:tc>
        <w:tc>
          <w:tcPr>
            <w:tcW w:w="1351" w:type="dxa"/>
          </w:tcPr>
          <w:p w14:paraId="1297E426" w14:textId="3823C94F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滑板落地的“咔嗒”声</w:t>
            </w:r>
          </w:p>
        </w:tc>
        <w:tc>
          <w:tcPr>
            <w:tcW w:w="1957" w:type="dxa"/>
          </w:tcPr>
          <w:p w14:paraId="681830BD" w14:textId="5412D136" w:rsidR="00654357" w:rsidRPr="00654357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654357">
              <w:rPr>
                <w:rFonts w:hint="eastAsia"/>
                <w:szCs w:val="21"/>
              </w:rPr>
              <w:t>可以拿起滑板穿梭街头</w:t>
            </w:r>
          </w:p>
        </w:tc>
      </w:tr>
      <w:tr w:rsidR="00E31975" w:rsidRPr="002727B0" w14:paraId="60F865C6" w14:textId="77777777" w:rsidTr="00654357">
        <w:tc>
          <w:tcPr>
            <w:tcW w:w="851" w:type="dxa"/>
          </w:tcPr>
          <w:p w14:paraId="2E0A1288" w14:textId="68856FA3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8</w:t>
            </w:r>
          </w:p>
        </w:tc>
        <w:tc>
          <w:tcPr>
            <w:tcW w:w="1843" w:type="dxa"/>
          </w:tcPr>
          <w:p w14:paraId="5375BAC1" w14:textId="162B6205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668A65AA" w14:textId="2BBAA599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近景</w:t>
            </w:r>
          </w:p>
        </w:tc>
        <w:tc>
          <w:tcPr>
            <w:tcW w:w="709" w:type="dxa"/>
          </w:tcPr>
          <w:p w14:paraId="666B05A5" w14:textId="3C46CD11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3s</w:t>
            </w:r>
          </w:p>
        </w:tc>
        <w:tc>
          <w:tcPr>
            <w:tcW w:w="2051" w:type="dxa"/>
          </w:tcPr>
          <w:p w14:paraId="32C47172" w14:textId="55629E69" w:rsidR="00654357" w:rsidRPr="00407499" w:rsidRDefault="00507B23" w:rsidP="00507B23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另一个年轻人扎身到了传统陶艺的制作之中</w:t>
            </w:r>
          </w:p>
        </w:tc>
        <w:tc>
          <w:tcPr>
            <w:tcW w:w="1351" w:type="dxa"/>
          </w:tcPr>
          <w:p w14:paraId="3540E879" w14:textId="1B77A8A6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做陶艺的转盘转动的声音</w:t>
            </w:r>
          </w:p>
        </w:tc>
        <w:tc>
          <w:tcPr>
            <w:tcW w:w="1957" w:type="dxa"/>
          </w:tcPr>
          <w:p w14:paraId="16233D6E" w14:textId="4364020E" w:rsidR="00654357" w:rsidRPr="00407499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654357">
              <w:rPr>
                <w:rFonts w:hint="eastAsia"/>
                <w:szCs w:val="21"/>
              </w:rPr>
              <w:t>或是沉浸在小众艺术</w:t>
            </w:r>
          </w:p>
        </w:tc>
      </w:tr>
      <w:tr w:rsidR="00E31975" w:rsidRPr="002727B0" w14:paraId="1E6DBAF5" w14:textId="77777777" w:rsidTr="00654357">
        <w:tc>
          <w:tcPr>
            <w:tcW w:w="851" w:type="dxa"/>
          </w:tcPr>
          <w:p w14:paraId="7A0B5B7F" w14:textId="6218C237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9</w:t>
            </w:r>
          </w:p>
        </w:tc>
        <w:tc>
          <w:tcPr>
            <w:tcW w:w="1843" w:type="dxa"/>
          </w:tcPr>
          <w:p w14:paraId="20C21505" w14:textId="5E3D9230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50AD1A49" w14:textId="38FE975B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近景</w:t>
            </w:r>
          </w:p>
        </w:tc>
        <w:tc>
          <w:tcPr>
            <w:tcW w:w="709" w:type="dxa"/>
          </w:tcPr>
          <w:p w14:paraId="1BD64893" w14:textId="16AAF59F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3s</w:t>
            </w:r>
          </w:p>
        </w:tc>
        <w:tc>
          <w:tcPr>
            <w:tcW w:w="2051" w:type="dxa"/>
          </w:tcPr>
          <w:p w14:paraId="06AAF204" w14:textId="61A69652" w:rsidR="00654357" w:rsidRPr="00407499" w:rsidRDefault="00507B23" w:rsidP="00507B23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年轻人的微笑和满足的神情</w:t>
            </w:r>
          </w:p>
        </w:tc>
        <w:tc>
          <w:tcPr>
            <w:tcW w:w="1351" w:type="dxa"/>
          </w:tcPr>
          <w:p w14:paraId="67134949" w14:textId="093ECC6D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957" w:type="dxa"/>
          </w:tcPr>
          <w:p w14:paraId="69EF5A72" w14:textId="6D8B1E48" w:rsidR="00654357" w:rsidRPr="00407499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654357">
              <w:rPr>
                <w:rFonts w:hint="eastAsia"/>
                <w:szCs w:val="21"/>
              </w:rPr>
              <w:t>勇敢展现自我，不惧异样眼光，</w:t>
            </w:r>
          </w:p>
        </w:tc>
      </w:tr>
      <w:tr w:rsidR="00E31975" w:rsidRPr="002727B0" w14:paraId="36CD6C1C" w14:textId="77777777" w:rsidTr="00654357">
        <w:tc>
          <w:tcPr>
            <w:tcW w:w="851" w:type="dxa"/>
          </w:tcPr>
          <w:p w14:paraId="4234D8DE" w14:textId="1EC18D44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10</w:t>
            </w:r>
          </w:p>
        </w:tc>
        <w:tc>
          <w:tcPr>
            <w:tcW w:w="1843" w:type="dxa"/>
          </w:tcPr>
          <w:p w14:paraId="00709F55" w14:textId="6A3F2D67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摇镜头（上下）</w:t>
            </w:r>
          </w:p>
        </w:tc>
        <w:tc>
          <w:tcPr>
            <w:tcW w:w="709" w:type="dxa"/>
          </w:tcPr>
          <w:p w14:paraId="7B9D3BD1" w14:textId="38D5F6A2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全景</w:t>
            </w:r>
          </w:p>
        </w:tc>
        <w:tc>
          <w:tcPr>
            <w:tcW w:w="709" w:type="dxa"/>
          </w:tcPr>
          <w:p w14:paraId="5A0CCD1E" w14:textId="30CB45FB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5s</w:t>
            </w:r>
          </w:p>
        </w:tc>
        <w:tc>
          <w:tcPr>
            <w:tcW w:w="2051" w:type="dxa"/>
          </w:tcPr>
          <w:p w14:paraId="3825D795" w14:textId="1A11DA08" w:rsidR="00654357" w:rsidRPr="00407499" w:rsidRDefault="00507B23" w:rsidP="00507B23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另有年轻人选择了去跑酷，在摔倒后又重新站起来</w:t>
            </w:r>
          </w:p>
        </w:tc>
        <w:tc>
          <w:tcPr>
            <w:tcW w:w="1351" w:type="dxa"/>
          </w:tcPr>
          <w:p w14:paraId="1ECC473F" w14:textId="01A55B14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摔倒的声音</w:t>
            </w:r>
          </w:p>
        </w:tc>
        <w:tc>
          <w:tcPr>
            <w:tcW w:w="1957" w:type="dxa"/>
          </w:tcPr>
          <w:p w14:paraId="1DD606BE" w14:textId="3C47B660" w:rsidR="00654357" w:rsidRPr="00654357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654357">
              <w:rPr>
                <w:rFonts w:hint="eastAsia"/>
                <w:szCs w:val="21"/>
              </w:rPr>
              <w:t>就算跌倒受伤、无人喝彩，也执着坚持，</w:t>
            </w:r>
          </w:p>
        </w:tc>
      </w:tr>
      <w:tr w:rsidR="00E31975" w:rsidRPr="002727B0" w14:paraId="43E935B5" w14:textId="77777777" w:rsidTr="00654357">
        <w:tc>
          <w:tcPr>
            <w:tcW w:w="851" w:type="dxa"/>
          </w:tcPr>
          <w:p w14:paraId="329874C7" w14:textId="15EB83C8" w:rsidR="00654357" w:rsidRPr="002727B0" w:rsidRDefault="00AC056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11</w:t>
            </w:r>
          </w:p>
        </w:tc>
        <w:tc>
          <w:tcPr>
            <w:tcW w:w="1843" w:type="dxa"/>
          </w:tcPr>
          <w:p w14:paraId="1DC4C3B2" w14:textId="294AD048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移镜头</w:t>
            </w:r>
          </w:p>
        </w:tc>
        <w:tc>
          <w:tcPr>
            <w:tcW w:w="709" w:type="dxa"/>
          </w:tcPr>
          <w:p w14:paraId="20944F7E" w14:textId="7348421E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中景</w:t>
            </w:r>
          </w:p>
        </w:tc>
        <w:tc>
          <w:tcPr>
            <w:tcW w:w="709" w:type="dxa"/>
          </w:tcPr>
          <w:p w14:paraId="74BA67B7" w14:textId="552FD004" w:rsidR="00654357" w:rsidRPr="002727B0" w:rsidRDefault="00E31975" w:rsidP="004A5301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4s</w:t>
            </w:r>
          </w:p>
        </w:tc>
        <w:tc>
          <w:tcPr>
            <w:tcW w:w="2051" w:type="dxa"/>
          </w:tcPr>
          <w:p w14:paraId="2E29DA9B" w14:textId="79D044A2" w:rsidR="00654357" w:rsidRPr="00407499" w:rsidRDefault="00507B23" w:rsidP="00507B23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年轻人戴上护具，又活力无限地再次进行尝试</w:t>
            </w:r>
          </w:p>
        </w:tc>
        <w:tc>
          <w:tcPr>
            <w:tcW w:w="1351" w:type="dxa"/>
          </w:tcPr>
          <w:p w14:paraId="16B4415B" w14:textId="62ED266B" w:rsidR="00654357" w:rsidRPr="002727B0" w:rsidRDefault="00AC0565" w:rsidP="004A5301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护具卡扣扣上的声音</w:t>
            </w:r>
          </w:p>
        </w:tc>
        <w:tc>
          <w:tcPr>
            <w:tcW w:w="1957" w:type="dxa"/>
          </w:tcPr>
          <w:p w14:paraId="1C3BF9C2" w14:textId="16B149A9" w:rsidR="00654357" w:rsidRPr="00654357" w:rsidRDefault="00654357" w:rsidP="004A5301">
            <w:pPr>
              <w:spacing w:line="276" w:lineRule="auto"/>
              <w:rPr>
                <w:rFonts w:hint="eastAsia"/>
                <w:szCs w:val="21"/>
              </w:rPr>
            </w:pPr>
            <w:r w:rsidRPr="00654357">
              <w:rPr>
                <w:rFonts w:hint="eastAsia"/>
                <w:szCs w:val="21"/>
              </w:rPr>
              <w:t>凭借年轻，敢为热爱买单。</w:t>
            </w:r>
          </w:p>
        </w:tc>
      </w:tr>
      <w:tr w:rsidR="00E31975" w:rsidRPr="002727B0" w14:paraId="443D64F2" w14:textId="77777777" w:rsidTr="00654357">
        <w:tc>
          <w:tcPr>
            <w:tcW w:w="851" w:type="dxa"/>
          </w:tcPr>
          <w:p w14:paraId="6F16FED8" w14:textId="75648100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12</w:t>
            </w:r>
          </w:p>
        </w:tc>
        <w:tc>
          <w:tcPr>
            <w:tcW w:w="1843" w:type="dxa"/>
          </w:tcPr>
          <w:p w14:paraId="5EFC2DC8" w14:textId="4035C436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603B880C" w14:textId="065774B1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近景</w:t>
            </w:r>
          </w:p>
        </w:tc>
        <w:tc>
          <w:tcPr>
            <w:tcW w:w="709" w:type="dxa"/>
          </w:tcPr>
          <w:p w14:paraId="66DF1DA2" w14:textId="4F8B75D6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6</w:t>
            </w:r>
            <w:r w:rsidR="00654357" w:rsidRPr="002727B0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1880B190" w14:textId="1DCD14F8" w:rsidR="00654357" w:rsidRPr="00407499" w:rsidRDefault="00654357" w:rsidP="00507B23">
            <w:pPr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一位年轻人认真地</w:t>
            </w:r>
            <w:r w:rsidR="00507B23">
              <w:rPr>
                <w:rFonts w:hint="eastAsia"/>
                <w:szCs w:val="21"/>
              </w:rPr>
              <w:t>阅读器官捐献的相关事项</w:t>
            </w:r>
            <w:r w:rsidR="00D04B82" w:rsidRPr="00407499"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51" w:type="dxa"/>
          </w:tcPr>
          <w:p w14:paraId="1C288F65" w14:textId="79F7233D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957" w:type="dxa"/>
          </w:tcPr>
          <w:p w14:paraId="5872B959" w14:textId="54766EFB" w:rsidR="00654357" w:rsidRPr="002727B0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年轻的我们，面对生命的选择，</w:t>
            </w:r>
            <w:r w:rsidR="00527E54">
              <w:rPr>
                <w:rFonts w:hint="eastAsia"/>
                <w:szCs w:val="21"/>
              </w:rPr>
              <w:t>更应拿出独属于我们的这份</w:t>
            </w:r>
            <w:r w:rsidRPr="00407499">
              <w:rPr>
                <w:rFonts w:hint="eastAsia"/>
                <w:szCs w:val="21"/>
              </w:rPr>
              <w:t>勇气。</w:t>
            </w:r>
          </w:p>
        </w:tc>
      </w:tr>
      <w:tr w:rsidR="00E31975" w:rsidRPr="002727B0" w14:paraId="00B32CB7" w14:textId="77777777" w:rsidTr="00654357">
        <w:tc>
          <w:tcPr>
            <w:tcW w:w="851" w:type="dxa"/>
          </w:tcPr>
          <w:p w14:paraId="49062668" w14:textId="7A80EACF" w:rsidR="00527E54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13</w:t>
            </w:r>
          </w:p>
        </w:tc>
        <w:tc>
          <w:tcPr>
            <w:tcW w:w="1843" w:type="dxa"/>
          </w:tcPr>
          <w:p w14:paraId="0BFC35D5" w14:textId="1A71B69E" w:rsidR="00527E54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65A9DBE2" w14:textId="6BB559EE" w:rsidR="00527E54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全景</w:t>
            </w:r>
          </w:p>
        </w:tc>
        <w:tc>
          <w:tcPr>
            <w:tcW w:w="709" w:type="dxa"/>
          </w:tcPr>
          <w:p w14:paraId="40654D16" w14:textId="59A0E886" w:rsidR="00527E54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5s</w:t>
            </w:r>
          </w:p>
        </w:tc>
        <w:tc>
          <w:tcPr>
            <w:tcW w:w="2051" w:type="dxa"/>
          </w:tcPr>
          <w:p w14:paraId="094B129F" w14:textId="0EF77914" w:rsidR="00527E54" w:rsidRPr="00407499" w:rsidRDefault="00D04B82" w:rsidP="00507B2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在一个医院的</w:t>
            </w:r>
            <w:r w:rsidR="00527E54" w:rsidRPr="00527E54">
              <w:rPr>
                <w:rFonts w:hint="eastAsia"/>
                <w:szCs w:val="21"/>
              </w:rPr>
              <w:t>手术室里，医生正在进行器官移植手术，手术灯明亮而稳定</w:t>
            </w:r>
          </w:p>
        </w:tc>
        <w:tc>
          <w:tcPr>
            <w:tcW w:w="1351" w:type="dxa"/>
          </w:tcPr>
          <w:p w14:paraId="20161822" w14:textId="210841EF" w:rsidR="00527E54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医护递工具的声音</w:t>
            </w:r>
          </w:p>
        </w:tc>
        <w:tc>
          <w:tcPr>
            <w:tcW w:w="1957" w:type="dxa"/>
          </w:tcPr>
          <w:p w14:paraId="194B2A75" w14:textId="77777777" w:rsidR="00527E54" w:rsidRPr="00527E54" w:rsidRDefault="00527E54" w:rsidP="00527E54">
            <w:pPr>
              <w:spacing w:line="276" w:lineRule="auto"/>
              <w:rPr>
                <w:rFonts w:hint="eastAsia"/>
                <w:szCs w:val="21"/>
              </w:rPr>
            </w:pPr>
            <w:r w:rsidRPr="00527E54">
              <w:rPr>
                <w:rFonts w:hint="eastAsia"/>
                <w:szCs w:val="21"/>
              </w:rPr>
              <w:t>在生命的终章，</w:t>
            </w:r>
          </w:p>
          <w:p w14:paraId="0AA896F0" w14:textId="73A88F96" w:rsidR="00527E54" w:rsidRPr="00407499" w:rsidRDefault="00527E54" w:rsidP="00527E54">
            <w:pPr>
              <w:spacing w:line="276" w:lineRule="auto"/>
              <w:rPr>
                <w:rFonts w:hint="eastAsia"/>
                <w:szCs w:val="21"/>
              </w:rPr>
            </w:pPr>
            <w:r w:rsidRPr="00527E54">
              <w:rPr>
                <w:rFonts w:hint="eastAsia"/>
                <w:szCs w:val="21"/>
              </w:rPr>
              <w:t>让这份勇气铸就非凡意义——</w:t>
            </w:r>
          </w:p>
        </w:tc>
      </w:tr>
      <w:tr w:rsidR="00E31975" w:rsidRPr="002727B0" w14:paraId="501C19FC" w14:textId="77777777" w:rsidTr="00654357">
        <w:tc>
          <w:tcPr>
            <w:tcW w:w="851" w:type="dxa"/>
          </w:tcPr>
          <w:p w14:paraId="02567B0C" w14:textId="167E3B57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14</w:t>
            </w:r>
          </w:p>
        </w:tc>
        <w:tc>
          <w:tcPr>
            <w:tcW w:w="1843" w:type="dxa"/>
          </w:tcPr>
          <w:p w14:paraId="2B937BF8" w14:textId="4E52C8FE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移镜头</w:t>
            </w:r>
          </w:p>
        </w:tc>
        <w:tc>
          <w:tcPr>
            <w:tcW w:w="709" w:type="dxa"/>
          </w:tcPr>
          <w:p w14:paraId="4ABB3AC0" w14:textId="6AB06461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近景转</w:t>
            </w:r>
            <w:r w:rsidR="00654357" w:rsidRPr="002727B0">
              <w:rPr>
                <w:rFonts w:hint="eastAsia"/>
                <w:sz w:val="22"/>
                <w:szCs w:val="24"/>
              </w:rPr>
              <w:t>特写</w:t>
            </w:r>
          </w:p>
        </w:tc>
        <w:tc>
          <w:tcPr>
            <w:tcW w:w="709" w:type="dxa"/>
          </w:tcPr>
          <w:p w14:paraId="0BC9A4DB" w14:textId="1F5677F8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3</w:t>
            </w:r>
            <w:r w:rsidR="00654357" w:rsidRPr="002727B0">
              <w:rPr>
                <w:rFonts w:hint="eastAsia"/>
                <w:sz w:val="22"/>
                <w:szCs w:val="24"/>
              </w:rPr>
              <w:t>s</w:t>
            </w:r>
          </w:p>
        </w:tc>
        <w:tc>
          <w:tcPr>
            <w:tcW w:w="2051" w:type="dxa"/>
          </w:tcPr>
          <w:p w14:paraId="51C62C84" w14:textId="74A25D24" w:rsidR="00654357" w:rsidRPr="002727B0" w:rsidRDefault="00527E54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一位年纪不大的</w:t>
            </w:r>
            <w:r w:rsidRPr="00527E54">
              <w:rPr>
                <w:rFonts w:hint="eastAsia"/>
                <w:szCs w:val="21"/>
              </w:rPr>
              <w:t>患者</w:t>
            </w:r>
            <w:r>
              <w:rPr>
                <w:rFonts w:hint="eastAsia"/>
                <w:szCs w:val="21"/>
              </w:rPr>
              <w:t>病床旁边显示心跳的机器恢复成了正常健康的心跳指数</w:t>
            </w:r>
            <w:r w:rsidRPr="002727B0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，旁边是这位患者打篮球的照片</w:t>
            </w:r>
          </w:p>
        </w:tc>
        <w:tc>
          <w:tcPr>
            <w:tcW w:w="1351" w:type="dxa"/>
          </w:tcPr>
          <w:p w14:paraId="3AA69E51" w14:textId="5AB0ECAF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机器里面心动波动的声音</w:t>
            </w:r>
          </w:p>
        </w:tc>
        <w:tc>
          <w:tcPr>
            <w:tcW w:w="1957" w:type="dxa"/>
          </w:tcPr>
          <w:p w14:paraId="1A87357F" w14:textId="1BBB9D1E" w:rsidR="00654357" w:rsidRPr="002727B0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捐献的心脏，会在另一个生命里重新起跳，</w:t>
            </w:r>
            <w:r w:rsidR="00527E54" w:rsidRPr="002727B0">
              <w:rPr>
                <w:rFonts w:hint="eastAsia"/>
                <w:szCs w:val="21"/>
              </w:rPr>
              <w:t xml:space="preserve"> </w:t>
            </w:r>
          </w:p>
        </w:tc>
      </w:tr>
      <w:tr w:rsidR="00E31975" w:rsidRPr="002727B0" w14:paraId="4F45236E" w14:textId="77777777" w:rsidTr="00654357">
        <w:tc>
          <w:tcPr>
            <w:tcW w:w="851" w:type="dxa"/>
          </w:tcPr>
          <w:p w14:paraId="06B3F5C8" w14:textId="241A7F33" w:rsidR="00527E54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15</w:t>
            </w:r>
          </w:p>
        </w:tc>
        <w:tc>
          <w:tcPr>
            <w:tcW w:w="1843" w:type="dxa"/>
          </w:tcPr>
          <w:p w14:paraId="40E8BA05" w14:textId="0DB48A4F" w:rsidR="00527E54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摇镜头（上下）</w:t>
            </w:r>
          </w:p>
        </w:tc>
        <w:tc>
          <w:tcPr>
            <w:tcW w:w="709" w:type="dxa"/>
          </w:tcPr>
          <w:p w14:paraId="3B352CC8" w14:textId="1470A8A7" w:rsidR="00527E54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特写</w:t>
            </w:r>
          </w:p>
        </w:tc>
        <w:tc>
          <w:tcPr>
            <w:tcW w:w="709" w:type="dxa"/>
          </w:tcPr>
          <w:p w14:paraId="0203BBC4" w14:textId="380FF0A1" w:rsidR="00527E54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2s</w:t>
            </w:r>
          </w:p>
        </w:tc>
        <w:tc>
          <w:tcPr>
            <w:tcW w:w="2051" w:type="dxa"/>
          </w:tcPr>
          <w:p w14:paraId="64471023" w14:textId="58E0E236" w:rsidR="00527E54" w:rsidRPr="00527E54" w:rsidRDefault="00527E54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这位患者投篮投中的画面</w:t>
            </w:r>
          </w:p>
        </w:tc>
        <w:tc>
          <w:tcPr>
            <w:tcW w:w="1351" w:type="dxa"/>
          </w:tcPr>
          <w:p w14:paraId="154308EE" w14:textId="711DA018" w:rsidR="00527E54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篮球进框的声音</w:t>
            </w:r>
          </w:p>
        </w:tc>
        <w:tc>
          <w:tcPr>
            <w:tcW w:w="1957" w:type="dxa"/>
          </w:tcPr>
          <w:p w14:paraId="47BA4064" w14:textId="1AEC7BAD" w:rsidR="00527E54" w:rsidRPr="00407499" w:rsidRDefault="00527E54" w:rsidP="00CB17BE">
            <w:pPr>
              <w:spacing w:line="276" w:lineRule="auto"/>
              <w:rPr>
                <w:rFonts w:hint="eastAsia"/>
                <w:szCs w:val="21"/>
              </w:rPr>
            </w:pPr>
            <w:r w:rsidRPr="00527E54">
              <w:rPr>
                <w:rFonts w:hint="eastAsia"/>
                <w:szCs w:val="21"/>
              </w:rPr>
              <w:t>继续追逐未竟的热爱；</w:t>
            </w:r>
          </w:p>
        </w:tc>
      </w:tr>
      <w:tr w:rsidR="00E31975" w:rsidRPr="002727B0" w14:paraId="109E076B" w14:textId="77777777" w:rsidTr="00654357">
        <w:tc>
          <w:tcPr>
            <w:tcW w:w="851" w:type="dxa"/>
          </w:tcPr>
          <w:p w14:paraId="611DB202" w14:textId="7EEE58E4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16</w:t>
            </w:r>
          </w:p>
        </w:tc>
        <w:tc>
          <w:tcPr>
            <w:tcW w:w="1843" w:type="dxa"/>
          </w:tcPr>
          <w:p w14:paraId="46992A4C" w14:textId="48B19333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4B42F248" w14:textId="22EE5B72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特写</w:t>
            </w:r>
          </w:p>
        </w:tc>
        <w:tc>
          <w:tcPr>
            <w:tcW w:w="709" w:type="dxa"/>
          </w:tcPr>
          <w:p w14:paraId="6255A226" w14:textId="19A181F4" w:rsidR="00654357" w:rsidRPr="002727B0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4s</w:t>
            </w:r>
          </w:p>
        </w:tc>
        <w:tc>
          <w:tcPr>
            <w:tcW w:w="2051" w:type="dxa"/>
          </w:tcPr>
          <w:p w14:paraId="0A3A7E86" w14:textId="1B7181F7" w:rsidR="00654357" w:rsidRPr="002727B0" w:rsidRDefault="00527E54" w:rsidP="00527E54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一位</w:t>
            </w:r>
            <w:r w:rsidRPr="00527E54">
              <w:rPr>
                <w:rFonts w:hint="eastAsia"/>
                <w:szCs w:val="21"/>
              </w:rPr>
              <w:t>失明</w:t>
            </w:r>
            <w:r>
              <w:rPr>
                <w:rFonts w:hint="eastAsia"/>
                <w:szCs w:val="21"/>
              </w:rPr>
              <w:t>的患</w:t>
            </w:r>
            <w:r w:rsidRPr="00527E54">
              <w:rPr>
                <w:rFonts w:hint="eastAsia"/>
                <w:szCs w:val="21"/>
              </w:rPr>
              <w:t>者</w:t>
            </w:r>
            <w:r>
              <w:rPr>
                <w:rFonts w:hint="eastAsia"/>
                <w:szCs w:val="21"/>
              </w:rPr>
              <w:t>摘下了眼睛上的纱布，露出了明亮的双眼</w:t>
            </w:r>
          </w:p>
        </w:tc>
        <w:tc>
          <w:tcPr>
            <w:tcW w:w="1351" w:type="dxa"/>
          </w:tcPr>
          <w:p w14:paraId="011491AE" w14:textId="4900D4D1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957" w:type="dxa"/>
          </w:tcPr>
          <w:p w14:paraId="252D65C9" w14:textId="77777777" w:rsidR="00654357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</w:p>
          <w:p w14:paraId="72B12324" w14:textId="35BE6F4A" w:rsidR="00654357" w:rsidRPr="00407499" w:rsidRDefault="00654357" w:rsidP="00527E54">
            <w:pPr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捐献的角膜，能化作失明者眼中的启明星，</w:t>
            </w:r>
            <w:r w:rsidR="00D04B82" w:rsidRPr="00407499">
              <w:rPr>
                <w:rFonts w:hint="eastAsia"/>
                <w:szCs w:val="21"/>
              </w:rPr>
              <w:t xml:space="preserve"> </w:t>
            </w:r>
          </w:p>
        </w:tc>
      </w:tr>
      <w:tr w:rsidR="00E31975" w:rsidRPr="002727B0" w14:paraId="44808116" w14:textId="77777777" w:rsidTr="00654357">
        <w:tc>
          <w:tcPr>
            <w:tcW w:w="851" w:type="dxa"/>
          </w:tcPr>
          <w:p w14:paraId="7616AE41" w14:textId="43FB583C" w:rsidR="00D04B82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17</w:t>
            </w:r>
          </w:p>
        </w:tc>
        <w:tc>
          <w:tcPr>
            <w:tcW w:w="1843" w:type="dxa"/>
          </w:tcPr>
          <w:p w14:paraId="5F27FD54" w14:textId="15BF81EB" w:rsidR="00D04B82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1C2E7A53" w14:textId="5A14A313" w:rsidR="00D04B82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中景</w:t>
            </w:r>
          </w:p>
        </w:tc>
        <w:tc>
          <w:tcPr>
            <w:tcW w:w="709" w:type="dxa"/>
          </w:tcPr>
          <w:p w14:paraId="3E1790D4" w14:textId="675DBBD2" w:rsidR="00D04B82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3s</w:t>
            </w:r>
          </w:p>
        </w:tc>
        <w:tc>
          <w:tcPr>
            <w:tcW w:w="2051" w:type="dxa"/>
          </w:tcPr>
          <w:p w14:paraId="291BE437" w14:textId="2FDB3154" w:rsidR="00D04B82" w:rsidRDefault="00D04B82" w:rsidP="00527E54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这位患者在群山之巅欣赏美丽的日出</w:t>
            </w:r>
          </w:p>
        </w:tc>
        <w:tc>
          <w:tcPr>
            <w:tcW w:w="1351" w:type="dxa"/>
          </w:tcPr>
          <w:p w14:paraId="2E0EEB99" w14:textId="22614755" w:rsidR="00D04B82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风声</w:t>
            </w:r>
          </w:p>
        </w:tc>
        <w:tc>
          <w:tcPr>
            <w:tcW w:w="1957" w:type="dxa"/>
          </w:tcPr>
          <w:p w14:paraId="0D71095A" w14:textId="33AFF71C" w:rsidR="00D04B82" w:rsidRDefault="00D04B82" w:rsidP="00CB17BE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替我们看遍世间的朝晖夕阴；</w:t>
            </w:r>
          </w:p>
        </w:tc>
      </w:tr>
      <w:tr w:rsidR="00E31975" w:rsidRPr="002727B0" w14:paraId="05E6D266" w14:textId="77777777" w:rsidTr="00654357">
        <w:tc>
          <w:tcPr>
            <w:tcW w:w="851" w:type="dxa"/>
          </w:tcPr>
          <w:p w14:paraId="198F3BF6" w14:textId="05FD779A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18</w:t>
            </w:r>
          </w:p>
        </w:tc>
        <w:tc>
          <w:tcPr>
            <w:tcW w:w="1843" w:type="dxa"/>
          </w:tcPr>
          <w:p w14:paraId="652CC5B7" w14:textId="77805E44" w:rsidR="00654357" w:rsidRPr="002727B0" w:rsidRDefault="00E3197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定镜头</w:t>
            </w:r>
          </w:p>
        </w:tc>
        <w:tc>
          <w:tcPr>
            <w:tcW w:w="709" w:type="dxa"/>
          </w:tcPr>
          <w:p w14:paraId="26FC06AA" w14:textId="0AC7071F" w:rsidR="00654357" w:rsidRPr="002727B0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全景</w:t>
            </w:r>
          </w:p>
        </w:tc>
        <w:tc>
          <w:tcPr>
            <w:tcW w:w="709" w:type="dxa"/>
          </w:tcPr>
          <w:p w14:paraId="2D986760" w14:textId="672E6CAA" w:rsidR="00654357" w:rsidRPr="002727B0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5s</w:t>
            </w:r>
          </w:p>
        </w:tc>
        <w:tc>
          <w:tcPr>
            <w:tcW w:w="2051" w:type="dxa"/>
          </w:tcPr>
          <w:p w14:paraId="4AC28985" w14:textId="4DD2F908" w:rsidR="00654357" w:rsidRPr="002727B0" w:rsidRDefault="00527E54" w:rsidP="00407499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 w:rsidRPr="00527E54">
              <w:rPr>
                <w:rFonts w:hint="eastAsia"/>
                <w:szCs w:val="21"/>
              </w:rPr>
              <w:t>一位因病痛失去行动能力的</w:t>
            </w:r>
            <w:r w:rsidR="00D04B82">
              <w:rPr>
                <w:rFonts w:hint="eastAsia"/>
                <w:szCs w:val="21"/>
              </w:rPr>
              <w:t>中年</w:t>
            </w:r>
            <w:r w:rsidRPr="00527E54">
              <w:rPr>
                <w:rFonts w:hint="eastAsia"/>
                <w:szCs w:val="21"/>
              </w:rPr>
              <w:t>人，在接受肾脏移植后，重新站起来，周围是亲朋好友的</w:t>
            </w:r>
            <w:r w:rsidRPr="00527E54">
              <w:rPr>
                <w:rFonts w:hint="eastAsia"/>
                <w:szCs w:val="21"/>
              </w:rPr>
              <w:lastRenderedPageBreak/>
              <w:t>欢呼和支持</w:t>
            </w:r>
          </w:p>
        </w:tc>
        <w:tc>
          <w:tcPr>
            <w:tcW w:w="1351" w:type="dxa"/>
          </w:tcPr>
          <w:p w14:paraId="24227D46" w14:textId="442F3FB1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亲朋好友高兴的欢呼声</w:t>
            </w:r>
          </w:p>
        </w:tc>
        <w:tc>
          <w:tcPr>
            <w:tcW w:w="1957" w:type="dxa"/>
          </w:tcPr>
          <w:p w14:paraId="7DB43875" w14:textId="032FA9AE" w:rsidR="00654357" w:rsidRPr="002727B0" w:rsidRDefault="00654357" w:rsidP="00CB17BE">
            <w:pPr>
              <w:spacing w:line="276" w:lineRule="auto"/>
              <w:rPr>
                <w:rFonts w:hint="eastAsia"/>
                <w:szCs w:val="21"/>
              </w:rPr>
            </w:pPr>
            <w:r w:rsidRPr="00407499">
              <w:rPr>
                <w:rFonts w:hint="eastAsia"/>
                <w:szCs w:val="21"/>
              </w:rPr>
              <w:t>肾脏的传递，可以帮那些被病痛拖住脚步的人，</w:t>
            </w:r>
            <w:r w:rsidR="00D04B82" w:rsidRPr="002727B0">
              <w:rPr>
                <w:rFonts w:hint="eastAsia"/>
                <w:szCs w:val="21"/>
              </w:rPr>
              <w:t xml:space="preserve"> </w:t>
            </w:r>
          </w:p>
        </w:tc>
      </w:tr>
      <w:tr w:rsidR="00E31975" w:rsidRPr="002727B0" w14:paraId="2FB9BB60" w14:textId="77777777" w:rsidTr="00654357">
        <w:tc>
          <w:tcPr>
            <w:tcW w:w="851" w:type="dxa"/>
          </w:tcPr>
          <w:p w14:paraId="2FDC3555" w14:textId="643EBE02" w:rsidR="00D04B82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19</w:t>
            </w:r>
          </w:p>
        </w:tc>
        <w:tc>
          <w:tcPr>
            <w:tcW w:w="1843" w:type="dxa"/>
          </w:tcPr>
          <w:p w14:paraId="2DF6B986" w14:textId="25048B07" w:rsidR="00D04B82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推镜头</w:t>
            </w:r>
          </w:p>
        </w:tc>
        <w:tc>
          <w:tcPr>
            <w:tcW w:w="709" w:type="dxa"/>
          </w:tcPr>
          <w:p w14:paraId="6D3813A2" w14:textId="40012101" w:rsidR="00D04B82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中景</w:t>
            </w:r>
          </w:p>
        </w:tc>
        <w:tc>
          <w:tcPr>
            <w:tcW w:w="709" w:type="dxa"/>
          </w:tcPr>
          <w:p w14:paraId="1B561268" w14:textId="272D97DD" w:rsidR="00D04B82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3s</w:t>
            </w:r>
          </w:p>
        </w:tc>
        <w:tc>
          <w:tcPr>
            <w:tcW w:w="2051" w:type="dxa"/>
          </w:tcPr>
          <w:p w14:paraId="500CF0A1" w14:textId="6D411DCE" w:rsidR="00D04B82" w:rsidRPr="00527E54" w:rsidRDefault="00D04B82" w:rsidP="00407499">
            <w:pPr>
              <w:spacing w:line="276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这位患者重新投入到工作中，精神十足</w:t>
            </w:r>
          </w:p>
        </w:tc>
        <w:tc>
          <w:tcPr>
            <w:tcW w:w="1351" w:type="dxa"/>
          </w:tcPr>
          <w:p w14:paraId="1B7829F5" w14:textId="7E9FA292" w:rsidR="00D04B82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957" w:type="dxa"/>
          </w:tcPr>
          <w:p w14:paraId="6BEE4AD5" w14:textId="25B2947E" w:rsidR="00D04B82" w:rsidRPr="00407499" w:rsidRDefault="00D04B82" w:rsidP="00CB17BE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重拾生活信念</w:t>
            </w:r>
          </w:p>
        </w:tc>
      </w:tr>
      <w:tr w:rsidR="00402319" w:rsidRPr="002727B0" w14:paraId="0BDD3EA7" w14:textId="77777777" w:rsidTr="00654357">
        <w:tc>
          <w:tcPr>
            <w:tcW w:w="851" w:type="dxa"/>
          </w:tcPr>
          <w:p w14:paraId="7EB576B9" w14:textId="633D8C03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20</w:t>
            </w:r>
          </w:p>
        </w:tc>
        <w:tc>
          <w:tcPr>
            <w:tcW w:w="1843" w:type="dxa"/>
          </w:tcPr>
          <w:p w14:paraId="6C23718B" w14:textId="6B486EF9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  <w:vMerge w:val="restart"/>
          </w:tcPr>
          <w:p w14:paraId="129883B5" w14:textId="4C42C293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709" w:type="dxa"/>
            <w:vMerge w:val="restart"/>
          </w:tcPr>
          <w:p w14:paraId="00016AD5" w14:textId="5BC659FE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 w:rsidRPr="002727B0">
              <w:rPr>
                <w:rFonts w:hint="eastAsia"/>
                <w:sz w:val="22"/>
                <w:szCs w:val="24"/>
              </w:rPr>
              <w:t>8s</w:t>
            </w:r>
          </w:p>
        </w:tc>
        <w:tc>
          <w:tcPr>
            <w:tcW w:w="2051" w:type="dxa"/>
            <w:vMerge w:val="restart"/>
          </w:tcPr>
          <w:p w14:paraId="516C2A12" w14:textId="7834DAE1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许多被捐献者在接受器官捐献后好好生活的画面合集</w:t>
            </w:r>
          </w:p>
        </w:tc>
        <w:tc>
          <w:tcPr>
            <w:tcW w:w="1351" w:type="dxa"/>
          </w:tcPr>
          <w:p w14:paraId="3D96D353" w14:textId="2BB890A0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舒缓</w:t>
            </w:r>
            <w:r w:rsidRPr="002727B0">
              <w:rPr>
                <w:rFonts w:hint="eastAsia"/>
                <w:szCs w:val="21"/>
              </w:rPr>
              <w:t>背景音乐</w:t>
            </w:r>
            <w:r>
              <w:rPr>
                <w:rFonts w:hint="eastAsia"/>
                <w:szCs w:val="21"/>
              </w:rPr>
              <w:t>起</w:t>
            </w:r>
          </w:p>
        </w:tc>
        <w:tc>
          <w:tcPr>
            <w:tcW w:w="1957" w:type="dxa"/>
          </w:tcPr>
          <w:p w14:paraId="3BEC7AAA" w14:textId="77777777" w:rsidR="00402319" w:rsidRPr="00D04B82" w:rsidRDefault="00402319" w:rsidP="00D04B82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这不是失去，而是另一种拥有；</w:t>
            </w:r>
          </w:p>
          <w:p w14:paraId="53085A45" w14:textId="77777777" w:rsidR="00402319" w:rsidRPr="00D04B82" w:rsidRDefault="00402319" w:rsidP="00D04B82">
            <w:pPr>
              <w:spacing w:line="276" w:lineRule="auto"/>
              <w:rPr>
                <w:rFonts w:hint="eastAsia"/>
                <w:szCs w:val="21"/>
              </w:rPr>
            </w:pPr>
          </w:p>
          <w:p w14:paraId="44351457" w14:textId="712235AC" w:rsidR="00402319" w:rsidRPr="00D04B82" w:rsidRDefault="00402319" w:rsidP="00D04B82">
            <w:pPr>
              <w:spacing w:line="276" w:lineRule="auto"/>
              <w:rPr>
                <w:rFonts w:hint="eastAsia"/>
                <w:szCs w:val="21"/>
              </w:rPr>
            </w:pPr>
          </w:p>
          <w:p w14:paraId="573448E4" w14:textId="699372F9" w:rsidR="00402319" w:rsidRPr="002727B0" w:rsidRDefault="00402319" w:rsidP="00D04B82">
            <w:pPr>
              <w:spacing w:line="276" w:lineRule="auto"/>
              <w:rPr>
                <w:rFonts w:hint="eastAsia"/>
                <w:szCs w:val="21"/>
              </w:rPr>
            </w:pPr>
          </w:p>
        </w:tc>
      </w:tr>
      <w:tr w:rsidR="00402319" w:rsidRPr="002727B0" w14:paraId="23D82AD2" w14:textId="77777777" w:rsidTr="00654357">
        <w:tc>
          <w:tcPr>
            <w:tcW w:w="851" w:type="dxa"/>
          </w:tcPr>
          <w:p w14:paraId="54C13CB1" w14:textId="3B070116" w:rsidR="00402319" w:rsidRPr="002727B0" w:rsidRDefault="00402319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21</w:t>
            </w:r>
          </w:p>
        </w:tc>
        <w:tc>
          <w:tcPr>
            <w:tcW w:w="1843" w:type="dxa"/>
          </w:tcPr>
          <w:p w14:paraId="144225D9" w14:textId="77B44161" w:rsidR="00402319" w:rsidRPr="002727B0" w:rsidRDefault="00402319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  <w:vMerge/>
          </w:tcPr>
          <w:p w14:paraId="48B2BD9D" w14:textId="77777777" w:rsidR="00402319" w:rsidRPr="002727B0" w:rsidRDefault="00402319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</w:p>
        </w:tc>
        <w:tc>
          <w:tcPr>
            <w:tcW w:w="709" w:type="dxa"/>
            <w:vMerge/>
          </w:tcPr>
          <w:p w14:paraId="0C210A54" w14:textId="77777777" w:rsidR="00402319" w:rsidRPr="002727B0" w:rsidRDefault="00402319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</w:p>
        </w:tc>
        <w:tc>
          <w:tcPr>
            <w:tcW w:w="2051" w:type="dxa"/>
            <w:vMerge/>
          </w:tcPr>
          <w:p w14:paraId="6A95E745" w14:textId="37C70EDD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</w:p>
        </w:tc>
        <w:tc>
          <w:tcPr>
            <w:tcW w:w="1351" w:type="dxa"/>
          </w:tcPr>
          <w:p w14:paraId="13D62919" w14:textId="3CF048D8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背景音乐</w:t>
            </w:r>
          </w:p>
        </w:tc>
        <w:tc>
          <w:tcPr>
            <w:tcW w:w="1957" w:type="dxa"/>
          </w:tcPr>
          <w:p w14:paraId="260B8ACA" w14:textId="7357443F" w:rsidR="00402319" w:rsidRPr="002727B0" w:rsidRDefault="00402319" w:rsidP="00CB17BE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这不是终点，而是新生的起点。</w:t>
            </w:r>
          </w:p>
        </w:tc>
      </w:tr>
      <w:tr w:rsidR="00E31975" w:rsidRPr="002727B0" w14:paraId="739EC5E2" w14:textId="77777777" w:rsidTr="00654357">
        <w:tc>
          <w:tcPr>
            <w:tcW w:w="851" w:type="dxa"/>
          </w:tcPr>
          <w:p w14:paraId="6F7ABEA6" w14:textId="180FDF33" w:rsidR="00654357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22</w:t>
            </w:r>
          </w:p>
        </w:tc>
        <w:tc>
          <w:tcPr>
            <w:tcW w:w="1843" w:type="dxa"/>
          </w:tcPr>
          <w:p w14:paraId="52F0E861" w14:textId="2A6AD7F1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7F0FB7A9" w14:textId="67B9716D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近景</w:t>
            </w:r>
          </w:p>
        </w:tc>
        <w:tc>
          <w:tcPr>
            <w:tcW w:w="709" w:type="dxa"/>
          </w:tcPr>
          <w:p w14:paraId="1905DA37" w14:textId="7C64B380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6s</w:t>
            </w:r>
          </w:p>
        </w:tc>
        <w:tc>
          <w:tcPr>
            <w:tcW w:w="2051" w:type="dxa"/>
          </w:tcPr>
          <w:p w14:paraId="1091215D" w14:textId="4648D9E6" w:rsidR="00654357" w:rsidRPr="002727B0" w:rsidRDefault="00D04B82" w:rsidP="00D04B82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刚才看器官捐献注意事项的</w:t>
            </w:r>
            <w:r w:rsidR="00654357" w:rsidRPr="00407499">
              <w:rPr>
                <w:rFonts w:hint="eastAsia"/>
                <w:szCs w:val="21"/>
              </w:rPr>
              <w:t>年轻人</w:t>
            </w:r>
            <w:r>
              <w:rPr>
                <w:rFonts w:hint="eastAsia"/>
                <w:szCs w:val="21"/>
              </w:rPr>
              <w:t>最后签署了同意</w:t>
            </w:r>
          </w:p>
        </w:tc>
        <w:tc>
          <w:tcPr>
            <w:tcW w:w="1351" w:type="dxa"/>
          </w:tcPr>
          <w:p w14:paraId="2AB994CC" w14:textId="16FA27C3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背景音乐节奏渐强</w:t>
            </w:r>
          </w:p>
        </w:tc>
        <w:tc>
          <w:tcPr>
            <w:tcW w:w="1957" w:type="dxa"/>
          </w:tcPr>
          <w:p w14:paraId="6DCE487F" w14:textId="77777777" w:rsidR="00D04B82" w:rsidRPr="00D04B82" w:rsidRDefault="00D04B82" w:rsidP="00D04B82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年轻的我们，</w:t>
            </w:r>
          </w:p>
          <w:p w14:paraId="65CC8F35" w14:textId="1DC029BF" w:rsidR="00654357" w:rsidRPr="002727B0" w:rsidRDefault="00D04B82" w:rsidP="00D04B82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不妨更果断一点，勇敢迈出“这一步”</w:t>
            </w:r>
          </w:p>
        </w:tc>
      </w:tr>
      <w:tr w:rsidR="00E31975" w:rsidRPr="002727B0" w14:paraId="1758EF85" w14:textId="77777777" w:rsidTr="00654357">
        <w:tc>
          <w:tcPr>
            <w:tcW w:w="851" w:type="dxa"/>
          </w:tcPr>
          <w:p w14:paraId="2003918D" w14:textId="77F274FC" w:rsidR="00654357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23</w:t>
            </w:r>
          </w:p>
        </w:tc>
        <w:tc>
          <w:tcPr>
            <w:tcW w:w="1843" w:type="dxa"/>
          </w:tcPr>
          <w:p w14:paraId="43F3A151" w14:textId="34C2DB14" w:rsidR="00654357" w:rsidRPr="002727B0" w:rsidRDefault="00402319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推镜头</w:t>
            </w:r>
          </w:p>
        </w:tc>
        <w:tc>
          <w:tcPr>
            <w:tcW w:w="709" w:type="dxa"/>
          </w:tcPr>
          <w:p w14:paraId="74808B1F" w14:textId="611373E3" w:rsidR="00654357" w:rsidRPr="002727B0" w:rsidRDefault="00402319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中景</w:t>
            </w:r>
          </w:p>
        </w:tc>
        <w:tc>
          <w:tcPr>
            <w:tcW w:w="709" w:type="dxa"/>
          </w:tcPr>
          <w:p w14:paraId="02661748" w14:textId="1CBE2AD0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5s</w:t>
            </w:r>
          </w:p>
        </w:tc>
        <w:tc>
          <w:tcPr>
            <w:tcW w:w="2051" w:type="dxa"/>
          </w:tcPr>
          <w:p w14:paraId="2197D1BE" w14:textId="17569B6B" w:rsidR="00654357" w:rsidRPr="002727B0" w:rsidRDefault="00AC0565" w:rsidP="00402319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医院里</w:t>
            </w:r>
            <w:r w:rsidR="00402319">
              <w:rPr>
                <w:rFonts w:hint="eastAsia"/>
                <w:szCs w:val="21"/>
              </w:rPr>
              <w:t>医护快速的推动濒死病患的病床向手术室走去</w:t>
            </w:r>
          </w:p>
        </w:tc>
        <w:tc>
          <w:tcPr>
            <w:tcW w:w="1351" w:type="dxa"/>
          </w:tcPr>
          <w:p w14:paraId="58561C6C" w14:textId="7EC480DB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背景音乐</w:t>
            </w:r>
          </w:p>
        </w:tc>
        <w:tc>
          <w:tcPr>
            <w:tcW w:w="1957" w:type="dxa"/>
          </w:tcPr>
          <w:p w14:paraId="18EEAC69" w14:textId="10C48A0D" w:rsidR="00654357" w:rsidRPr="002727B0" w:rsidRDefault="00D04B82" w:rsidP="00CB17BE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以无畏之心，让爱跨越生死界限</w:t>
            </w:r>
          </w:p>
        </w:tc>
      </w:tr>
      <w:tr w:rsidR="00E31975" w:rsidRPr="002727B0" w14:paraId="3005BBAA" w14:textId="77777777" w:rsidTr="00654357">
        <w:tc>
          <w:tcPr>
            <w:tcW w:w="851" w:type="dxa"/>
          </w:tcPr>
          <w:p w14:paraId="5F5AAFC7" w14:textId="3B320917" w:rsidR="00654357" w:rsidRPr="002727B0" w:rsidRDefault="00AC056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24</w:t>
            </w:r>
          </w:p>
        </w:tc>
        <w:tc>
          <w:tcPr>
            <w:tcW w:w="1843" w:type="dxa"/>
          </w:tcPr>
          <w:p w14:paraId="35164C52" w14:textId="37ABA5AC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定镜头</w:t>
            </w:r>
          </w:p>
        </w:tc>
        <w:tc>
          <w:tcPr>
            <w:tcW w:w="709" w:type="dxa"/>
          </w:tcPr>
          <w:p w14:paraId="337AB643" w14:textId="14775362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全景</w:t>
            </w:r>
          </w:p>
        </w:tc>
        <w:tc>
          <w:tcPr>
            <w:tcW w:w="709" w:type="dxa"/>
          </w:tcPr>
          <w:p w14:paraId="05AF0554" w14:textId="74DBCD29" w:rsidR="00654357" w:rsidRPr="002727B0" w:rsidRDefault="00E31975" w:rsidP="00CB17BE">
            <w:pPr>
              <w:spacing w:line="276" w:lineRule="auto"/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5s</w:t>
            </w:r>
          </w:p>
        </w:tc>
        <w:tc>
          <w:tcPr>
            <w:tcW w:w="2051" w:type="dxa"/>
          </w:tcPr>
          <w:p w14:paraId="266C2AF4" w14:textId="4CCBF56D" w:rsidR="00654357" w:rsidRPr="002727B0" w:rsidRDefault="00D04B82" w:rsidP="00CB17BE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城市夜景，灯火辉煌，年轻人在街头弹唱，歌声悠扬，吸引路人驻足聆听，画面温馨而美好</w:t>
            </w:r>
          </w:p>
        </w:tc>
        <w:tc>
          <w:tcPr>
            <w:tcW w:w="1351" w:type="dxa"/>
          </w:tcPr>
          <w:p w14:paraId="1EB89867" w14:textId="2B06CFFC" w:rsidR="00654357" w:rsidRPr="002727B0" w:rsidRDefault="00AC0565" w:rsidP="00CB17BE">
            <w:pPr>
              <w:spacing w:line="276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背景音乐</w:t>
            </w:r>
          </w:p>
        </w:tc>
        <w:tc>
          <w:tcPr>
            <w:tcW w:w="1957" w:type="dxa"/>
          </w:tcPr>
          <w:p w14:paraId="7138EDBF" w14:textId="39061783" w:rsidR="00654357" w:rsidRPr="002727B0" w:rsidRDefault="00D04B82" w:rsidP="00CB17BE">
            <w:pPr>
              <w:spacing w:line="276" w:lineRule="auto"/>
              <w:rPr>
                <w:rFonts w:hint="eastAsia"/>
                <w:szCs w:val="21"/>
              </w:rPr>
            </w:pPr>
            <w:r w:rsidRPr="00D04B82">
              <w:rPr>
                <w:rFonts w:hint="eastAsia"/>
                <w:szCs w:val="21"/>
              </w:rPr>
              <w:t>以青春之名，续写人间爱与温暖。</w:t>
            </w:r>
          </w:p>
        </w:tc>
      </w:tr>
    </w:tbl>
    <w:p w14:paraId="1B70BA06" w14:textId="77777777" w:rsidR="00D418FD" w:rsidRPr="002727B0" w:rsidRDefault="00D418FD" w:rsidP="002B7FAC">
      <w:pPr>
        <w:rPr>
          <w:rFonts w:hint="eastAsia"/>
          <w:sz w:val="24"/>
          <w:szCs w:val="28"/>
        </w:rPr>
      </w:pPr>
    </w:p>
    <w:p w14:paraId="7FC5D082" w14:textId="64C2AFEE" w:rsidR="00D418FD" w:rsidRPr="002727B0" w:rsidRDefault="00A90B89" w:rsidP="002B7FAC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八、参考案例</w:t>
      </w:r>
    </w:p>
    <w:p w14:paraId="1FD2CF55" w14:textId="0E0871F2" w:rsidR="00F36983" w:rsidRDefault="00F36983" w:rsidP="002B7FAC">
      <w:pPr>
        <w:rPr>
          <w:sz w:val="24"/>
          <w:szCs w:val="28"/>
        </w:rPr>
      </w:pPr>
      <w:r w:rsidRPr="00F36983">
        <w:rPr>
          <w:rFonts w:hint="eastAsia"/>
          <w:sz w:val="24"/>
          <w:szCs w:val="28"/>
        </w:rPr>
        <w:t>https://www.bilibili.com/video/av669083594/</w:t>
      </w:r>
    </w:p>
    <w:p w14:paraId="553A4AA3" w14:textId="1E403235" w:rsidR="00D418FD" w:rsidRPr="002727B0" w:rsidRDefault="00F36983" w:rsidP="002B7FAC">
      <w:pPr>
        <w:rPr>
          <w:rFonts w:hint="eastAsia"/>
          <w:sz w:val="24"/>
          <w:szCs w:val="28"/>
        </w:rPr>
      </w:pPr>
      <w:r w:rsidRPr="00F36983">
        <w:rPr>
          <w:rFonts w:hint="eastAsia"/>
          <w:sz w:val="24"/>
          <w:szCs w:val="28"/>
        </w:rPr>
        <w:t>https://www.digitaling.com/projects/21004.html</w:t>
      </w:r>
    </w:p>
    <w:p w14:paraId="2C21D1E3" w14:textId="77777777" w:rsidR="00D418FD" w:rsidRDefault="00D418FD" w:rsidP="002B7FAC">
      <w:pPr>
        <w:rPr>
          <w:rFonts w:hint="eastAsia"/>
          <w:sz w:val="22"/>
          <w:szCs w:val="24"/>
        </w:rPr>
      </w:pPr>
    </w:p>
    <w:p w14:paraId="782D57B6" w14:textId="77777777" w:rsidR="00D418FD" w:rsidRDefault="00D418FD" w:rsidP="002B7FAC">
      <w:pPr>
        <w:rPr>
          <w:rFonts w:hint="eastAsia"/>
          <w:sz w:val="22"/>
          <w:szCs w:val="24"/>
        </w:rPr>
      </w:pPr>
    </w:p>
    <w:p w14:paraId="2DA89E81" w14:textId="77777777" w:rsidR="00D418FD" w:rsidRDefault="00D418FD" w:rsidP="002B7FAC">
      <w:pPr>
        <w:rPr>
          <w:rFonts w:hint="eastAsia"/>
          <w:sz w:val="22"/>
          <w:szCs w:val="24"/>
        </w:rPr>
      </w:pPr>
    </w:p>
    <w:p w14:paraId="23481290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6550B54F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4E7CDBA9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56505058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1565BA36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392FC282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259939B7" w14:textId="77777777" w:rsidR="00D12057" w:rsidRDefault="00D12057" w:rsidP="002B7FAC">
      <w:pPr>
        <w:rPr>
          <w:rFonts w:hint="eastAsia"/>
          <w:sz w:val="22"/>
          <w:szCs w:val="24"/>
        </w:rPr>
      </w:pPr>
    </w:p>
    <w:p w14:paraId="74F1A9CB" w14:textId="644BB882" w:rsidR="007F7844" w:rsidRPr="00303011" w:rsidRDefault="007F7844" w:rsidP="00D12057">
      <w:pPr>
        <w:rPr>
          <w:rFonts w:hint="eastAsia"/>
          <w:sz w:val="22"/>
          <w:szCs w:val="24"/>
        </w:rPr>
      </w:pPr>
    </w:p>
    <w:sectPr w:rsidR="007F7844" w:rsidRPr="00303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F0B1B" w14:textId="77777777" w:rsidR="00B42052" w:rsidRDefault="00B42052" w:rsidP="0083611E">
      <w:pPr>
        <w:rPr>
          <w:rFonts w:hint="eastAsia"/>
        </w:rPr>
      </w:pPr>
      <w:r>
        <w:separator/>
      </w:r>
    </w:p>
  </w:endnote>
  <w:endnote w:type="continuationSeparator" w:id="0">
    <w:p w14:paraId="5376AE7F" w14:textId="77777777" w:rsidR="00B42052" w:rsidRDefault="00B42052" w:rsidP="008361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9F246" w14:textId="77777777" w:rsidR="00B42052" w:rsidRDefault="00B42052" w:rsidP="0083611E">
      <w:pPr>
        <w:rPr>
          <w:rFonts w:hint="eastAsia"/>
        </w:rPr>
      </w:pPr>
      <w:r>
        <w:separator/>
      </w:r>
    </w:p>
  </w:footnote>
  <w:footnote w:type="continuationSeparator" w:id="0">
    <w:p w14:paraId="398CC39D" w14:textId="77777777" w:rsidR="00B42052" w:rsidRDefault="00B42052" w:rsidP="008361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59"/>
    <w:rsid w:val="000121E5"/>
    <w:rsid w:val="00012EC5"/>
    <w:rsid w:val="00074697"/>
    <w:rsid w:val="000765FA"/>
    <w:rsid w:val="000E2FDA"/>
    <w:rsid w:val="00102C8B"/>
    <w:rsid w:val="001360A7"/>
    <w:rsid w:val="0015173C"/>
    <w:rsid w:val="001703D2"/>
    <w:rsid w:val="00205B78"/>
    <w:rsid w:val="002727B0"/>
    <w:rsid w:val="002B41E0"/>
    <w:rsid w:val="002B7FAC"/>
    <w:rsid w:val="002D235F"/>
    <w:rsid w:val="00303011"/>
    <w:rsid w:val="00313073"/>
    <w:rsid w:val="00317938"/>
    <w:rsid w:val="00362C6A"/>
    <w:rsid w:val="00374D73"/>
    <w:rsid w:val="00383C8B"/>
    <w:rsid w:val="003B2120"/>
    <w:rsid w:val="003F6269"/>
    <w:rsid w:val="00402319"/>
    <w:rsid w:val="00405604"/>
    <w:rsid w:val="00407499"/>
    <w:rsid w:val="004258B6"/>
    <w:rsid w:val="00427111"/>
    <w:rsid w:val="00444612"/>
    <w:rsid w:val="004A5301"/>
    <w:rsid w:val="004C2A85"/>
    <w:rsid w:val="004D0ED3"/>
    <w:rsid w:val="004E34D5"/>
    <w:rsid w:val="00507B23"/>
    <w:rsid w:val="00527E54"/>
    <w:rsid w:val="00587D95"/>
    <w:rsid w:val="005F6AC3"/>
    <w:rsid w:val="00613849"/>
    <w:rsid w:val="006324DD"/>
    <w:rsid w:val="00654357"/>
    <w:rsid w:val="00656581"/>
    <w:rsid w:val="006B41F5"/>
    <w:rsid w:val="00712C92"/>
    <w:rsid w:val="0076330D"/>
    <w:rsid w:val="0078682F"/>
    <w:rsid w:val="007C00A2"/>
    <w:rsid w:val="007F7844"/>
    <w:rsid w:val="0083611E"/>
    <w:rsid w:val="008A4C60"/>
    <w:rsid w:val="008B4190"/>
    <w:rsid w:val="008E07B3"/>
    <w:rsid w:val="008E4618"/>
    <w:rsid w:val="009730BF"/>
    <w:rsid w:val="00996759"/>
    <w:rsid w:val="009B344B"/>
    <w:rsid w:val="00A65B3C"/>
    <w:rsid w:val="00A90B89"/>
    <w:rsid w:val="00AA0175"/>
    <w:rsid w:val="00AC0565"/>
    <w:rsid w:val="00AC1FA0"/>
    <w:rsid w:val="00B100EA"/>
    <w:rsid w:val="00B42052"/>
    <w:rsid w:val="00B424D8"/>
    <w:rsid w:val="00B75AE9"/>
    <w:rsid w:val="00BA15B5"/>
    <w:rsid w:val="00BA7F5D"/>
    <w:rsid w:val="00C041E0"/>
    <w:rsid w:val="00C36384"/>
    <w:rsid w:val="00C67C5F"/>
    <w:rsid w:val="00C9144C"/>
    <w:rsid w:val="00C931E7"/>
    <w:rsid w:val="00C950CE"/>
    <w:rsid w:val="00C96C48"/>
    <w:rsid w:val="00CA6995"/>
    <w:rsid w:val="00CB17BE"/>
    <w:rsid w:val="00CC017F"/>
    <w:rsid w:val="00CE2273"/>
    <w:rsid w:val="00D04B82"/>
    <w:rsid w:val="00D072A4"/>
    <w:rsid w:val="00D12057"/>
    <w:rsid w:val="00D418FD"/>
    <w:rsid w:val="00D53BE9"/>
    <w:rsid w:val="00D60981"/>
    <w:rsid w:val="00DE1225"/>
    <w:rsid w:val="00E31975"/>
    <w:rsid w:val="00E31AC3"/>
    <w:rsid w:val="00E703AF"/>
    <w:rsid w:val="00EE2796"/>
    <w:rsid w:val="00EF1FB1"/>
    <w:rsid w:val="00F36983"/>
    <w:rsid w:val="00F40367"/>
    <w:rsid w:val="00F62763"/>
    <w:rsid w:val="00F7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FF87A"/>
  <w15:chartTrackingRefBased/>
  <w15:docId w15:val="{60236390-04B0-49E9-936A-B27EEC46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3C8B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3C8B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D41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361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3611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36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361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9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7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19</cp:revision>
  <dcterms:created xsi:type="dcterms:W3CDTF">2024-12-22T07:21:00Z</dcterms:created>
  <dcterms:modified xsi:type="dcterms:W3CDTF">2025-01-05T15:56:00Z</dcterms:modified>
</cp:coreProperties>
</file>