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96354" w14:textId="77777777" w:rsidR="00D342BF" w:rsidRPr="0054140B" w:rsidRDefault="00D342BF" w:rsidP="0054140B">
      <w:pPr>
        <w:jc w:val="center"/>
        <w:rPr>
          <w:b/>
          <w:bCs/>
          <w:sz w:val="22"/>
          <w:szCs w:val="24"/>
        </w:rPr>
      </w:pPr>
      <w:r w:rsidRPr="0054140B">
        <w:rPr>
          <w:b/>
          <w:bCs/>
          <w:sz w:val="22"/>
          <w:szCs w:val="24"/>
        </w:rPr>
        <w:t>伦理困境下的行业危机公关：以 2026 年漳州龙海 "药水杨梅" 事件为例</w:t>
      </w:r>
    </w:p>
    <w:p w14:paraId="09C44963" w14:textId="41C50B20" w:rsidR="00D342BF" w:rsidRPr="00D342BF" w:rsidRDefault="00D342BF" w:rsidP="00D342BF">
      <w:r w:rsidRPr="00D342BF">
        <w:t>一、</w:t>
      </w:r>
      <w:r w:rsidR="0054140B">
        <w:rPr>
          <w:rFonts w:hint="eastAsia"/>
        </w:rPr>
        <w:t>事件</w:t>
      </w:r>
      <w:r w:rsidRPr="00D342BF">
        <w:t>背景</w:t>
      </w:r>
    </w:p>
    <w:p w14:paraId="4A401376" w14:textId="77777777" w:rsidR="00D342BF" w:rsidRPr="00D342BF" w:rsidRDefault="00D342BF" w:rsidP="00D342BF">
      <w:r w:rsidRPr="00D342BF">
        <w:t>1.1 选题意义与代表性</w:t>
      </w:r>
    </w:p>
    <w:p w14:paraId="17376E10" w14:textId="77777777" w:rsidR="00D342BF" w:rsidRPr="00D342BF" w:rsidRDefault="00D342BF" w:rsidP="0054140B">
      <w:pPr>
        <w:ind w:firstLineChars="200" w:firstLine="420"/>
      </w:pPr>
      <w:r w:rsidRPr="00D342BF">
        <w:t>本研究选择 "伦理困境：面对 ' 说真话会死，说谎话能活 ' 的两难情境" 这一视角，以 2026 年 5 月爆发的漳州龙海 "药水杨梅" 事件为案例，具有极强的现实意义和代表性。</w:t>
      </w:r>
    </w:p>
    <w:p w14:paraId="44860745" w14:textId="77777777" w:rsidR="00D342BF" w:rsidRPr="00D342BF" w:rsidRDefault="00D342BF" w:rsidP="00D342BF">
      <w:r w:rsidRPr="00D342BF">
        <w:t>该事件完美呈现了危机公关中</w:t>
      </w:r>
      <w:proofErr w:type="gramStart"/>
      <w:r w:rsidRPr="00D342BF">
        <w:t>最</w:t>
      </w:r>
      <w:proofErr w:type="gramEnd"/>
      <w:r w:rsidRPr="00D342BF">
        <w:t>经典的伦理悖论：</w:t>
      </w:r>
    </w:p>
    <w:p w14:paraId="64D1C964" w14:textId="647A5BED" w:rsidR="00D342BF" w:rsidRPr="0054140B" w:rsidRDefault="00D342BF" w:rsidP="007D2037">
      <w:pPr>
        <w:pStyle w:val="a9"/>
        <w:numPr>
          <w:ilvl w:val="0"/>
          <w:numId w:val="9"/>
        </w:numPr>
      </w:pPr>
      <w:r w:rsidRPr="0054140B">
        <w:t>行业生存与公众健康的冲突：全面曝光问题可能导致拥有 700 多年历史的国家地理标志产品 "龙海浮宫杨梅" 品牌彻底崩塌，数万果农一季收入化为乌有</w:t>
      </w:r>
    </w:p>
    <w:p w14:paraId="5F27EDAC" w14:textId="77777777" w:rsidR="00D342BF" w:rsidRPr="0054140B" w:rsidRDefault="00D342BF" w:rsidP="007D2037">
      <w:pPr>
        <w:pStyle w:val="a9"/>
        <w:numPr>
          <w:ilvl w:val="0"/>
          <w:numId w:val="9"/>
        </w:numPr>
      </w:pPr>
      <w:r w:rsidRPr="0054140B">
        <w:t>局部问题与整体声誉的矛盾：少数中间商的违法行为却让整个产区的合</w:t>
      </w:r>
      <w:proofErr w:type="gramStart"/>
      <w:r w:rsidRPr="0054140B">
        <w:t>规</w:t>
      </w:r>
      <w:proofErr w:type="gramEnd"/>
      <w:r w:rsidRPr="0054140B">
        <w:t>果农 "背锅"</w:t>
      </w:r>
    </w:p>
    <w:p w14:paraId="19D5D25A" w14:textId="77777777" w:rsidR="00D342BF" w:rsidRPr="0054140B" w:rsidRDefault="00D342BF" w:rsidP="007D2037">
      <w:pPr>
        <w:pStyle w:val="a9"/>
        <w:numPr>
          <w:ilvl w:val="0"/>
          <w:numId w:val="9"/>
        </w:numPr>
      </w:pPr>
      <w:r w:rsidRPr="0054140B">
        <w:t>信息透明与社会稳定的平衡：过度渲染食品安全风险可能引发公众恐慌，而信息隐瞒又会损害消费者知情权和身体健康</w:t>
      </w:r>
    </w:p>
    <w:p w14:paraId="3AF38BA1" w14:textId="77777777" w:rsidR="00D342BF" w:rsidRPr="0054140B" w:rsidRDefault="00D342BF" w:rsidP="0054140B">
      <w:pPr>
        <w:ind w:firstLineChars="200" w:firstLine="420"/>
      </w:pPr>
      <w:r w:rsidRPr="0054140B">
        <w:t>这一案例不同于单一企业的产品质量危机，而是典型的区域性公共品牌危机，其伦理困境的复杂性、利益相关者的多元性以及社会影响的广泛性，为研究危机公关中的价值排序与风险权衡提供了绝佳样本。</w:t>
      </w:r>
    </w:p>
    <w:p w14:paraId="2C407D86" w14:textId="77777777" w:rsidR="00D342BF" w:rsidRPr="0054140B" w:rsidRDefault="00D342BF" w:rsidP="00D342BF">
      <w:r w:rsidRPr="0054140B">
        <w:t>1.2 危机爆发原因分析</w:t>
      </w:r>
    </w:p>
    <w:p w14:paraId="411C55F2" w14:textId="25A6AD74" w:rsidR="00D342BF" w:rsidRPr="00D342BF" w:rsidRDefault="00D342BF" w:rsidP="00D342BF">
      <w:r w:rsidRPr="00D342BF">
        <w:t>直接原因</w:t>
      </w:r>
      <w:r w:rsidR="007D2037">
        <w:rPr>
          <w:rFonts w:hint="eastAsia"/>
        </w:rPr>
        <w:t>：</w:t>
      </w:r>
    </w:p>
    <w:p w14:paraId="7719FDB3" w14:textId="77777777" w:rsidR="00D342BF" w:rsidRPr="00D342BF" w:rsidRDefault="00D342BF" w:rsidP="00D342BF">
      <w:r w:rsidRPr="00D342BF">
        <w:t xml:space="preserve">2026 年 5 月 12 日，某自媒体发布暗访视频，曝光漳州龙海浮宫镇、白水镇多家杨梅收购点使用 "三无" 超甜复合甜味剂（甜度为蔗糖 8000 </w:t>
      </w:r>
      <w:proofErr w:type="gramStart"/>
      <w:r w:rsidRPr="00D342BF">
        <w:t>倍</w:t>
      </w:r>
      <w:proofErr w:type="gramEnd"/>
      <w:r w:rsidRPr="00D342BF">
        <w:t>）和违禁防腐剂脱氢乙酸钠浸泡杨梅。视频显示工人将整筐杨梅直接倒入浑浊液体中，且工人明确表示 "泡过药的，我们自己都不吃"。</w:t>
      </w:r>
    </w:p>
    <w:p w14:paraId="3B26C599" w14:textId="06590F24" w:rsidR="00D342BF" w:rsidRPr="00D342BF" w:rsidRDefault="00D342BF" w:rsidP="00D342BF">
      <w:r w:rsidRPr="00D342BF">
        <w:t>深层原因</w:t>
      </w:r>
      <w:r w:rsidR="007D2037">
        <w:rPr>
          <w:rFonts w:hint="eastAsia"/>
        </w:rPr>
        <w:t>：</w:t>
      </w:r>
    </w:p>
    <w:p w14:paraId="597744F0" w14:textId="77777777" w:rsidR="00D342BF" w:rsidRPr="0054140B" w:rsidRDefault="00D342BF" w:rsidP="007D2037">
      <w:pPr>
        <w:pStyle w:val="a9"/>
        <w:numPr>
          <w:ilvl w:val="0"/>
          <w:numId w:val="10"/>
        </w:numPr>
      </w:pPr>
      <w:r w:rsidRPr="0054140B">
        <w:t>逐利驱动与违法成本过低：</w:t>
      </w:r>
      <w:proofErr w:type="gramStart"/>
      <w:r w:rsidRPr="0054140B">
        <w:t>早季杨梅</w:t>
      </w:r>
      <w:proofErr w:type="gramEnd"/>
      <w:r w:rsidRPr="0054140B">
        <w:t>酸涩难卖，浸泡药水后可使酸果变甜、</w:t>
      </w:r>
      <w:proofErr w:type="gramStart"/>
      <w:r w:rsidRPr="0054140B">
        <w:t>坏果保鲜</w:t>
      </w:r>
      <w:proofErr w:type="gramEnd"/>
      <w:r w:rsidRPr="0054140B">
        <w:t>，卖相更好、价格更高且耐运输，利润空间大幅提升；而现有监管处罚力度远低于违法所得</w:t>
      </w:r>
    </w:p>
    <w:p w14:paraId="4F9C9A88" w14:textId="77777777" w:rsidR="00D342BF" w:rsidRPr="0054140B" w:rsidRDefault="00D342BF" w:rsidP="007D2037">
      <w:pPr>
        <w:pStyle w:val="a9"/>
        <w:numPr>
          <w:ilvl w:val="0"/>
          <w:numId w:val="10"/>
        </w:numPr>
      </w:pPr>
      <w:r w:rsidRPr="0054140B">
        <w:t>监管体系存在盲区：生鲜批发点分散、旺季出货量大，常规抽检难以全覆盖；部分商贩准备 "未泡药水" 的样品应付检查，形成 "监管 - 规避" 的博弈</w:t>
      </w:r>
    </w:p>
    <w:p w14:paraId="45E12A19" w14:textId="77777777" w:rsidR="00D342BF" w:rsidRPr="0054140B" w:rsidRDefault="00D342BF" w:rsidP="007D2037">
      <w:pPr>
        <w:pStyle w:val="a9"/>
        <w:numPr>
          <w:ilvl w:val="0"/>
          <w:numId w:val="10"/>
        </w:numPr>
      </w:pPr>
      <w:r w:rsidRPr="0054140B">
        <w:t>行业自律机制缺失：龙海杨梅产业以散户种植为主，缺乏统一的行业标准和质量管控体系；少数不良商家的 "劣币驱逐良币" 效应，迫使部分合</w:t>
      </w:r>
      <w:proofErr w:type="gramStart"/>
      <w:r w:rsidRPr="0054140B">
        <w:t>规</w:t>
      </w:r>
      <w:proofErr w:type="gramEnd"/>
      <w:r w:rsidRPr="0054140B">
        <w:t>经营者跟风</w:t>
      </w:r>
    </w:p>
    <w:p w14:paraId="6A18E0FD" w14:textId="77777777" w:rsidR="00D342BF" w:rsidRPr="0054140B" w:rsidRDefault="00D342BF" w:rsidP="007D2037">
      <w:pPr>
        <w:pStyle w:val="a9"/>
        <w:numPr>
          <w:ilvl w:val="0"/>
          <w:numId w:val="10"/>
        </w:numPr>
      </w:pPr>
      <w:r w:rsidRPr="0054140B">
        <w:t>产业</w:t>
      </w:r>
      <w:proofErr w:type="gramStart"/>
      <w:r w:rsidRPr="0054140B">
        <w:t>链利益</w:t>
      </w:r>
      <w:proofErr w:type="gramEnd"/>
      <w:r w:rsidRPr="0054140B">
        <w:t>分配失衡：果农处于</w:t>
      </w:r>
      <w:proofErr w:type="gramStart"/>
      <w:r w:rsidRPr="0054140B">
        <w:t>产业链最底端</w:t>
      </w:r>
      <w:proofErr w:type="gramEnd"/>
      <w:r w:rsidRPr="0054140B">
        <w:t>，议价能力弱；中间商掌握收购和销售渠道，为追求利润最大化不惜铤而走险</w:t>
      </w:r>
    </w:p>
    <w:p w14:paraId="577C36EE" w14:textId="77777777" w:rsidR="00D342BF" w:rsidRPr="00D342BF" w:rsidRDefault="00D342BF" w:rsidP="00D342BF">
      <w:r w:rsidRPr="00D342BF">
        <w:t>1.3 初始应对措施分析</w:t>
      </w:r>
    </w:p>
    <w:p w14:paraId="439F91E4" w14:textId="617636AA" w:rsidR="002F3C11" w:rsidRPr="0054140B" w:rsidRDefault="00D342BF" w:rsidP="007D2037">
      <w:pPr>
        <w:ind w:firstLineChars="200" w:firstLine="420"/>
        <w:rPr>
          <w:rFonts w:hint="eastAsia"/>
        </w:rPr>
      </w:pPr>
      <w:r w:rsidRPr="00D342BF">
        <w:t>事件爆发后，</w:t>
      </w:r>
      <w:r w:rsidR="002F3C11" w:rsidRPr="0054140B">
        <w:t>24小时内</w:t>
      </w:r>
      <w:r w:rsidRPr="0054140B">
        <w:t>没有任何企业或行业组织在做出官方回应。</w:t>
      </w:r>
      <w:r w:rsidR="002F3C11" w:rsidRPr="0054140B">
        <w:rPr>
          <w:rFonts w:hint="eastAsia"/>
        </w:rPr>
        <w:t>5月15日，漳州市农业农村局联合龙海区，对辖区内的杨梅经营户开展突击检查 。执法人员在现场查获了违禁防腐剂，还发现工人试图倒掉浸泡水销毁证据 。</w:t>
      </w:r>
    </w:p>
    <w:p w14:paraId="3FE7B70B" w14:textId="77777777" w:rsidR="002F3C11" w:rsidRPr="0054140B" w:rsidRDefault="002F3C11" w:rsidP="007D2037">
      <w:pPr>
        <w:ind w:firstLineChars="200" w:firstLine="420"/>
      </w:pPr>
      <w:r w:rsidRPr="0054140B">
        <w:rPr>
          <w:rFonts w:hint="eastAsia"/>
        </w:rPr>
        <w:t>目前，当地已封存问题杨梅并抽样送检，相关商户被立案调查 。后续还会加大巡查力度，防止类似事情再发生 。</w:t>
      </w:r>
    </w:p>
    <w:p w14:paraId="638FC947" w14:textId="77777777" w:rsidR="007D2037" w:rsidRDefault="007D2037" w:rsidP="002F3C11"/>
    <w:p w14:paraId="3B7EADB0" w14:textId="68C1881E" w:rsidR="00D342BF" w:rsidRPr="00D342BF" w:rsidRDefault="00D342BF" w:rsidP="002F3C11">
      <w:r w:rsidRPr="0054140B">
        <w:t>初始应对评价：</w:t>
      </w:r>
      <w:r w:rsidRPr="00D342BF">
        <w:t>严重滞后且被动，错失了危机处理的 "黄金24小时"。没有第一时间承担责任、安抚消费者情绪，也没有采取有效措施隔离问题产品和保护合</w:t>
      </w:r>
      <w:proofErr w:type="gramStart"/>
      <w:r w:rsidRPr="00D342BF">
        <w:t>规</w:t>
      </w:r>
      <w:proofErr w:type="gramEnd"/>
      <w:r w:rsidRPr="00D342BF">
        <w:t>果农，导致危机迅速升级，从 "个别商家违法" 演变为 "整个龙海杨梅产业都有问题" 的认知。</w:t>
      </w:r>
    </w:p>
    <w:p w14:paraId="5027D84E" w14:textId="77777777" w:rsidR="002F3C11" w:rsidRDefault="002F3C11" w:rsidP="00D342BF"/>
    <w:p w14:paraId="05DA084A" w14:textId="4B03141F" w:rsidR="00D342BF" w:rsidRPr="0054140B" w:rsidRDefault="00D342BF" w:rsidP="00D342BF">
      <w:r w:rsidRPr="0054140B">
        <w:t>1.4 公众反应分析</w:t>
      </w:r>
    </w:p>
    <w:p w14:paraId="187CC013" w14:textId="77777777" w:rsidR="00D342BF" w:rsidRPr="0054140B" w:rsidRDefault="00D342BF" w:rsidP="00D342BF">
      <w:r w:rsidRPr="0054140B">
        <w:t>公众反应呈现明显的两极分化特征：</w:t>
      </w:r>
    </w:p>
    <w:p w14:paraId="04E14D6E" w14:textId="77777777" w:rsidR="00D342BF" w:rsidRPr="0054140B" w:rsidRDefault="00D342BF" w:rsidP="007D2037">
      <w:pPr>
        <w:pStyle w:val="a9"/>
        <w:numPr>
          <w:ilvl w:val="0"/>
          <w:numId w:val="11"/>
        </w:numPr>
      </w:pPr>
      <w:r w:rsidRPr="0054140B">
        <w:t>愤怒与恐慌情绪：大量网友表示 "再也不敢吃杨梅了"，对整个杨梅行业产生信任危机；</w:t>
      </w:r>
      <w:r w:rsidRPr="0054140B">
        <w:lastRenderedPageBreak/>
        <w:t>部分已购买龙海杨梅的消费者要求退货赔偿</w:t>
      </w:r>
    </w:p>
    <w:p w14:paraId="52643519" w14:textId="77777777" w:rsidR="00D342BF" w:rsidRPr="0054140B" w:rsidRDefault="00D342BF" w:rsidP="007D2037">
      <w:pPr>
        <w:pStyle w:val="a9"/>
        <w:numPr>
          <w:ilvl w:val="0"/>
          <w:numId w:val="11"/>
        </w:numPr>
      </w:pPr>
      <w:r w:rsidRPr="0054140B">
        <w:t>同情与理性声音：不少网友特别是</w:t>
      </w:r>
      <w:proofErr w:type="gramStart"/>
      <w:r w:rsidRPr="0054140B">
        <w:t>漳州本地</w:t>
      </w:r>
      <w:proofErr w:type="gramEnd"/>
      <w:r w:rsidRPr="0054140B">
        <w:t>居民表示，不能因为少数中间商的违法行为否定所有果农的辛勤劳动；呼吁政府精准打击涉事商家，保护合</w:t>
      </w:r>
      <w:proofErr w:type="gramStart"/>
      <w:r w:rsidRPr="0054140B">
        <w:t>规</w:t>
      </w:r>
      <w:proofErr w:type="gramEnd"/>
      <w:r w:rsidRPr="0054140B">
        <w:t>果农利益</w:t>
      </w:r>
    </w:p>
    <w:p w14:paraId="6955EC80" w14:textId="77777777" w:rsidR="00D342BF" w:rsidRPr="0054140B" w:rsidRDefault="00D342BF" w:rsidP="007D2037">
      <w:pPr>
        <w:pStyle w:val="a9"/>
        <w:numPr>
          <w:ilvl w:val="0"/>
          <w:numId w:val="11"/>
        </w:numPr>
      </w:pPr>
      <w:r w:rsidRPr="0054140B">
        <w:t>地域攻击与对立：个别极端言论将矛头指向整个漳州地区，引发地域歧视争议，进一步加剧了舆论的复杂性</w:t>
      </w:r>
    </w:p>
    <w:p w14:paraId="205EE456" w14:textId="77777777" w:rsidR="00D342BF" w:rsidRPr="0054140B" w:rsidRDefault="00D342BF" w:rsidP="00D342BF">
      <w:r w:rsidRPr="0054140B">
        <w:t>1.5 媒体报道分析</w:t>
      </w:r>
    </w:p>
    <w:p w14:paraId="736A780D" w14:textId="77777777" w:rsidR="00D342BF" w:rsidRPr="0054140B" w:rsidRDefault="00D342BF" w:rsidP="007D2037">
      <w:pPr>
        <w:pStyle w:val="a9"/>
        <w:numPr>
          <w:ilvl w:val="0"/>
          <w:numId w:val="12"/>
        </w:numPr>
      </w:pPr>
      <w:r w:rsidRPr="0054140B">
        <w:t>自媒体：率先曝光事件，报道风格偏向情绪化和夸张化，使用 "毒杨梅"、"夺命药水" 等标题，迅速引爆舆论</w:t>
      </w:r>
    </w:p>
    <w:p w14:paraId="568C8F7F" w14:textId="77777777" w:rsidR="00D342BF" w:rsidRPr="0054140B" w:rsidRDefault="00D342BF" w:rsidP="007D2037">
      <w:pPr>
        <w:pStyle w:val="a9"/>
        <w:numPr>
          <w:ilvl w:val="0"/>
          <w:numId w:val="12"/>
        </w:numPr>
      </w:pPr>
      <w:r w:rsidRPr="0054140B">
        <w:t>主流媒体：随后跟进报道，相对客观理性，重点关注事件调查进展、监管漏洞和行业乱象；同时也报道了果农的困境，呼吁社会理性看待</w:t>
      </w:r>
    </w:p>
    <w:p w14:paraId="6969CFE1" w14:textId="77777777" w:rsidR="00D342BF" w:rsidRPr="00D342BF" w:rsidRDefault="00D342BF" w:rsidP="007D2037">
      <w:pPr>
        <w:pStyle w:val="a9"/>
        <w:numPr>
          <w:ilvl w:val="0"/>
          <w:numId w:val="12"/>
        </w:numPr>
      </w:pPr>
      <w:r w:rsidRPr="0054140B">
        <w:t>行业媒体：聚焦事件对整个杨梅产业的影响，探讨如何建立长效监管机制和行业自</w:t>
      </w:r>
      <w:r w:rsidRPr="00D342BF">
        <w:t>律体系</w:t>
      </w:r>
    </w:p>
    <w:p w14:paraId="1B58D54A" w14:textId="6371C56B" w:rsidR="00D342BF" w:rsidRPr="00D342BF" w:rsidRDefault="00D342BF" w:rsidP="00D342BF">
      <w:r w:rsidRPr="00D342BF">
        <w:t>二、受众分析</w:t>
      </w:r>
    </w:p>
    <w:p w14:paraId="39FB3699" w14:textId="77777777" w:rsidR="00D342BF" w:rsidRPr="00D342BF" w:rsidRDefault="00D342BF" w:rsidP="00D342BF">
      <w:r w:rsidRPr="00D342BF">
        <w:t>2.1 深度访谈提纲</w:t>
      </w:r>
    </w:p>
    <w:p w14:paraId="756A66B1" w14:textId="77777777" w:rsidR="00D342BF" w:rsidRPr="0054140B" w:rsidRDefault="00D342BF" w:rsidP="00D342BF">
      <w:r w:rsidRPr="0054140B">
        <w:t>访谈主题："药水杨梅" 事件公众认知与危机应对期望调查</w:t>
      </w:r>
    </w:p>
    <w:p w14:paraId="20A0AB15" w14:textId="38724745" w:rsidR="002F3C11" w:rsidRPr="0054140B" w:rsidRDefault="00D342BF" w:rsidP="002F3C11">
      <w:pPr>
        <w:rPr>
          <w:rFonts w:hint="eastAsia"/>
        </w:rPr>
      </w:pPr>
      <w:r w:rsidRPr="0054140B">
        <w:t>访谈对象：</w:t>
      </w:r>
      <w:r w:rsidR="002F3C11" w:rsidRPr="0054140B">
        <w:rPr>
          <w:rFonts w:hint="eastAsia"/>
        </w:rPr>
        <w:t xml:space="preserve"> </w:t>
      </w:r>
    </w:p>
    <w:p w14:paraId="4ED001FF" w14:textId="5F7420CF" w:rsidR="002F3C11" w:rsidRPr="0054140B" w:rsidRDefault="002F3C11" w:rsidP="002F3C11">
      <w:pPr>
        <w:rPr>
          <w:rFonts w:hint="eastAsia"/>
        </w:rPr>
      </w:pPr>
      <w:r w:rsidRPr="0054140B">
        <w:rPr>
          <w:rFonts w:hint="eastAsia"/>
        </w:rPr>
        <w:t>1.</w:t>
      </w:r>
      <w:r w:rsidRPr="0054140B">
        <w:rPr>
          <w:rFonts w:hint="eastAsia"/>
        </w:rPr>
        <w:tab/>
        <w:t>陈某（男，42 岁）：漳州开发区线</w:t>
      </w:r>
      <w:r w:rsidRPr="0054140B">
        <w:rPr>
          <w:rFonts w:hint="eastAsia"/>
        </w:rPr>
        <w:t>上</w:t>
      </w:r>
      <w:r w:rsidRPr="0054140B">
        <w:rPr>
          <w:rFonts w:hint="eastAsia"/>
        </w:rPr>
        <w:t>水果</w:t>
      </w:r>
      <w:r w:rsidRPr="0054140B">
        <w:rPr>
          <w:rFonts w:hint="eastAsia"/>
        </w:rPr>
        <w:t>经销商</w:t>
      </w:r>
      <w:r w:rsidRPr="0054140B">
        <w:rPr>
          <w:rFonts w:hint="eastAsia"/>
        </w:rPr>
        <w:t>，经营龙海杨梅10年</w:t>
      </w:r>
    </w:p>
    <w:p w14:paraId="1CE96469" w14:textId="77777777" w:rsidR="002F3C11" w:rsidRPr="0054140B" w:rsidRDefault="002F3C11" w:rsidP="002F3C11">
      <w:pPr>
        <w:rPr>
          <w:rFonts w:hint="eastAsia"/>
        </w:rPr>
      </w:pPr>
      <w:r w:rsidRPr="0054140B">
        <w:rPr>
          <w:rFonts w:hint="eastAsia"/>
        </w:rPr>
        <w:t>2.</w:t>
      </w:r>
      <w:r w:rsidRPr="0054140B">
        <w:rPr>
          <w:rFonts w:hint="eastAsia"/>
        </w:rPr>
        <w:tab/>
        <w:t>周某 B（女，21 岁）：广告学专业大三学生，</w:t>
      </w:r>
      <w:proofErr w:type="gramStart"/>
      <w:r w:rsidRPr="0054140B">
        <w:rPr>
          <w:rFonts w:hint="eastAsia"/>
        </w:rPr>
        <w:t>网购水果</w:t>
      </w:r>
      <w:proofErr w:type="gramEnd"/>
      <w:r w:rsidRPr="0054140B">
        <w:rPr>
          <w:rFonts w:hint="eastAsia"/>
        </w:rPr>
        <w:t>爱好者</w:t>
      </w:r>
    </w:p>
    <w:p w14:paraId="40BDE2A4" w14:textId="68679A60" w:rsidR="002F3C11" w:rsidRPr="0054140B" w:rsidRDefault="002F3C11" w:rsidP="002F3C11">
      <w:pPr>
        <w:rPr>
          <w:rFonts w:hint="eastAsia"/>
        </w:rPr>
      </w:pPr>
      <w:r w:rsidRPr="0054140B">
        <w:rPr>
          <w:rFonts w:hint="eastAsia"/>
        </w:rPr>
        <w:t>3.</w:t>
      </w:r>
      <w:r w:rsidRPr="0054140B">
        <w:rPr>
          <w:rFonts w:hint="eastAsia"/>
        </w:rPr>
        <w:tab/>
        <w:t>殷某 C（</w:t>
      </w:r>
      <w:r w:rsidRPr="0054140B">
        <w:rPr>
          <w:rFonts w:hint="eastAsia"/>
        </w:rPr>
        <w:t>女</w:t>
      </w:r>
      <w:r w:rsidRPr="0054140B">
        <w:rPr>
          <w:rFonts w:hint="eastAsia"/>
        </w:rPr>
        <w:t>，2</w:t>
      </w:r>
      <w:r w:rsidRPr="0054140B">
        <w:rPr>
          <w:rFonts w:hint="eastAsia"/>
        </w:rPr>
        <w:t>1</w:t>
      </w:r>
      <w:r w:rsidRPr="0054140B">
        <w:rPr>
          <w:rFonts w:hint="eastAsia"/>
        </w:rPr>
        <w:t>岁）：法学专业大三学生，</w:t>
      </w:r>
      <w:r w:rsidR="0054140B" w:rsidRPr="0054140B">
        <w:rPr>
          <w:rFonts w:hint="eastAsia"/>
        </w:rPr>
        <w:t>对</w:t>
      </w:r>
      <w:r w:rsidRPr="0054140B">
        <w:rPr>
          <w:rFonts w:hint="eastAsia"/>
        </w:rPr>
        <w:t>食品安全法律</w:t>
      </w:r>
      <w:r w:rsidR="0054140B" w:rsidRPr="0054140B">
        <w:rPr>
          <w:rFonts w:hint="eastAsia"/>
        </w:rPr>
        <w:t>有一定了解</w:t>
      </w:r>
    </w:p>
    <w:p w14:paraId="4FAC86E4" w14:textId="77777777" w:rsidR="002F3C11" w:rsidRPr="0054140B" w:rsidRDefault="002F3C11" w:rsidP="002F3C11">
      <w:pPr>
        <w:rPr>
          <w:rFonts w:hint="eastAsia"/>
        </w:rPr>
      </w:pPr>
      <w:r w:rsidRPr="0054140B">
        <w:rPr>
          <w:rFonts w:hint="eastAsia"/>
        </w:rPr>
        <w:t>4.</w:t>
      </w:r>
      <w:r w:rsidRPr="0054140B">
        <w:rPr>
          <w:rFonts w:hint="eastAsia"/>
        </w:rPr>
        <w:tab/>
        <w:t>李某 D（女，45 岁）：家庭主妇，负责家庭日常采购</w:t>
      </w:r>
    </w:p>
    <w:p w14:paraId="0E7612B9" w14:textId="77777777" w:rsidR="002F3C11" w:rsidRPr="0054140B" w:rsidRDefault="002F3C11" w:rsidP="002F3C11">
      <w:r w:rsidRPr="0054140B">
        <w:rPr>
          <w:rFonts w:hint="eastAsia"/>
        </w:rPr>
        <w:t>5.</w:t>
      </w:r>
      <w:r w:rsidRPr="0054140B">
        <w:rPr>
          <w:rFonts w:hint="eastAsia"/>
        </w:rPr>
        <w:tab/>
        <w:t>李某 E（男，38 岁）：工厂工人，平时较少关注食品安全新闻</w:t>
      </w:r>
    </w:p>
    <w:p w14:paraId="2D7FF2E3" w14:textId="13250679" w:rsidR="00D342BF" w:rsidRPr="0054140B" w:rsidRDefault="00D342BF" w:rsidP="002F3C11">
      <w:r w:rsidRPr="0054140B">
        <w:t>访谈时间：2026 年 5 月</w:t>
      </w:r>
      <w:r w:rsidR="002F3C11" w:rsidRPr="0054140B">
        <w:rPr>
          <w:rFonts w:hint="eastAsia"/>
        </w:rPr>
        <w:t>20</w:t>
      </w:r>
      <w:r w:rsidRPr="0054140B">
        <w:t>日</w:t>
      </w:r>
    </w:p>
    <w:p w14:paraId="2095CA08" w14:textId="7501DC6A" w:rsidR="00D342BF" w:rsidRPr="0054140B" w:rsidRDefault="00D342BF" w:rsidP="00D342BF">
      <w:r w:rsidRPr="0054140B">
        <w:t>访谈方式：半结构化深度访谈</w:t>
      </w:r>
    </w:p>
    <w:p w14:paraId="090CDA4C" w14:textId="4B541DA3" w:rsidR="000B7340" w:rsidRPr="0054140B" w:rsidRDefault="000B7340" w:rsidP="000B7340">
      <w:pPr>
        <w:rPr>
          <w:rFonts w:hint="eastAsia"/>
        </w:rPr>
      </w:pPr>
      <w:r w:rsidRPr="0054140B">
        <w:t>访谈</w:t>
      </w:r>
      <w:r w:rsidRPr="0054140B">
        <w:rPr>
          <w:rFonts w:hint="eastAsia"/>
        </w:rPr>
        <w:t>/记录</w:t>
      </w:r>
      <w:r w:rsidRPr="0054140B">
        <w:t>员：本人</w:t>
      </w:r>
      <w:r w:rsidRPr="0054140B">
        <w:rPr>
          <w:rFonts w:hint="eastAsia"/>
        </w:rPr>
        <w:t>（夸克录音纪要记录）</w:t>
      </w:r>
    </w:p>
    <w:p w14:paraId="2D744709" w14:textId="77777777" w:rsidR="00D342BF" w:rsidRPr="0054140B" w:rsidRDefault="00D342BF" w:rsidP="00D342BF">
      <w:r w:rsidRPr="0054140B">
        <w:t>访谈问题：</w:t>
      </w:r>
    </w:p>
    <w:p w14:paraId="60D5EB99" w14:textId="77777777" w:rsidR="00D342BF" w:rsidRPr="00D342BF" w:rsidRDefault="00D342BF" w:rsidP="00D342BF">
      <w:pPr>
        <w:numPr>
          <w:ilvl w:val="0"/>
          <w:numId w:val="6"/>
        </w:numPr>
      </w:pPr>
      <w:r w:rsidRPr="00D342BF">
        <w:t>您是通过什么渠道了解到 "药水杨梅" 事件的？您对这件事的第一反应是什么？</w:t>
      </w:r>
    </w:p>
    <w:p w14:paraId="09BC49CA" w14:textId="77777777" w:rsidR="00D342BF" w:rsidRPr="00D342BF" w:rsidRDefault="00D342BF" w:rsidP="00D342BF">
      <w:pPr>
        <w:numPr>
          <w:ilvl w:val="0"/>
          <w:numId w:val="6"/>
        </w:numPr>
      </w:pPr>
      <w:r w:rsidRPr="00D342BF">
        <w:t>您认为这件事的主要责任方是谁？为什么？</w:t>
      </w:r>
    </w:p>
    <w:p w14:paraId="176791DE" w14:textId="77777777" w:rsidR="00D342BF" w:rsidRPr="00D342BF" w:rsidRDefault="00D342BF" w:rsidP="00D342BF">
      <w:pPr>
        <w:numPr>
          <w:ilvl w:val="0"/>
          <w:numId w:val="6"/>
        </w:numPr>
      </w:pPr>
      <w:r w:rsidRPr="00D342BF">
        <w:t>事件发生后，您还会购买龙海杨梅吗？为什么？</w:t>
      </w:r>
    </w:p>
    <w:p w14:paraId="7B53B00F" w14:textId="77777777" w:rsidR="00D342BF" w:rsidRPr="00D342BF" w:rsidRDefault="00D342BF" w:rsidP="00D342BF">
      <w:pPr>
        <w:numPr>
          <w:ilvl w:val="0"/>
          <w:numId w:val="6"/>
        </w:numPr>
      </w:pPr>
      <w:r w:rsidRPr="00D342BF">
        <w:t>您觉得当地政府和杨梅协会的初始应对做得怎么样？有哪些地方需要改进？</w:t>
      </w:r>
    </w:p>
    <w:p w14:paraId="54963B6A" w14:textId="77777777" w:rsidR="00D342BF" w:rsidRPr="00D342BF" w:rsidRDefault="00D342BF" w:rsidP="00D342BF">
      <w:pPr>
        <w:numPr>
          <w:ilvl w:val="0"/>
          <w:numId w:val="6"/>
        </w:numPr>
      </w:pPr>
      <w:r w:rsidRPr="00D342BF">
        <w:t>如果您是龙海杨梅协会的负责人，在事件发生后您会怎么做？</w:t>
      </w:r>
    </w:p>
    <w:p w14:paraId="2272370A" w14:textId="77777777" w:rsidR="00D342BF" w:rsidRPr="00D342BF" w:rsidRDefault="00D342BF" w:rsidP="00D342BF">
      <w:pPr>
        <w:numPr>
          <w:ilvl w:val="0"/>
          <w:numId w:val="6"/>
        </w:numPr>
      </w:pPr>
      <w:r w:rsidRPr="00D342BF">
        <w:t>您认为应该如何平衡 "保护果农利益" 和 "保障消费者健康" 这两个目标？</w:t>
      </w:r>
    </w:p>
    <w:p w14:paraId="12B632D5" w14:textId="77777777" w:rsidR="00D342BF" w:rsidRPr="00D342BF" w:rsidRDefault="00D342BF" w:rsidP="00D342BF">
      <w:pPr>
        <w:numPr>
          <w:ilvl w:val="0"/>
          <w:numId w:val="6"/>
        </w:numPr>
      </w:pPr>
      <w:r w:rsidRPr="00D342BF">
        <w:t>您觉得什么样的信息最能让您恢复对龙海杨梅的信任？</w:t>
      </w:r>
    </w:p>
    <w:p w14:paraId="6F8C2FAC" w14:textId="77777777" w:rsidR="002F3C11" w:rsidRPr="009879AB" w:rsidRDefault="002F3C11" w:rsidP="002F3C11">
      <w:r w:rsidRPr="009879AB">
        <w:t>2.2 焦点小组座谈会完整记录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879AB" w:rsidRPr="009879AB" w14:paraId="2876DA0B" w14:textId="77777777">
        <w:tc>
          <w:tcPr>
            <w:tcW w:w="8296" w:type="dxa"/>
          </w:tcPr>
          <w:p w14:paraId="71F6E9DE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访谈员</w:t>
            </w:r>
            <w:r w:rsidRPr="009879AB">
              <w:rPr>
                <w:sz w:val="18"/>
                <w:szCs w:val="20"/>
              </w:rPr>
              <w:t>：大家下午好！非常感谢各位在百忙之中抽出时间来参加今天的</w:t>
            </w:r>
            <w:r w:rsidRPr="009879AB">
              <w:rPr>
                <w:rFonts w:hint="eastAsia"/>
                <w:sz w:val="18"/>
                <w:szCs w:val="20"/>
              </w:rPr>
              <w:t>访谈</w:t>
            </w:r>
            <w:r w:rsidRPr="009879AB">
              <w:rPr>
                <w:sz w:val="18"/>
                <w:szCs w:val="20"/>
              </w:rPr>
              <w:t>。最近漳州龙海 "药水杨梅" 事件闹得沸沸扬扬，相信大家都有所耳闻。今天我们就围绕这个事件聊一聊，大家可以畅所欲言，想到什么就说什么，没有对错之分。我们先从第一个问题开始：</w:t>
            </w:r>
            <w:r w:rsidRPr="009879AB">
              <w:rPr>
                <w:b/>
                <w:bCs/>
                <w:sz w:val="18"/>
                <w:szCs w:val="20"/>
              </w:rPr>
              <w:t>大家都是通过什么渠道了解到这个事件的？第一反应是什么？</w:t>
            </w:r>
          </w:p>
        </w:tc>
      </w:tr>
      <w:tr w:rsidR="009879AB" w:rsidRPr="009879AB" w14:paraId="3D74D41C" w14:textId="77777777">
        <w:tc>
          <w:tcPr>
            <w:tcW w:w="8296" w:type="dxa"/>
          </w:tcPr>
          <w:p w14:paraId="72979D27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李某 D</w:t>
            </w:r>
            <w:r w:rsidRPr="009879AB">
              <w:rPr>
                <w:sz w:val="18"/>
                <w:szCs w:val="20"/>
              </w:rPr>
              <w:t>：我是在小区业主群里看到的，大家都在</w:t>
            </w:r>
            <w:proofErr w:type="gramStart"/>
            <w:r w:rsidRPr="009879AB">
              <w:rPr>
                <w:sz w:val="18"/>
                <w:szCs w:val="20"/>
              </w:rPr>
              <w:t>转那个</w:t>
            </w:r>
            <w:proofErr w:type="gramEnd"/>
            <w:r w:rsidRPr="009879AB">
              <w:rPr>
                <w:sz w:val="18"/>
                <w:szCs w:val="20"/>
              </w:rPr>
              <w:t>视频，说杨梅泡了药水，吃了会中毒。我当时第一反应就是吓死了！我家儿子特别爱吃杨梅，前几天刚买了两斤，吓得我赶紧全扔垃圾桶了。现在想想都后怕，万一孩子吃坏了怎么办？</w:t>
            </w:r>
          </w:p>
        </w:tc>
      </w:tr>
      <w:tr w:rsidR="009879AB" w:rsidRPr="009879AB" w14:paraId="23342C8F" w14:textId="77777777">
        <w:tc>
          <w:tcPr>
            <w:tcW w:w="8296" w:type="dxa"/>
          </w:tcPr>
          <w:p w14:paraId="45FA0239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周某 B</w:t>
            </w:r>
            <w:r w:rsidRPr="009879AB">
              <w:rPr>
                <w:sz w:val="18"/>
                <w:szCs w:val="20"/>
              </w:rPr>
              <w:t>：我是在</w:t>
            </w:r>
            <w:proofErr w:type="gramStart"/>
            <w:r w:rsidRPr="009879AB">
              <w:rPr>
                <w:sz w:val="18"/>
                <w:szCs w:val="20"/>
              </w:rPr>
              <w:t>微博热搜上</w:t>
            </w:r>
            <w:proofErr w:type="gramEnd"/>
            <w:r w:rsidRPr="009879AB">
              <w:rPr>
                <w:sz w:val="18"/>
                <w:szCs w:val="20"/>
              </w:rPr>
              <w:t>看到的，第一反应就是特别生气！这些商家也太没有良心了吧，自己都不吃的东西卖给别人吃。而且我前几天刚在拼多多上买了一箱杨梅</w:t>
            </w:r>
            <w:r w:rsidRPr="009879AB">
              <w:rPr>
                <w:rFonts w:hint="eastAsia"/>
                <w:sz w:val="18"/>
                <w:szCs w:val="20"/>
              </w:rPr>
              <w:t>，就是龙海发货的。</w:t>
            </w:r>
          </w:p>
        </w:tc>
      </w:tr>
      <w:tr w:rsidR="009879AB" w:rsidRPr="009879AB" w14:paraId="08313E5A" w14:textId="77777777">
        <w:tc>
          <w:tcPr>
            <w:tcW w:w="8296" w:type="dxa"/>
          </w:tcPr>
          <w:p w14:paraId="239E3A59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陈某</w:t>
            </w:r>
            <w:r w:rsidRPr="009879AB">
              <w:rPr>
                <w:sz w:val="18"/>
                <w:szCs w:val="20"/>
              </w:rPr>
              <w:t>：我是</w:t>
            </w:r>
            <w:proofErr w:type="gramStart"/>
            <w:r w:rsidRPr="009879AB">
              <w:rPr>
                <w:sz w:val="18"/>
                <w:szCs w:val="20"/>
              </w:rPr>
              <w:t>刷抖音看到</w:t>
            </w:r>
            <w:proofErr w:type="gramEnd"/>
            <w:r w:rsidRPr="009879AB">
              <w:rPr>
                <w:sz w:val="18"/>
                <w:szCs w:val="20"/>
              </w:rPr>
              <w:t>的那个暗访视频。你们不知道我当时的心情，真的是眼前一黑，</w:t>
            </w:r>
            <w:r w:rsidRPr="009879AB">
              <w:rPr>
                <w:rFonts w:hint="eastAsia"/>
                <w:sz w:val="18"/>
                <w:szCs w:val="20"/>
              </w:rPr>
              <w:t>感觉</w:t>
            </w:r>
            <w:r w:rsidRPr="009879AB">
              <w:rPr>
                <w:sz w:val="18"/>
                <w:szCs w:val="20"/>
              </w:rPr>
              <w:t>今年彻底完了。我店里主要就是靠卖杨梅赚钱，每年就这一个多月的旺季。结果视频一出来，</w:t>
            </w:r>
            <w:r w:rsidRPr="009879AB">
              <w:rPr>
                <w:rFonts w:hint="eastAsia"/>
                <w:sz w:val="18"/>
                <w:szCs w:val="20"/>
              </w:rPr>
              <w:t>天都塌了</w:t>
            </w:r>
            <w:r w:rsidRPr="009879AB">
              <w:rPr>
                <w:sz w:val="18"/>
                <w:szCs w:val="20"/>
              </w:rPr>
              <w:t>。</w:t>
            </w:r>
          </w:p>
        </w:tc>
      </w:tr>
      <w:tr w:rsidR="009879AB" w:rsidRPr="009879AB" w14:paraId="6528E4FF" w14:textId="77777777">
        <w:tc>
          <w:tcPr>
            <w:tcW w:w="8296" w:type="dxa"/>
          </w:tcPr>
          <w:p w14:paraId="6431CA40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lastRenderedPageBreak/>
              <w:t>李某 E</w:t>
            </w:r>
            <w:r w:rsidRPr="009879AB">
              <w:rPr>
                <w:sz w:val="18"/>
                <w:szCs w:val="20"/>
              </w:rPr>
              <w:t>：我是在工厂食堂吃饭的时候听同事说的。他们说现在杨梅都不能吃了，泡了什么药水，吃了会得癌症</w:t>
            </w:r>
            <w:r w:rsidRPr="009879AB">
              <w:rPr>
                <w:rFonts w:hint="eastAsia"/>
                <w:sz w:val="18"/>
                <w:szCs w:val="20"/>
              </w:rPr>
              <w:t>，</w:t>
            </w:r>
            <w:r w:rsidRPr="009879AB">
              <w:rPr>
                <w:sz w:val="18"/>
                <w:szCs w:val="20"/>
              </w:rPr>
              <w:t>听着觉得挺吓人的。</w:t>
            </w:r>
          </w:p>
        </w:tc>
      </w:tr>
      <w:tr w:rsidR="009879AB" w:rsidRPr="009879AB" w14:paraId="4BA020CD" w14:textId="77777777">
        <w:tc>
          <w:tcPr>
            <w:tcW w:w="8296" w:type="dxa"/>
          </w:tcPr>
          <w:p w14:paraId="6CE5EC1E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殷某 C</w:t>
            </w:r>
            <w:r w:rsidRPr="009879AB">
              <w:rPr>
                <w:sz w:val="18"/>
                <w:szCs w:val="20"/>
              </w:rPr>
              <w:t>：我是在朋友</w:t>
            </w:r>
            <w:proofErr w:type="gramStart"/>
            <w:r w:rsidRPr="009879AB">
              <w:rPr>
                <w:sz w:val="18"/>
                <w:szCs w:val="20"/>
              </w:rPr>
              <w:t>圈看到</w:t>
            </w:r>
            <w:proofErr w:type="gramEnd"/>
            <w:r w:rsidRPr="009879AB">
              <w:rPr>
                <w:sz w:val="18"/>
                <w:szCs w:val="20"/>
              </w:rPr>
              <w:t>同学转发的。</w:t>
            </w:r>
          </w:p>
        </w:tc>
      </w:tr>
      <w:tr w:rsidR="009879AB" w:rsidRPr="009879AB" w14:paraId="6A1FF6AA" w14:textId="77777777">
        <w:tc>
          <w:tcPr>
            <w:tcW w:w="8296" w:type="dxa"/>
          </w:tcPr>
          <w:p w14:paraId="59173382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访谈员</w:t>
            </w:r>
            <w:r w:rsidRPr="009879AB">
              <w:rPr>
                <w:sz w:val="18"/>
                <w:szCs w:val="20"/>
              </w:rPr>
              <w:t>：好的，谢谢大家。看来大家了解事件的渠道各不相同，反应也不一样。那接下来我们聊一聊：</w:t>
            </w:r>
            <w:r w:rsidRPr="009879AB">
              <w:rPr>
                <w:b/>
                <w:bCs/>
                <w:sz w:val="18"/>
                <w:szCs w:val="20"/>
              </w:rPr>
              <w:t>大家认为这件事的主要责任方是谁？为什么？</w:t>
            </w:r>
          </w:p>
        </w:tc>
      </w:tr>
      <w:tr w:rsidR="009879AB" w:rsidRPr="009879AB" w14:paraId="1FA4BA69" w14:textId="77777777">
        <w:tc>
          <w:tcPr>
            <w:tcW w:w="8296" w:type="dxa"/>
          </w:tcPr>
          <w:p w14:paraId="6746BBEF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陈某</w:t>
            </w:r>
            <w:r w:rsidRPr="009879AB">
              <w:rPr>
                <w:sz w:val="18"/>
                <w:szCs w:val="20"/>
              </w:rPr>
              <w:t>：肯定是那些黑心的中间商啊！他们为了多赚钱，什么缺德事都干得出来。</w:t>
            </w:r>
            <w:proofErr w:type="gramStart"/>
            <w:r w:rsidRPr="009879AB">
              <w:rPr>
                <w:sz w:val="18"/>
                <w:szCs w:val="20"/>
              </w:rPr>
              <w:t>早季杨梅</w:t>
            </w:r>
            <w:proofErr w:type="gramEnd"/>
            <w:r w:rsidRPr="009879AB">
              <w:rPr>
                <w:sz w:val="18"/>
                <w:szCs w:val="20"/>
              </w:rPr>
              <w:t>本来就酸，不好卖，他们就泡药水让它变甜，还能延长保质期。我们这些正经卖水果的，还有那些辛辛苦苦种杨梅的果农，都被他们害惨了。</w:t>
            </w:r>
          </w:p>
        </w:tc>
      </w:tr>
      <w:tr w:rsidR="009879AB" w:rsidRPr="009879AB" w14:paraId="698C7791" w14:textId="77777777">
        <w:tc>
          <w:tcPr>
            <w:tcW w:w="8296" w:type="dxa"/>
          </w:tcPr>
          <w:p w14:paraId="0D9007EB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周某 B</w:t>
            </w:r>
            <w:r w:rsidRPr="009879AB">
              <w:rPr>
                <w:sz w:val="18"/>
                <w:szCs w:val="20"/>
              </w:rPr>
              <w:t>：我觉得不能只怪中间商，监管部门也有很大责任。如果平时监管到位一点，也不会出现这种事。</w:t>
            </w:r>
          </w:p>
        </w:tc>
      </w:tr>
      <w:tr w:rsidR="009879AB" w:rsidRPr="009879AB" w14:paraId="7A58CCBC" w14:textId="77777777">
        <w:tc>
          <w:tcPr>
            <w:tcW w:w="8296" w:type="dxa"/>
          </w:tcPr>
          <w:p w14:paraId="4CD3F487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李某 D</w:t>
            </w:r>
            <w:r w:rsidRPr="009879AB">
              <w:rPr>
                <w:sz w:val="18"/>
                <w:szCs w:val="20"/>
              </w:rPr>
              <w:t>：我觉得谁卖的谁负责！我从你店里买的杨梅，出了问题我</w:t>
            </w:r>
            <w:proofErr w:type="gramStart"/>
            <w:r w:rsidRPr="009879AB">
              <w:rPr>
                <w:sz w:val="18"/>
                <w:szCs w:val="20"/>
              </w:rPr>
              <w:t>肯定找</w:t>
            </w:r>
            <w:proofErr w:type="gramEnd"/>
            <w:r w:rsidRPr="009879AB">
              <w:rPr>
                <w:sz w:val="18"/>
                <w:szCs w:val="20"/>
              </w:rPr>
              <w:t>你。至于你是从哪里进的货，那是你的事。反正现在我是不敢买任何杨梅了，不管是哪里的。</w:t>
            </w:r>
          </w:p>
        </w:tc>
      </w:tr>
      <w:tr w:rsidR="009879AB" w:rsidRPr="009879AB" w14:paraId="677E2D6B" w14:textId="77777777">
        <w:tc>
          <w:tcPr>
            <w:tcW w:w="8296" w:type="dxa"/>
          </w:tcPr>
          <w:p w14:paraId="3BB34581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李某 E</w:t>
            </w:r>
            <w:r w:rsidRPr="009879AB">
              <w:rPr>
                <w:sz w:val="18"/>
                <w:szCs w:val="20"/>
              </w:rPr>
              <w:t>：我觉得主要还是人心太黑了。现在的人为了赚钱，什么都不顾了。你说那些泡药水的工人，他们自己都不吃，却卖给别人吃，这不是缺德吗？</w:t>
            </w:r>
          </w:p>
        </w:tc>
      </w:tr>
      <w:tr w:rsidR="009879AB" w:rsidRPr="009879AB" w14:paraId="3D2B87E1" w14:textId="77777777">
        <w:tc>
          <w:tcPr>
            <w:tcW w:w="8296" w:type="dxa"/>
          </w:tcPr>
          <w:p w14:paraId="6EA14D9E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陈某</w:t>
            </w:r>
            <w:r w:rsidRPr="009879AB">
              <w:rPr>
                <w:sz w:val="18"/>
                <w:szCs w:val="20"/>
              </w:rPr>
              <w:t>：话不能这么说啊李师傅！我卖的杨梅都是我自己开车去果园里直接收的，都是当天摘当天卖，根本</w:t>
            </w:r>
            <w:r w:rsidRPr="009879AB">
              <w:rPr>
                <w:rFonts w:hint="eastAsia"/>
                <w:sz w:val="18"/>
                <w:szCs w:val="20"/>
              </w:rPr>
              <w:t>不可能</w:t>
            </w:r>
            <w:r w:rsidRPr="009879AB">
              <w:rPr>
                <w:sz w:val="18"/>
                <w:szCs w:val="20"/>
              </w:rPr>
              <w:t>泡药水</w:t>
            </w:r>
            <w:r w:rsidRPr="009879AB">
              <w:rPr>
                <w:rFonts w:hint="eastAsia"/>
                <w:sz w:val="18"/>
                <w:szCs w:val="20"/>
              </w:rPr>
              <w:t>，</w:t>
            </w:r>
            <w:r w:rsidRPr="009879AB">
              <w:rPr>
                <w:sz w:val="18"/>
                <w:szCs w:val="20"/>
              </w:rPr>
              <w:t>我自己和家</w:t>
            </w:r>
            <w:r w:rsidRPr="009879AB">
              <w:rPr>
                <w:rFonts w:hint="eastAsia"/>
                <w:sz w:val="18"/>
                <w:szCs w:val="20"/>
              </w:rPr>
              <w:t>里人</w:t>
            </w:r>
            <w:r w:rsidRPr="009879AB">
              <w:rPr>
                <w:sz w:val="18"/>
                <w:szCs w:val="20"/>
              </w:rPr>
              <w:t>每天都在吃。</w:t>
            </w:r>
          </w:p>
        </w:tc>
      </w:tr>
      <w:tr w:rsidR="009879AB" w:rsidRPr="009879AB" w14:paraId="493D567D" w14:textId="77777777">
        <w:tc>
          <w:tcPr>
            <w:tcW w:w="8296" w:type="dxa"/>
          </w:tcPr>
          <w:p w14:paraId="4A08A8B7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周某 B</w:t>
            </w:r>
            <w:r w:rsidRPr="009879AB">
              <w:rPr>
                <w:sz w:val="18"/>
                <w:szCs w:val="20"/>
              </w:rPr>
              <w:t>：可是我们消费者怎么知道哪些是泡了药水的，哪些是没泡的呢？我们又没有检测仪器。总不能买之前先尝一口，看看有没有毒吧？</w:t>
            </w:r>
          </w:p>
        </w:tc>
      </w:tr>
      <w:tr w:rsidR="009879AB" w:rsidRPr="009879AB" w14:paraId="16F2AB57" w14:textId="77777777">
        <w:tc>
          <w:tcPr>
            <w:tcW w:w="8296" w:type="dxa"/>
          </w:tcPr>
          <w:p w14:paraId="512BC35D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殷某 C</w:t>
            </w:r>
            <w:r w:rsidRPr="009879AB">
              <w:rPr>
                <w:sz w:val="18"/>
                <w:szCs w:val="20"/>
              </w:rPr>
              <w:t>：这就是问题所在。</w:t>
            </w:r>
            <w:r w:rsidRPr="009879AB">
              <w:rPr>
                <w:rFonts w:hint="eastAsia"/>
                <w:sz w:val="18"/>
                <w:szCs w:val="20"/>
              </w:rPr>
              <w:t>我觉得还是得</w:t>
            </w:r>
            <w:r w:rsidRPr="009879AB">
              <w:rPr>
                <w:sz w:val="18"/>
                <w:szCs w:val="20"/>
              </w:rPr>
              <w:t>需要政府和行业协会站出来，为消费者提供准确的信息和可靠的保障。</w:t>
            </w:r>
          </w:p>
        </w:tc>
      </w:tr>
      <w:tr w:rsidR="009879AB" w:rsidRPr="009879AB" w14:paraId="0B9FF0DE" w14:textId="77777777">
        <w:tc>
          <w:tcPr>
            <w:tcW w:w="8296" w:type="dxa"/>
          </w:tcPr>
          <w:p w14:paraId="76A3F94D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访谈员</w:t>
            </w:r>
            <w:r w:rsidRPr="009879AB">
              <w:rPr>
                <w:sz w:val="18"/>
                <w:szCs w:val="20"/>
              </w:rPr>
              <w:t>：大家说得都很有道理。确实，这个事件涉及到多个责任方。那接下来我们聊一聊：</w:t>
            </w:r>
            <w:r w:rsidRPr="009879AB">
              <w:rPr>
                <w:b/>
                <w:bCs/>
                <w:sz w:val="18"/>
                <w:szCs w:val="20"/>
              </w:rPr>
              <w:t>事件发生后，大家还会购买龙海杨梅吗？为什么？</w:t>
            </w:r>
          </w:p>
        </w:tc>
      </w:tr>
      <w:tr w:rsidR="009879AB" w:rsidRPr="009879AB" w14:paraId="12E21F18" w14:textId="77777777">
        <w:tc>
          <w:tcPr>
            <w:tcW w:w="8296" w:type="dxa"/>
          </w:tcPr>
          <w:p w14:paraId="11E82BB9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李某 D</w:t>
            </w:r>
            <w:r w:rsidRPr="009879AB">
              <w:rPr>
                <w:sz w:val="18"/>
                <w:szCs w:val="20"/>
              </w:rPr>
              <w:t>：我肯定不会买了！就算别人说没问题，我也不敢买。心里有阴影了。我宁愿多花点钱买其他地方的杨梅，或者等本地杨梅上市了再买。</w:t>
            </w:r>
          </w:p>
        </w:tc>
      </w:tr>
      <w:tr w:rsidR="009879AB" w:rsidRPr="009879AB" w14:paraId="3FBE0DF5" w14:textId="77777777">
        <w:tc>
          <w:tcPr>
            <w:tcW w:w="8296" w:type="dxa"/>
          </w:tcPr>
          <w:p w14:paraId="07CF88C1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李某 E</w:t>
            </w:r>
            <w:r w:rsidRPr="009879AB">
              <w:rPr>
                <w:sz w:val="18"/>
                <w:szCs w:val="20"/>
              </w:rPr>
              <w:t>：我本来就很少买杨梅，所以无所谓。不过以后要是遇到了，估计也不会买，毕竟谁也不想拿自己的健康开玩笑。</w:t>
            </w:r>
          </w:p>
        </w:tc>
      </w:tr>
      <w:tr w:rsidR="009879AB" w:rsidRPr="009879AB" w14:paraId="67AD2623" w14:textId="77777777">
        <w:tc>
          <w:tcPr>
            <w:tcW w:w="8296" w:type="dxa"/>
          </w:tcPr>
          <w:p w14:paraId="792A5288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周某 B</w:t>
            </w:r>
            <w:r w:rsidRPr="009879AB">
              <w:rPr>
                <w:sz w:val="18"/>
                <w:szCs w:val="20"/>
              </w:rPr>
              <w:t>：短期内肯定不会买了。虽然我知道可能只是个别商家有问题，但我还是会担心。</w:t>
            </w:r>
          </w:p>
        </w:tc>
      </w:tr>
      <w:tr w:rsidR="009879AB" w:rsidRPr="009879AB" w14:paraId="39538415" w14:textId="77777777">
        <w:tc>
          <w:tcPr>
            <w:tcW w:w="8296" w:type="dxa"/>
          </w:tcPr>
          <w:p w14:paraId="789CFAEE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殷某 C</w:t>
            </w:r>
            <w:r w:rsidRPr="009879AB">
              <w:rPr>
                <w:sz w:val="18"/>
                <w:szCs w:val="20"/>
              </w:rPr>
              <w:t>：我觉得不能一棍子打死</w:t>
            </w:r>
            <w:r w:rsidRPr="009879AB">
              <w:rPr>
                <w:rFonts w:hint="eastAsia"/>
                <w:sz w:val="18"/>
                <w:szCs w:val="20"/>
              </w:rPr>
              <w:t>，</w:t>
            </w:r>
            <w:r w:rsidRPr="009879AB">
              <w:rPr>
                <w:sz w:val="18"/>
                <w:szCs w:val="20"/>
              </w:rPr>
              <w:t>不能因为少数人的违法行为就否定整个品牌。但是在目前的情况下，我也不会购买，因为我无法辨别我买的是不是合格产品。</w:t>
            </w:r>
          </w:p>
        </w:tc>
      </w:tr>
      <w:tr w:rsidR="009879AB" w:rsidRPr="009879AB" w14:paraId="7581A344" w14:textId="77777777">
        <w:tc>
          <w:tcPr>
            <w:tcW w:w="8296" w:type="dxa"/>
          </w:tcPr>
          <w:p w14:paraId="53FEEAC6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访谈员</w:t>
            </w:r>
            <w:r w:rsidRPr="009879AB">
              <w:rPr>
                <w:sz w:val="18"/>
                <w:szCs w:val="20"/>
              </w:rPr>
              <w:t>：看来大家对龙海杨梅的信任度确实下降了很多。那我们接下来聊一聊：</w:t>
            </w:r>
            <w:r w:rsidRPr="009879AB">
              <w:rPr>
                <w:b/>
                <w:bCs/>
                <w:sz w:val="18"/>
                <w:szCs w:val="20"/>
              </w:rPr>
              <w:t>大家觉得当地政府和杨梅协会的初始应对做得怎么样？有哪些地方需要改进？</w:t>
            </w:r>
          </w:p>
        </w:tc>
      </w:tr>
      <w:tr w:rsidR="009879AB" w:rsidRPr="009879AB" w14:paraId="75B1657F" w14:textId="77777777">
        <w:tc>
          <w:tcPr>
            <w:tcW w:w="8296" w:type="dxa"/>
          </w:tcPr>
          <w:p w14:paraId="096152C8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周某 B</w:t>
            </w:r>
            <w:r w:rsidRPr="009879AB">
              <w:rPr>
                <w:sz w:val="18"/>
                <w:szCs w:val="20"/>
              </w:rPr>
              <w:t>：我觉得他们的应对</w:t>
            </w:r>
            <w:proofErr w:type="gramStart"/>
            <w:r w:rsidRPr="009879AB">
              <w:rPr>
                <w:sz w:val="18"/>
                <w:szCs w:val="20"/>
              </w:rPr>
              <w:t>太</w:t>
            </w:r>
            <w:proofErr w:type="gramEnd"/>
            <w:r w:rsidRPr="009879AB">
              <w:rPr>
                <w:sz w:val="18"/>
                <w:szCs w:val="20"/>
              </w:rPr>
              <w:t>官方了</w:t>
            </w:r>
            <w:r w:rsidRPr="009879AB">
              <w:rPr>
                <w:rFonts w:hint="eastAsia"/>
                <w:sz w:val="18"/>
                <w:szCs w:val="20"/>
              </w:rPr>
              <w:t>，</w:t>
            </w:r>
            <w:r w:rsidRPr="009879AB">
              <w:rPr>
                <w:sz w:val="18"/>
                <w:szCs w:val="20"/>
              </w:rPr>
              <w:t>没有告诉我们具体调查了什么，处理了谁。</w:t>
            </w:r>
          </w:p>
        </w:tc>
      </w:tr>
      <w:tr w:rsidR="009879AB" w:rsidRPr="009879AB" w14:paraId="6EAF93D7" w14:textId="77777777">
        <w:tc>
          <w:tcPr>
            <w:tcW w:w="8296" w:type="dxa"/>
          </w:tcPr>
          <w:p w14:paraId="318FA4BC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殷某 C</w:t>
            </w:r>
            <w:r w:rsidRPr="009879AB">
              <w:rPr>
                <w:sz w:val="18"/>
                <w:szCs w:val="20"/>
              </w:rPr>
              <w:t>：</w:t>
            </w:r>
            <w:r w:rsidRPr="009879AB">
              <w:rPr>
                <w:rFonts w:hint="eastAsia"/>
                <w:sz w:val="18"/>
                <w:szCs w:val="20"/>
              </w:rPr>
              <w:t>我感觉</w:t>
            </w:r>
            <w:r w:rsidRPr="009879AB">
              <w:rPr>
                <w:sz w:val="18"/>
                <w:szCs w:val="20"/>
              </w:rPr>
              <w:t>直到现在都没有发布一个正式的声明，是非常不应该的。</w:t>
            </w:r>
          </w:p>
        </w:tc>
      </w:tr>
      <w:tr w:rsidR="009879AB" w:rsidRPr="009879AB" w14:paraId="6282AAB0" w14:textId="77777777">
        <w:tc>
          <w:tcPr>
            <w:tcW w:w="8296" w:type="dxa"/>
          </w:tcPr>
          <w:p w14:paraId="60C78D40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李某 D</w:t>
            </w:r>
            <w:r w:rsidRPr="009879AB">
              <w:rPr>
                <w:sz w:val="18"/>
                <w:szCs w:val="20"/>
              </w:rPr>
              <w:t>：我觉得他们应该给我们一个明确的说法。到底哪些杨梅是可以吃的，哪些是不能吃的。不要总是说 "个别现象"，"大部分是合格的"，这种话谁信啊？</w:t>
            </w:r>
          </w:p>
        </w:tc>
      </w:tr>
      <w:tr w:rsidR="009879AB" w:rsidRPr="009879AB" w14:paraId="725B630E" w14:textId="77777777">
        <w:tc>
          <w:tcPr>
            <w:tcW w:w="8296" w:type="dxa"/>
          </w:tcPr>
          <w:p w14:paraId="49DB04FE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李某 E</w:t>
            </w:r>
            <w:r w:rsidRPr="009879AB">
              <w:rPr>
                <w:sz w:val="18"/>
                <w:szCs w:val="20"/>
              </w:rPr>
              <w:t>：我觉得他们应该把那些黑心商家都抓起来，重罚！看以后谁还敢干这种事。</w:t>
            </w:r>
          </w:p>
        </w:tc>
      </w:tr>
      <w:tr w:rsidR="009879AB" w:rsidRPr="009879AB" w14:paraId="4AD7276D" w14:textId="77777777">
        <w:tc>
          <w:tcPr>
            <w:tcW w:w="8296" w:type="dxa"/>
          </w:tcPr>
          <w:p w14:paraId="36F407AC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访谈员</w:t>
            </w:r>
            <w:r w:rsidRPr="009879AB">
              <w:rPr>
                <w:sz w:val="18"/>
                <w:szCs w:val="20"/>
              </w:rPr>
              <w:t>：大家提的意见都非常中肯。那如果</w:t>
            </w:r>
            <w:r w:rsidRPr="009879AB">
              <w:rPr>
                <w:b/>
                <w:bCs/>
                <w:sz w:val="18"/>
                <w:szCs w:val="20"/>
              </w:rPr>
              <w:t>你是龙海杨梅协会的负责人，在事件发生后你会怎么做？</w:t>
            </w:r>
          </w:p>
        </w:tc>
      </w:tr>
      <w:tr w:rsidR="009879AB" w:rsidRPr="009879AB" w14:paraId="7F6155B9" w14:textId="77777777">
        <w:tc>
          <w:tcPr>
            <w:tcW w:w="8296" w:type="dxa"/>
          </w:tcPr>
          <w:p w14:paraId="3B10678D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陈某</w:t>
            </w:r>
            <w:r w:rsidRPr="009879AB">
              <w:rPr>
                <w:sz w:val="18"/>
                <w:szCs w:val="20"/>
              </w:rPr>
              <w:t>：我</w:t>
            </w:r>
            <w:proofErr w:type="gramStart"/>
            <w:r w:rsidRPr="009879AB">
              <w:rPr>
                <w:sz w:val="18"/>
                <w:szCs w:val="20"/>
              </w:rPr>
              <w:t>肯定第</w:t>
            </w:r>
            <w:proofErr w:type="gramEnd"/>
            <w:r w:rsidRPr="009879AB">
              <w:rPr>
                <w:sz w:val="18"/>
                <w:szCs w:val="20"/>
              </w:rPr>
              <w:t>一时间就开新闻发布会，先给全国消费者鞠躬道歉！然后马上公布涉事商家的名单，和他们彻底划清界限。然后组织所有合</w:t>
            </w:r>
            <w:proofErr w:type="gramStart"/>
            <w:r w:rsidRPr="009879AB">
              <w:rPr>
                <w:sz w:val="18"/>
                <w:szCs w:val="20"/>
              </w:rPr>
              <w:t>规</w:t>
            </w:r>
            <w:proofErr w:type="gramEnd"/>
            <w:r w:rsidRPr="009879AB">
              <w:rPr>
                <w:sz w:val="18"/>
                <w:szCs w:val="20"/>
              </w:rPr>
              <w:t>的果农和经销商，统一做检测，给合格的产品发一个专门的认证标志，贴在包装上。还要开通一个 24小时的投诉热线，消费者如果买到有问题的杨梅，可以随时投诉。</w:t>
            </w:r>
          </w:p>
        </w:tc>
      </w:tr>
      <w:tr w:rsidR="009879AB" w:rsidRPr="009879AB" w14:paraId="4FA15345" w14:textId="77777777">
        <w:tc>
          <w:tcPr>
            <w:tcW w:w="8296" w:type="dxa"/>
          </w:tcPr>
          <w:p w14:paraId="5422A1AD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周某 B</w:t>
            </w:r>
            <w:r w:rsidRPr="009879AB">
              <w:rPr>
                <w:sz w:val="18"/>
                <w:szCs w:val="20"/>
              </w:rPr>
              <w:t>：我会利用社交媒体和消费者进行沟通。比如在抖音、</w:t>
            </w:r>
            <w:proofErr w:type="gramStart"/>
            <w:r w:rsidRPr="009879AB">
              <w:rPr>
                <w:sz w:val="18"/>
                <w:szCs w:val="20"/>
              </w:rPr>
              <w:t>微博上</w:t>
            </w:r>
            <w:proofErr w:type="gramEnd"/>
            <w:r w:rsidRPr="009879AB">
              <w:rPr>
                <w:sz w:val="18"/>
                <w:szCs w:val="20"/>
              </w:rPr>
              <w:t>开直播，带大家去果园里看杨梅的种植和采摘过程，让大家亲眼看到我们的杨梅是没有问题的。还可以邀请</w:t>
            </w:r>
            <w:proofErr w:type="gramStart"/>
            <w:r w:rsidRPr="009879AB">
              <w:rPr>
                <w:sz w:val="18"/>
                <w:szCs w:val="20"/>
              </w:rPr>
              <w:t>一些网红和</w:t>
            </w:r>
            <w:proofErr w:type="gramEnd"/>
            <w:r w:rsidRPr="009879AB">
              <w:rPr>
                <w:sz w:val="18"/>
                <w:szCs w:val="20"/>
              </w:rPr>
              <w:t>美食博主去现场体验，帮我们做宣传。</w:t>
            </w:r>
          </w:p>
        </w:tc>
      </w:tr>
      <w:tr w:rsidR="009879AB" w:rsidRPr="009879AB" w14:paraId="73F1AB51" w14:textId="77777777">
        <w:tc>
          <w:tcPr>
            <w:tcW w:w="8296" w:type="dxa"/>
          </w:tcPr>
          <w:p w14:paraId="7B046DB5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殷某 C</w:t>
            </w:r>
            <w:r w:rsidRPr="009879AB">
              <w:rPr>
                <w:sz w:val="18"/>
                <w:szCs w:val="20"/>
              </w:rPr>
              <w:t>：我会联系专业的检测机构，对所有上市的龙海杨梅进行全覆盖检测，检测费用由协会承担。另</w:t>
            </w:r>
            <w:r w:rsidRPr="009879AB">
              <w:rPr>
                <w:sz w:val="18"/>
                <w:szCs w:val="20"/>
              </w:rPr>
              <w:lastRenderedPageBreak/>
              <w:t>外，我还会建立一个赔偿基金，如果消费者买到有问题的杨梅，可以先行赔付。</w:t>
            </w:r>
          </w:p>
        </w:tc>
      </w:tr>
      <w:tr w:rsidR="009879AB" w:rsidRPr="009879AB" w14:paraId="35EA3E15" w14:textId="77777777">
        <w:tc>
          <w:tcPr>
            <w:tcW w:w="8296" w:type="dxa"/>
          </w:tcPr>
          <w:p w14:paraId="1946384A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lastRenderedPageBreak/>
              <w:t>李某 D</w:t>
            </w:r>
            <w:r w:rsidRPr="009879AB">
              <w:rPr>
                <w:sz w:val="18"/>
                <w:szCs w:val="20"/>
              </w:rPr>
              <w:t>：我会组织一些现场采摘活动。让消费者自己去果园里摘杨梅，这样他们就能放心了。还可以搞一些优惠活动，比如买一送一，吸引大家来购买。</w:t>
            </w:r>
          </w:p>
        </w:tc>
      </w:tr>
      <w:tr w:rsidR="009879AB" w:rsidRPr="009879AB" w14:paraId="56707EA7" w14:textId="77777777">
        <w:tc>
          <w:tcPr>
            <w:tcW w:w="8296" w:type="dxa"/>
          </w:tcPr>
          <w:p w14:paraId="765C853D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李某 E</w:t>
            </w:r>
            <w:r w:rsidRPr="009879AB">
              <w:rPr>
                <w:sz w:val="18"/>
                <w:szCs w:val="20"/>
              </w:rPr>
              <w:t>：我觉得最重要的是要让大家看到你们的诚意。不要光说不做。让大家看到解决问题的决心。</w:t>
            </w:r>
          </w:p>
        </w:tc>
      </w:tr>
      <w:tr w:rsidR="009879AB" w:rsidRPr="009879AB" w14:paraId="06478636" w14:textId="77777777">
        <w:tc>
          <w:tcPr>
            <w:tcW w:w="8296" w:type="dxa"/>
          </w:tcPr>
          <w:p w14:paraId="34B7B27F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访谈员</w:t>
            </w:r>
            <w:r w:rsidRPr="009879AB">
              <w:rPr>
                <w:sz w:val="18"/>
                <w:szCs w:val="20"/>
              </w:rPr>
              <w:t>：大家的想法都非常好。那我们接下来聊一聊：</w:t>
            </w:r>
            <w:r w:rsidRPr="009879AB">
              <w:rPr>
                <w:b/>
                <w:bCs/>
                <w:sz w:val="18"/>
                <w:szCs w:val="20"/>
              </w:rPr>
              <w:t>大家认为应该如何平衡 "保护果农利益" 和 "保障消费者健康" 这两个目标？</w:t>
            </w:r>
          </w:p>
        </w:tc>
      </w:tr>
      <w:tr w:rsidR="009879AB" w:rsidRPr="009879AB" w14:paraId="3CB12C95" w14:textId="77777777">
        <w:tc>
          <w:tcPr>
            <w:tcW w:w="8296" w:type="dxa"/>
          </w:tcPr>
          <w:p w14:paraId="00F47174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陈某</w:t>
            </w:r>
            <w:r w:rsidRPr="009879AB">
              <w:rPr>
                <w:sz w:val="18"/>
                <w:szCs w:val="20"/>
              </w:rPr>
              <w:t>：我觉得这两个目标并不矛盾啊！只有消费者健康得到保障了，果农的利益才能长久。如果消费者都不敢买杨梅了，果农的利益又从</w:t>
            </w:r>
            <w:r w:rsidRPr="009879AB">
              <w:rPr>
                <w:rFonts w:hint="eastAsia"/>
                <w:sz w:val="18"/>
                <w:szCs w:val="20"/>
              </w:rPr>
              <w:t>哪里</w:t>
            </w:r>
            <w:r w:rsidRPr="009879AB">
              <w:rPr>
                <w:sz w:val="18"/>
                <w:szCs w:val="20"/>
              </w:rPr>
              <w:t>而来呢？所以首先要做的就是保障消费者的健康，严厉打击那些违法商家，保护好龙海杨梅的品牌。</w:t>
            </w:r>
          </w:p>
        </w:tc>
      </w:tr>
      <w:tr w:rsidR="009879AB" w:rsidRPr="009879AB" w14:paraId="77EE6FD9" w14:textId="77777777">
        <w:tc>
          <w:tcPr>
            <w:tcW w:w="8296" w:type="dxa"/>
          </w:tcPr>
          <w:p w14:paraId="740827DE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周某 B</w:t>
            </w:r>
            <w:r w:rsidRPr="009879AB">
              <w:rPr>
                <w:sz w:val="18"/>
                <w:szCs w:val="20"/>
              </w:rPr>
              <w:t>：我同意。消费者的健康永远是第一位的。但是我们也不能忽视果农的利益。那些辛辛苦苦种杨梅的果农是无辜的，他们不应该为少数人的违法行为买单。政府应该出台一些扶持政策，帮助果农渡过难关。</w:t>
            </w:r>
          </w:p>
        </w:tc>
      </w:tr>
      <w:tr w:rsidR="009879AB" w:rsidRPr="009879AB" w14:paraId="3E4730FC" w14:textId="77777777">
        <w:tc>
          <w:tcPr>
            <w:tcW w:w="8296" w:type="dxa"/>
          </w:tcPr>
          <w:p w14:paraId="1145CFF2" w14:textId="77777777" w:rsidR="009879AB" w:rsidRPr="009879AB" w:rsidRDefault="009879AB" w:rsidP="00176A29">
            <w:pPr>
              <w:rPr>
                <w:rFonts w:hint="eastAsia"/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殷某 C</w:t>
            </w:r>
            <w:r w:rsidRPr="009879AB">
              <w:rPr>
                <w:sz w:val="18"/>
                <w:szCs w:val="20"/>
              </w:rPr>
              <w:t>：</w:t>
            </w:r>
            <w:r w:rsidRPr="009879AB">
              <w:rPr>
                <w:rFonts w:hint="eastAsia"/>
                <w:sz w:val="18"/>
                <w:szCs w:val="20"/>
              </w:rPr>
              <w:t>我也觉得</w:t>
            </w:r>
            <w:r w:rsidRPr="009879AB">
              <w:rPr>
                <w:sz w:val="18"/>
                <w:szCs w:val="20"/>
              </w:rPr>
              <w:t>这两个目标是统一的</w:t>
            </w:r>
            <w:r w:rsidRPr="009879AB">
              <w:rPr>
                <w:rFonts w:hint="eastAsia"/>
                <w:sz w:val="18"/>
                <w:szCs w:val="20"/>
              </w:rPr>
              <w:t>。</w:t>
            </w:r>
          </w:p>
        </w:tc>
      </w:tr>
      <w:tr w:rsidR="009879AB" w:rsidRPr="009879AB" w14:paraId="42D10FC5" w14:textId="77777777">
        <w:tc>
          <w:tcPr>
            <w:tcW w:w="8296" w:type="dxa"/>
          </w:tcPr>
          <w:p w14:paraId="4C2F049E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李某 D</w:t>
            </w:r>
            <w:r w:rsidRPr="009879AB">
              <w:rPr>
                <w:sz w:val="18"/>
                <w:szCs w:val="20"/>
              </w:rPr>
              <w:t>：我觉得果农也应该提高自己的意识。不要把杨梅卖给那些黑心的中间商。可以自己直接卖给消费者，或者成立合作社，统一销售，统一管理。这样既能保证质量，又能提高收入。</w:t>
            </w:r>
          </w:p>
        </w:tc>
      </w:tr>
      <w:tr w:rsidR="009879AB" w:rsidRPr="009879AB" w14:paraId="40462ECF" w14:textId="77777777">
        <w:tc>
          <w:tcPr>
            <w:tcW w:w="8296" w:type="dxa"/>
          </w:tcPr>
          <w:p w14:paraId="6956C165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李某 E</w:t>
            </w:r>
            <w:r w:rsidRPr="009879AB">
              <w:rPr>
                <w:sz w:val="18"/>
                <w:szCs w:val="20"/>
              </w:rPr>
              <w:t>：我觉得还是要靠监管。只有监管到位了，才能既保护消费者的健康，又保护果农的利益。如果监管总是缺位，那这种事情以后还会发生。</w:t>
            </w:r>
          </w:p>
        </w:tc>
      </w:tr>
      <w:tr w:rsidR="009879AB" w:rsidRPr="009879AB" w14:paraId="184D799B" w14:textId="77777777">
        <w:tc>
          <w:tcPr>
            <w:tcW w:w="8296" w:type="dxa"/>
          </w:tcPr>
          <w:p w14:paraId="5F7EA359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访谈员</w:t>
            </w:r>
            <w:r w:rsidRPr="009879AB">
              <w:rPr>
                <w:sz w:val="18"/>
                <w:szCs w:val="20"/>
              </w:rPr>
              <w:t>：非常好。那最后一个问题：</w:t>
            </w:r>
            <w:r w:rsidRPr="009879AB">
              <w:rPr>
                <w:b/>
                <w:bCs/>
                <w:sz w:val="18"/>
                <w:szCs w:val="20"/>
              </w:rPr>
              <w:t>大家觉得什么样的信息最能让你恢复对龙海杨梅的信任？</w:t>
            </w:r>
          </w:p>
        </w:tc>
      </w:tr>
      <w:tr w:rsidR="009879AB" w:rsidRPr="009879AB" w14:paraId="5D43CB86" w14:textId="77777777">
        <w:tc>
          <w:tcPr>
            <w:tcW w:w="8296" w:type="dxa"/>
          </w:tcPr>
          <w:p w14:paraId="6F3EF4D7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李某 D</w:t>
            </w:r>
            <w:r w:rsidRPr="009879AB">
              <w:rPr>
                <w:sz w:val="18"/>
                <w:szCs w:val="20"/>
              </w:rPr>
              <w:t>：要是政府能出来说一声，"这些杨梅是安全的，大家可以放心吃"，我可能还会考虑买。或者有那种现场采摘的，我自己去摘，这样比较放心。</w:t>
            </w:r>
          </w:p>
        </w:tc>
      </w:tr>
      <w:tr w:rsidR="009879AB" w:rsidRPr="009879AB" w14:paraId="161A1244" w14:textId="77777777">
        <w:tc>
          <w:tcPr>
            <w:tcW w:w="8296" w:type="dxa"/>
          </w:tcPr>
          <w:p w14:paraId="0CE3B16B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李某 E</w:t>
            </w:r>
            <w:r w:rsidRPr="009879AB">
              <w:rPr>
                <w:sz w:val="18"/>
                <w:szCs w:val="20"/>
              </w:rPr>
              <w:t>：我觉得需要看到实实在在的惩罚。把那些黑心商家都判刑，重罚，让大家看到政府的决心。这样我才会相信以后不会再发生这种事了。</w:t>
            </w:r>
          </w:p>
        </w:tc>
      </w:tr>
      <w:tr w:rsidR="009879AB" w:rsidRPr="009879AB" w14:paraId="624ED1BD" w14:textId="77777777">
        <w:tc>
          <w:tcPr>
            <w:tcW w:w="8296" w:type="dxa"/>
          </w:tcPr>
          <w:p w14:paraId="013B7D9E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周某 B</w:t>
            </w:r>
            <w:r w:rsidRPr="009879AB">
              <w:rPr>
                <w:sz w:val="18"/>
                <w:szCs w:val="20"/>
              </w:rPr>
              <w:t>：</w:t>
            </w:r>
            <w:r w:rsidRPr="009879AB">
              <w:rPr>
                <w:rFonts w:hint="eastAsia"/>
                <w:sz w:val="18"/>
                <w:szCs w:val="20"/>
              </w:rPr>
              <w:t>能给我提供完整的</w:t>
            </w:r>
            <w:r w:rsidRPr="009879AB">
              <w:rPr>
                <w:sz w:val="18"/>
                <w:szCs w:val="20"/>
              </w:rPr>
              <w:t>检测报告我才能放心购买。</w:t>
            </w:r>
          </w:p>
        </w:tc>
      </w:tr>
      <w:tr w:rsidR="009879AB" w:rsidRPr="009879AB" w14:paraId="69BCE7BB" w14:textId="77777777">
        <w:tc>
          <w:tcPr>
            <w:tcW w:w="8296" w:type="dxa"/>
          </w:tcPr>
          <w:p w14:paraId="04D13A79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陈某</w:t>
            </w:r>
            <w:r w:rsidRPr="009879AB">
              <w:rPr>
                <w:sz w:val="18"/>
                <w:szCs w:val="20"/>
              </w:rPr>
              <w:t>：我觉得需要政府和协会给我们这些合</w:t>
            </w:r>
            <w:proofErr w:type="gramStart"/>
            <w:r w:rsidRPr="009879AB">
              <w:rPr>
                <w:sz w:val="18"/>
                <w:szCs w:val="20"/>
              </w:rPr>
              <w:t>规</w:t>
            </w:r>
            <w:proofErr w:type="gramEnd"/>
            <w:r w:rsidRPr="009879AB">
              <w:rPr>
                <w:sz w:val="18"/>
                <w:szCs w:val="20"/>
              </w:rPr>
              <w:t>经营者背书。给我们发一个统一的认证标志，让消费者能够一眼就认出哪些是合格的产品。</w:t>
            </w:r>
          </w:p>
        </w:tc>
      </w:tr>
      <w:tr w:rsidR="009879AB" w:rsidRPr="009879AB" w14:paraId="61EDDD96" w14:textId="77777777">
        <w:tc>
          <w:tcPr>
            <w:tcW w:w="8296" w:type="dxa"/>
          </w:tcPr>
          <w:p w14:paraId="0F12DE7B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殷某 C</w:t>
            </w:r>
            <w:r w:rsidRPr="009879AB">
              <w:rPr>
                <w:sz w:val="18"/>
                <w:szCs w:val="20"/>
              </w:rPr>
              <w:t>：我觉得需要建立一个长效的监管机制。不能出事了才来一阵风式的检查，平时也要加强监管。</w:t>
            </w:r>
          </w:p>
        </w:tc>
      </w:tr>
      <w:tr w:rsidR="009879AB" w:rsidRPr="009879AB" w14:paraId="1C8E46CC" w14:textId="77777777">
        <w:tc>
          <w:tcPr>
            <w:tcW w:w="8296" w:type="dxa"/>
          </w:tcPr>
          <w:p w14:paraId="7D5AB993" w14:textId="77777777" w:rsidR="009879AB" w:rsidRPr="009879AB" w:rsidRDefault="009879AB" w:rsidP="00176A29">
            <w:pPr>
              <w:rPr>
                <w:sz w:val="18"/>
                <w:szCs w:val="20"/>
              </w:rPr>
            </w:pPr>
            <w:r w:rsidRPr="009879AB">
              <w:rPr>
                <w:b/>
                <w:bCs/>
                <w:sz w:val="18"/>
                <w:szCs w:val="20"/>
              </w:rPr>
              <w:t>访谈员</w:t>
            </w:r>
            <w:r w:rsidRPr="009879AB">
              <w:rPr>
                <w:sz w:val="18"/>
                <w:szCs w:val="20"/>
              </w:rPr>
              <w:t>：非常感谢大家今天的精彩发言！大家从不同的角度谈了自己的看法，给了我很多启发。今天的</w:t>
            </w:r>
            <w:r w:rsidRPr="009879AB">
              <w:rPr>
                <w:rFonts w:hint="eastAsia"/>
                <w:sz w:val="18"/>
                <w:szCs w:val="20"/>
              </w:rPr>
              <w:t>访谈</w:t>
            </w:r>
            <w:r w:rsidRPr="009879AB">
              <w:rPr>
                <w:sz w:val="18"/>
                <w:szCs w:val="20"/>
              </w:rPr>
              <w:t>就到这里结束了，再次感谢大家的参与！</w:t>
            </w:r>
          </w:p>
        </w:tc>
      </w:tr>
    </w:tbl>
    <w:p w14:paraId="46DAD033" w14:textId="77777777" w:rsidR="002F3C11" w:rsidRPr="002F3C11" w:rsidRDefault="002F3C11" w:rsidP="002F3C11">
      <w:r w:rsidRPr="002F3C11">
        <w:t>2.3 焦点小组访谈结果分析</w:t>
      </w:r>
    </w:p>
    <w:p w14:paraId="788B3D27" w14:textId="78AC42C6" w:rsidR="000376DD" w:rsidRPr="000376DD" w:rsidRDefault="000376DD" w:rsidP="000376DD">
      <w:pPr>
        <w:ind w:firstLineChars="200" w:firstLine="420"/>
      </w:pPr>
      <w:r w:rsidRPr="000376DD">
        <w:t>本次焦点小组</w:t>
      </w:r>
      <w:r>
        <w:rPr>
          <w:rFonts w:hint="eastAsia"/>
        </w:rPr>
        <w:t>邀请了</w:t>
      </w:r>
      <w:r w:rsidRPr="000376DD">
        <w:t>产地水果经销商（陈某）、Z世代年轻消费者（周某B）、法学专业学生（殷某C）、家庭消费决策群体（李某D）、蓝领务工群体（李某E），覆盖了事件</w:t>
      </w:r>
      <w:proofErr w:type="gramStart"/>
      <w:r w:rsidRPr="000376DD">
        <w:t>最</w:t>
      </w:r>
      <w:proofErr w:type="gramEnd"/>
      <w:r w:rsidRPr="000376DD">
        <w:t>核心的三类角色——产业链从业者、终端消费者、监管相关公众，访谈结果清晰呈现出不同群体的认知差异、诉求优先级与信任重建逻辑，具体分析如下：</w:t>
      </w:r>
    </w:p>
    <w:p w14:paraId="10B60C8A" w14:textId="038A9940" w:rsidR="000376DD" w:rsidRPr="000376DD" w:rsidRDefault="000376DD" w:rsidP="000376DD"/>
    <w:p w14:paraId="330BB7EA" w14:textId="666146FA" w:rsidR="000376DD" w:rsidRPr="000376DD" w:rsidRDefault="000376DD" w:rsidP="000376DD">
      <w:pPr>
        <w:rPr>
          <w:b/>
          <w:bCs/>
        </w:rPr>
      </w:pPr>
      <w:r>
        <w:rPr>
          <w:rFonts w:hint="eastAsia"/>
          <w:b/>
          <w:bCs/>
        </w:rPr>
        <w:t>1、</w:t>
      </w:r>
      <w:r w:rsidRPr="000376DD">
        <w:rPr>
          <w:b/>
          <w:bCs/>
        </w:rPr>
        <w:t>事件认知渠道与初始情绪：</w:t>
      </w:r>
      <w:proofErr w:type="gramStart"/>
      <w:r w:rsidRPr="000376DD">
        <w:rPr>
          <w:b/>
          <w:bCs/>
        </w:rPr>
        <w:t>信息触达路径</w:t>
      </w:r>
      <w:proofErr w:type="gramEnd"/>
      <w:r w:rsidRPr="000376DD">
        <w:rPr>
          <w:b/>
          <w:bCs/>
        </w:rPr>
        <w:t xml:space="preserve">决定恐慌程度 </w:t>
      </w:r>
    </w:p>
    <w:tbl>
      <w:tblPr>
        <w:tblW w:w="0" w:type="auto"/>
        <w:jc w:val="center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2"/>
        <w:gridCol w:w="2279"/>
        <w:gridCol w:w="1370"/>
        <w:gridCol w:w="3339"/>
      </w:tblGrid>
      <w:tr w:rsidR="000376DD" w:rsidRPr="000376DD" w14:paraId="3C25318A" w14:textId="77777777" w:rsidTr="000376DD">
        <w:trPr>
          <w:tblHeader/>
          <w:jc w:val="center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9B652C" w14:textId="77777777" w:rsidR="000376DD" w:rsidRPr="000376DD" w:rsidRDefault="000376DD" w:rsidP="000376DD">
            <w:pPr>
              <w:jc w:val="center"/>
              <w:rPr>
                <w:b/>
                <w:bCs/>
              </w:rPr>
            </w:pPr>
            <w:r w:rsidRPr="000376DD">
              <w:rPr>
                <w:b/>
                <w:bCs/>
              </w:rPr>
              <w:t>受访者类型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8528AB" w14:textId="77777777" w:rsidR="000376DD" w:rsidRPr="000376DD" w:rsidRDefault="000376DD" w:rsidP="000376DD">
            <w:pPr>
              <w:jc w:val="center"/>
              <w:rPr>
                <w:b/>
                <w:bCs/>
              </w:rPr>
            </w:pPr>
            <w:r w:rsidRPr="000376DD">
              <w:rPr>
                <w:b/>
                <w:bCs/>
              </w:rPr>
              <w:t>信息获取渠道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E76003D" w14:textId="77777777" w:rsidR="000376DD" w:rsidRPr="000376DD" w:rsidRDefault="000376DD" w:rsidP="000376DD">
            <w:pPr>
              <w:jc w:val="center"/>
              <w:rPr>
                <w:b/>
                <w:bCs/>
              </w:rPr>
            </w:pPr>
            <w:r w:rsidRPr="000376DD">
              <w:rPr>
                <w:b/>
                <w:bCs/>
              </w:rPr>
              <w:t>核心情绪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F3EF04" w14:textId="77777777" w:rsidR="000376DD" w:rsidRPr="000376DD" w:rsidRDefault="000376DD" w:rsidP="000376DD">
            <w:pPr>
              <w:jc w:val="center"/>
              <w:rPr>
                <w:b/>
                <w:bCs/>
              </w:rPr>
            </w:pPr>
            <w:r w:rsidRPr="000376DD">
              <w:rPr>
                <w:b/>
                <w:bCs/>
              </w:rPr>
              <w:t>行为倾向</w:t>
            </w:r>
          </w:p>
        </w:tc>
      </w:tr>
      <w:tr w:rsidR="000376DD" w:rsidRPr="000376DD" w14:paraId="66D0B75A" w14:textId="77777777" w:rsidTr="000376DD">
        <w:trPr>
          <w:jc w:val="center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9EA40BD" w14:textId="77777777" w:rsidR="000376DD" w:rsidRPr="000376DD" w:rsidRDefault="000376DD" w:rsidP="000376DD">
            <w:pPr>
              <w:jc w:val="center"/>
            </w:pPr>
            <w:r w:rsidRPr="000376DD">
              <w:t>家庭主妇李某D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C2890C" w14:textId="77777777" w:rsidR="000376DD" w:rsidRPr="000376DD" w:rsidRDefault="000376DD" w:rsidP="000376DD">
            <w:pPr>
              <w:jc w:val="center"/>
            </w:pPr>
            <w:r w:rsidRPr="000376DD">
              <w:t>社区业主群（熟人社交链）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4106AE7" w14:textId="77777777" w:rsidR="000376DD" w:rsidRPr="000376DD" w:rsidRDefault="000376DD" w:rsidP="000376DD">
            <w:pPr>
              <w:jc w:val="center"/>
            </w:pPr>
            <w:r w:rsidRPr="000376DD">
              <w:t>极度焦虑、恐惧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4E1D5B8" w14:textId="77777777" w:rsidR="000376DD" w:rsidRPr="000376DD" w:rsidRDefault="000376DD" w:rsidP="000376DD">
            <w:pPr>
              <w:jc w:val="center"/>
            </w:pPr>
            <w:r w:rsidRPr="000376DD">
              <w:t>立刻丢弃已购杨梅，拒绝再购买任何产区杨梅</w:t>
            </w:r>
          </w:p>
        </w:tc>
      </w:tr>
      <w:tr w:rsidR="000376DD" w:rsidRPr="000376DD" w14:paraId="46E56BCA" w14:textId="77777777" w:rsidTr="000376DD">
        <w:trPr>
          <w:jc w:val="center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16EAC8" w14:textId="77777777" w:rsidR="000376DD" w:rsidRPr="000376DD" w:rsidRDefault="000376DD" w:rsidP="000376DD">
            <w:pPr>
              <w:jc w:val="center"/>
            </w:pPr>
            <w:r w:rsidRPr="000376DD">
              <w:t>学生周某B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A39FADC" w14:textId="77777777" w:rsidR="000376DD" w:rsidRPr="000376DD" w:rsidRDefault="000376DD" w:rsidP="000376DD">
            <w:pPr>
              <w:jc w:val="center"/>
            </w:pPr>
            <w:proofErr w:type="gramStart"/>
            <w:r w:rsidRPr="000376DD">
              <w:t>微博热搜</w:t>
            </w:r>
            <w:proofErr w:type="gramEnd"/>
            <w:r w:rsidRPr="000376DD">
              <w:t>（公共舆情场）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599BAB" w14:textId="77777777" w:rsidR="000376DD" w:rsidRPr="000376DD" w:rsidRDefault="000376DD" w:rsidP="000376DD">
            <w:pPr>
              <w:jc w:val="center"/>
            </w:pPr>
            <w:r w:rsidRPr="000376DD">
              <w:t>愤怒、不满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1B5CF7A" w14:textId="77777777" w:rsidR="000376DD" w:rsidRPr="000376DD" w:rsidRDefault="000376DD" w:rsidP="000376DD">
            <w:pPr>
              <w:jc w:val="center"/>
            </w:pPr>
            <w:r w:rsidRPr="000376DD">
              <w:t>追责商家与监管，暂停购买龙海杨梅</w:t>
            </w:r>
          </w:p>
        </w:tc>
      </w:tr>
      <w:tr w:rsidR="000376DD" w:rsidRPr="000376DD" w14:paraId="1DB6D5B6" w14:textId="77777777" w:rsidTr="000376DD">
        <w:trPr>
          <w:jc w:val="center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64F082" w14:textId="77777777" w:rsidR="000376DD" w:rsidRPr="000376DD" w:rsidRDefault="000376DD" w:rsidP="000376DD">
            <w:pPr>
              <w:jc w:val="center"/>
            </w:pPr>
            <w:r w:rsidRPr="000376DD">
              <w:lastRenderedPageBreak/>
              <w:t>经销商陈某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D6B9A0C" w14:textId="77777777" w:rsidR="000376DD" w:rsidRPr="000376DD" w:rsidRDefault="000376DD" w:rsidP="000376DD">
            <w:pPr>
              <w:jc w:val="center"/>
            </w:pPr>
            <w:r w:rsidRPr="000376DD">
              <w:t>抖音短视频（行业相关推送）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018AA2" w14:textId="77777777" w:rsidR="000376DD" w:rsidRPr="000376DD" w:rsidRDefault="000376DD" w:rsidP="000376DD">
            <w:pPr>
              <w:jc w:val="center"/>
            </w:pPr>
            <w:r w:rsidRPr="000376DD">
              <w:t>绝望、担忧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30659C" w14:textId="77777777" w:rsidR="000376DD" w:rsidRPr="000376DD" w:rsidRDefault="000376DD" w:rsidP="000376DD">
            <w:pPr>
              <w:jc w:val="center"/>
            </w:pPr>
            <w:r w:rsidRPr="000376DD">
              <w:t>预判生意受毁灭性打击，急于自证清白</w:t>
            </w:r>
          </w:p>
        </w:tc>
      </w:tr>
      <w:tr w:rsidR="000376DD" w:rsidRPr="000376DD" w14:paraId="3E742382" w14:textId="77777777" w:rsidTr="000376DD">
        <w:trPr>
          <w:jc w:val="center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3157E6" w14:textId="77777777" w:rsidR="000376DD" w:rsidRPr="000376DD" w:rsidRDefault="000376DD" w:rsidP="000376DD">
            <w:pPr>
              <w:jc w:val="center"/>
            </w:pPr>
            <w:r w:rsidRPr="000376DD">
              <w:t>工人李某E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205CF8C" w14:textId="77777777" w:rsidR="000376DD" w:rsidRPr="000376DD" w:rsidRDefault="000376DD" w:rsidP="000376DD">
            <w:pPr>
              <w:jc w:val="center"/>
            </w:pPr>
            <w:r w:rsidRPr="000376DD">
              <w:t>线下同事闲聊（圈层传播）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F80227" w14:textId="77777777" w:rsidR="000376DD" w:rsidRPr="000376DD" w:rsidRDefault="000376DD" w:rsidP="000376DD">
            <w:pPr>
              <w:jc w:val="center"/>
            </w:pPr>
            <w:r w:rsidRPr="000376DD">
              <w:t>警惕、猎奇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C777944" w14:textId="77777777" w:rsidR="000376DD" w:rsidRPr="000376DD" w:rsidRDefault="000376DD" w:rsidP="000376DD">
            <w:pPr>
              <w:jc w:val="center"/>
            </w:pPr>
            <w:r w:rsidRPr="000376DD">
              <w:t>对杨梅品类整体持回避态度</w:t>
            </w:r>
          </w:p>
        </w:tc>
      </w:tr>
      <w:tr w:rsidR="000376DD" w:rsidRPr="000376DD" w14:paraId="2041E727" w14:textId="77777777" w:rsidTr="000376DD">
        <w:trPr>
          <w:jc w:val="center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830B2C" w14:textId="77777777" w:rsidR="000376DD" w:rsidRPr="000376DD" w:rsidRDefault="000376DD" w:rsidP="000376DD">
            <w:pPr>
              <w:jc w:val="center"/>
            </w:pPr>
            <w:r w:rsidRPr="000376DD">
              <w:t>学生殷某C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503B67" w14:textId="77777777" w:rsidR="000376DD" w:rsidRPr="000376DD" w:rsidRDefault="000376DD" w:rsidP="000376DD">
            <w:pPr>
              <w:jc w:val="center"/>
            </w:pPr>
            <w:r w:rsidRPr="000376DD">
              <w:t>朋友圈转发（半熟人传播）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F039C88" w14:textId="77777777" w:rsidR="000376DD" w:rsidRPr="000376DD" w:rsidRDefault="000376DD" w:rsidP="000376DD">
            <w:pPr>
              <w:jc w:val="center"/>
            </w:pPr>
            <w:r w:rsidRPr="000376DD">
              <w:t>理性关注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98FD7F" w14:textId="77777777" w:rsidR="000376DD" w:rsidRPr="000376DD" w:rsidRDefault="000376DD" w:rsidP="000376DD">
            <w:pPr>
              <w:jc w:val="center"/>
            </w:pPr>
            <w:r w:rsidRPr="000376DD">
              <w:t>等待官方权威信息，暂不轻易下判断</w:t>
            </w:r>
          </w:p>
        </w:tc>
      </w:tr>
    </w:tbl>
    <w:p w14:paraId="1B4D79F1" w14:textId="04BC284C" w:rsidR="000376DD" w:rsidRPr="000376DD" w:rsidRDefault="000376DD" w:rsidP="000376DD">
      <w:r w:rsidRPr="000376DD">
        <w:rPr>
          <w:b/>
          <w:bCs/>
        </w:rPr>
        <w:t>规律总结</w:t>
      </w:r>
      <w:r w:rsidRPr="000376DD">
        <w:t>：熟人社交</w:t>
      </w:r>
      <w:proofErr w:type="gramStart"/>
      <w:r w:rsidRPr="000376DD">
        <w:t>链传播</w:t>
      </w:r>
      <w:proofErr w:type="gramEnd"/>
      <w:r w:rsidRPr="000376DD">
        <w:t>的信息更容易引发普通消费者的具象恐慌，而公共平台的曝光则更易激发对“行业乱象”的普遍愤怒；产业链从业者的情绪核心是“生存焦虑”，与普通消费者的“安全焦虑”形成强烈对冲。</w:t>
      </w:r>
    </w:p>
    <w:p w14:paraId="064BE3ED" w14:textId="0069D240" w:rsidR="000376DD" w:rsidRPr="000376DD" w:rsidRDefault="000376DD" w:rsidP="000376DD"/>
    <w:p w14:paraId="2873B89E" w14:textId="30BC6A3E" w:rsidR="000376DD" w:rsidRPr="000376DD" w:rsidRDefault="000376DD" w:rsidP="000376DD">
      <w:pPr>
        <w:rPr>
          <w:b/>
          <w:bCs/>
        </w:rPr>
      </w:pPr>
      <w:r>
        <w:rPr>
          <w:rFonts w:hint="eastAsia"/>
          <w:b/>
          <w:bCs/>
        </w:rPr>
        <w:t>2、</w:t>
      </w:r>
      <w:r w:rsidRPr="000376DD">
        <w:rPr>
          <w:b/>
          <w:bCs/>
        </w:rPr>
        <w:t xml:space="preserve">责任归因：不存在单一归责共识，不同群体诉求指向不同治理环节 </w:t>
      </w:r>
    </w:p>
    <w:p w14:paraId="7A7E3DBE" w14:textId="77777777" w:rsidR="000376DD" w:rsidRPr="000376DD" w:rsidRDefault="000376DD" w:rsidP="000376DD">
      <w:pPr>
        <w:numPr>
          <w:ilvl w:val="0"/>
          <w:numId w:val="13"/>
        </w:numPr>
      </w:pPr>
      <w:r w:rsidRPr="000376DD">
        <w:rPr>
          <w:b/>
          <w:bCs/>
        </w:rPr>
        <w:t>产业链从业者（陈某）</w:t>
      </w:r>
      <w:r w:rsidRPr="000376DD">
        <w:t>：坚定指向“黑心中间商”，反复强调自身与合</w:t>
      </w:r>
      <w:proofErr w:type="gramStart"/>
      <w:r w:rsidRPr="000376DD">
        <w:t>规</w:t>
      </w:r>
      <w:proofErr w:type="gramEnd"/>
      <w:r w:rsidRPr="000376DD">
        <w:t>果农是受害者，核心诉求是“精准切割”——希望监管只处罚违法主体，不要牵连整个产区。</w:t>
      </w:r>
    </w:p>
    <w:p w14:paraId="581392A4" w14:textId="77777777" w:rsidR="000376DD" w:rsidRPr="000376DD" w:rsidRDefault="000376DD" w:rsidP="000376DD">
      <w:pPr>
        <w:numPr>
          <w:ilvl w:val="0"/>
          <w:numId w:val="13"/>
        </w:numPr>
      </w:pPr>
      <w:r w:rsidRPr="000376DD">
        <w:rPr>
          <w:b/>
          <w:bCs/>
        </w:rPr>
        <w:t>普通消费者（李某D、李某E）</w:t>
      </w:r>
      <w:r w:rsidRPr="000376DD">
        <w:t>：遵循“谁销售谁负责”的简单归责逻辑，不关心上游供应链细节，只认定“买到问题杨梅就找卖家”，对“散户果农无辜”的说法接受度极低。</w:t>
      </w:r>
    </w:p>
    <w:p w14:paraId="01ED77B9" w14:textId="77777777" w:rsidR="000376DD" w:rsidRPr="000376DD" w:rsidRDefault="000376DD" w:rsidP="000376DD">
      <w:pPr>
        <w:numPr>
          <w:ilvl w:val="0"/>
          <w:numId w:val="13"/>
        </w:numPr>
      </w:pPr>
      <w:r w:rsidRPr="000376DD">
        <w:rPr>
          <w:b/>
          <w:bCs/>
        </w:rPr>
        <w:t>年轻高知群体（周某B、殷某C）</w:t>
      </w:r>
      <w:r w:rsidRPr="000376DD">
        <w:t>：持多元归责观，既批判商家失德，也指出监管缺位是根本原因，更关注“系统性解决方案”而非单一追责。</w:t>
      </w:r>
    </w:p>
    <w:p w14:paraId="0E169507" w14:textId="77777777" w:rsidR="000376DD" w:rsidRPr="000376DD" w:rsidRDefault="000376DD" w:rsidP="000376DD">
      <w:r w:rsidRPr="000376DD">
        <w:t>这也解释了事件初期官方回应的尴尬：仅通报“查处涉事商户”无法满足消费者对“监管长效机制”的需求，也无法打消从业者的“连带受灾”担忧。</w:t>
      </w:r>
    </w:p>
    <w:p w14:paraId="135FF674" w14:textId="6C5B029D" w:rsidR="000376DD" w:rsidRPr="000376DD" w:rsidRDefault="000376DD" w:rsidP="000376DD"/>
    <w:p w14:paraId="637E8081" w14:textId="08FC1CF3" w:rsidR="000376DD" w:rsidRPr="000376DD" w:rsidRDefault="000376DD" w:rsidP="000376DD">
      <w:pPr>
        <w:rPr>
          <w:b/>
          <w:bCs/>
        </w:rPr>
      </w:pPr>
      <w:r>
        <w:rPr>
          <w:rFonts w:hint="eastAsia"/>
          <w:b/>
          <w:bCs/>
        </w:rPr>
        <w:t>3、</w:t>
      </w:r>
      <w:r w:rsidRPr="000376DD">
        <w:rPr>
          <w:b/>
          <w:bCs/>
        </w:rPr>
        <w:t xml:space="preserve">信任受损特征：“一刀切式否定”大于“具体问题判断” </w:t>
      </w:r>
    </w:p>
    <w:p w14:paraId="0714AFD4" w14:textId="77777777" w:rsidR="000376DD" w:rsidRPr="000376DD" w:rsidRDefault="000376DD" w:rsidP="000376DD">
      <w:pPr>
        <w:ind w:firstLineChars="200" w:firstLine="420"/>
      </w:pPr>
      <w:r w:rsidRPr="000376DD">
        <w:t>访谈中所有受访者均表示</w:t>
      </w:r>
      <w:r w:rsidRPr="000376DD">
        <w:rPr>
          <w:b/>
          <w:bCs/>
        </w:rPr>
        <w:t>当前不会主动购买龙海杨梅</w:t>
      </w:r>
      <w:r w:rsidRPr="000376DD">
        <w:t>，但理由高度一致：</w:t>
      </w:r>
      <w:r w:rsidRPr="000376DD">
        <w:rPr>
          <w:b/>
          <w:bCs/>
        </w:rPr>
        <w:t>“没有能力分辨好坏，宁可不买”</w:t>
      </w:r>
      <w:r w:rsidRPr="000376DD">
        <w:t>。</w:t>
      </w:r>
    </w:p>
    <w:p w14:paraId="3FAA1F1F" w14:textId="77777777" w:rsidR="000376DD" w:rsidRPr="000376DD" w:rsidRDefault="000376DD" w:rsidP="000376DD">
      <w:pPr>
        <w:numPr>
          <w:ilvl w:val="0"/>
          <w:numId w:val="14"/>
        </w:numPr>
      </w:pPr>
      <w:r w:rsidRPr="000376DD">
        <w:t>普通消费者（李某D、李某E）的认知是“所有龙海杨梅都可能有问题”，哪怕知道是“个别商家违法”，也缺乏鉴别手段；</w:t>
      </w:r>
    </w:p>
    <w:p w14:paraId="7C78D08F" w14:textId="77777777" w:rsidR="000376DD" w:rsidRPr="000376DD" w:rsidRDefault="000376DD" w:rsidP="000376DD">
      <w:pPr>
        <w:numPr>
          <w:ilvl w:val="0"/>
          <w:numId w:val="14"/>
        </w:numPr>
      </w:pPr>
      <w:r w:rsidRPr="000376DD">
        <w:t>即使是愿意理性看待的受访者（殷某C、周某B），也因“信息不对称”选择暂时回避；</w:t>
      </w:r>
    </w:p>
    <w:p w14:paraId="41E5F828" w14:textId="77777777" w:rsidR="000376DD" w:rsidRPr="000376DD" w:rsidRDefault="000376DD" w:rsidP="000376DD">
      <w:pPr>
        <w:numPr>
          <w:ilvl w:val="0"/>
          <w:numId w:val="14"/>
        </w:numPr>
      </w:pPr>
      <w:r w:rsidRPr="000376DD">
        <w:t>唯一明确自证“自家杨梅没问题”的经销商陈某，反而陷入“自说自话没人信”的困境——个体声明的可信度远低于第三方背书。</w:t>
      </w:r>
    </w:p>
    <w:p w14:paraId="2E6DFA43" w14:textId="77777777" w:rsidR="000376DD" w:rsidRPr="000376DD" w:rsidRDefault="000376DD" w:rsidP="000376DD">
      <w:pPr>
        <w:ind w:firstLineChars="200" w:firstLine="420"/>
      </w:pPr>
      <w:r w:rsidRPr="000376DD">
        <w:t>这说明区域性公共品牌的信任具有“一荣俱荣、一损俱损”的特征，</w:t>
      </w:r>
      <w:proofErr w:type="gramStart"/>
      <w:r w:rsidRPr="000376DD">
        <w:t>单主体</w:t>
      </w:r>
      <w:proofErr w:type="gramEnd"/>
      <w:r w:rsidRPr="000376DD">
        <w:t>的澄清完全无效，必须依赖行业层面的统一证明机制。</w:t>
      </w:r>
    </w:p>
    <w:p w14:paraId="4C26AD1D" w14:textId="4A63491F" w:rsidR="000376DD" w:rsidRPr="000376DD" w:rsidRDefault="000376DD" w:rsidP="000376DD"/>
    <w:p w14:paraId="02CC0409" w14:textId="4FEF8F98" w:rsidR="000376DD" w:rsidRPr="000376DD" w:rsidRDefault="000376DD" w:rsidP="000376DD">
      <w:pPr>
        <w:rPr>
          <w:b/>
          <w:bCs/>
        </w:rPr>
      </w:pPr>
      <w:r>
        <w:rPr>
          <w:rFonts w:hint="eastAsia"/>
          <w:b/>
          <w:bCs/>
        </w:rPr>
        <w:t>4、</w:t>
      </w:r>
      <w:r w:rsidRPr="000376DD">
        <w:rPr>
          <w:b/>
          <w:bCs/>
        </w:rPr>
        <w:t xml:space="preserve">危机应对的期望差：不同群体的核心诉求高度分化 </w:t>
      </w:r>
    </w:p>
    <w:tbl>
      <w:tblPr>
        <w:tblW w:w="0" w:type="auto"/>
        <w:jc w:val="center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0"/>
        <w:gridCol w:w="4423"/>
        <w:gridCol w:w="1777"/>
      </w:tblGrid>
      <w:tr w:rsidR="000376DD" w:rsidRPr="000376DD" w14:paraId="175D3E36" w14:textId="77777777" w:rsidTr="000376DD">
        <w:trPr>
          <w:tblHeader/>
          <w:jc w:val="center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C38038" w14:textId="77777777" w:rsidR="000376DD" w:rsidRPr="000376DD" w:rsidRDefault="000376DD" w:rsidP="000376DD">
            <w:pPr>
              <w:jc w:val="center"/>
              <w:rPr>
                <w:b/>
                <w:bCs/>
              </w:rPr>
            </w:pPr>
            <w:r w:rsidRPr="000376DD">
              <w:rPr>
                <w:b/>
                <w:bCs/>
              </w:rPr>
              <w:t>群体</w:t>
            </w:r>
          </w:p>
        </w:tc>
        <w:tc>
          <w:tcPr>
            <w:tcW w:w="442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1AD1F7" w14:textId="77777777" w:rsidR="000376DD" w:rsidRPr="000376DD" w:rsidRDefault="000376DD" w:rsidP="000376DD">
            <w:pPr>
              <w:jc w:val="center"/>
              <w:rPr>
                <w:b/>
                <w:bCs/>
              </w:rPr>
            </w:pPr>
            <w:r w:rsidRPr="000376DD">
              <w:rPr>
                <w:b/>
                <w:bCs/>
              </w:rPr>
              <w:t>最在意的应对动作</w:t>
            </w:r>
          </w:p>
        </w:tc>
        <w:tc>
          <w:tcPr>
            <w:tcW w:w="177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F5D79B" w14:textId="77777777" w:rsidR="000376DD" w:rsidRPr="000376DD" w:rsidRDefault="000376DD" w:rsidP="000376DD">
            <w:pPr>
              <w:jc w:val="center"/>
              <w:rPr>
                <w:b/>
                <w:bCs/>
              </w:rPr>
            </w:pPr>
            <w:r w:rsidRPr="000376DD">
              <w:rPr>
                <w:b/>
                <w:bCs/>
              </w:rPr>
              <w:t>最反感的应对方式</w:t>
            </w:r>
          </w:p>
        </w:tc>
      </w:tr>
      <w:tr w:rsidR="000376DD" w:rsidRPr="000376DD" w14:paraId="6D6EEFB4" w14:textId="77777777" w:rsidTr="000376DD">
        <w:trPr>
          <w:jc w:val="center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F285C7B" w14:textId="77777777" w:rsidR="000376DD" w:rsidRPr="000376DD" w:rsidRDefault="000376DD" w:rsidP="000376DD">
            <w:pPr>
              <w:jc w:val="center"/>
            </w:pPr>
            <w:r w:rsidRPr="000376DD">
              <w:t>消费者（李某D、李某E）</w:t>
            </w:r>
          </w:p>
        </w:tc>
        <w:tc>
          <w:tcPr>
            <w:tcW w:w="442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70C3BB" w14:textId="77777777" w:rsidR="000376DD" w:rsidRPr="000376DD" w:rsidRDefault="000376DD" w:rsidP="000376DD">
            <w:pPr>
              <w:jc w:val="center"/>
            </w:pPr>
            <w:r w:rsidRPr="000376DD">
              <w:t>明确告知“哪些能吃、哪些不能吃”，看到违法者被重罚</w:t>
            </w:r>
          </w:p>
        </w:tc>
        <w:tc>
          <w:tcPr>
            <w:tcW w:w="177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11D03F" w14:textId="77777777" w:rsidR="000376DD" w:rsidRPr="000376DD" w:rsidRDefault="000376DD" w:rsidP="000376DD">
            <w:pPr>
              <w:jc w:val="center"/>
            </w:pPr>
            <w:r w:rsidRPr="000376DD">
              <w:t>空泛表态“大部分合格”“个别现象”</w:t>
            </w:r>
          </w:p>
        </w:tc>
      </w:tr>
      <w:tr w:rsidR="000376DD" w:rsidRPr="000376DD" w14:paraId="528E19A6" w14:textId="77777777" w:rsidTr="000376DD">
        <w:trPr>
          <w:jc w:val="center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EEBF08" w14:textId="77777777" w:rsidR="000376DD" w:rsidRPr="000376DD" w:rsidRDefault="000376DD" w:rsidP="000376DD">
            <w:pPr>
              <w:jc w:val="center"/>
            </w:pPr>
            <w:r w:rsidRPr="000376DD">
              <w:lastRenderedPageBreak/>
              <w:t>年轻群体（周某B、殷某C）</w:t>
            </w:r>
          </w:p>
        </w:tc>
        <w:tc>
          <w:tcPr>
            <w:tcW w:w="442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236C74" w14:textId="77777777" w:rsidR="000376DD" w:rsidRPr="000376DD" w:rsidRDefault="000376DD" w:rsidP="000376DD">
            <w:pPr>
              <w:jc w:val="center"/>
            </w:pPr>
            <w:proofErr w:type="gramStart"/>
            <w:r w:rsidRPr="000376DD">
              <w:t>透明可</w:t>
            </w:r>
            <w:proofErr w:type="gramEnd"/>
            <w:r w:rsidRPr="000376DD">
              <w:t>追溯的检测数据、可参与的监督渠道</w:t>
            </w:r>
          </w:p>
        </w:tc>
        <w:tc>
          <w:tcPr>
            <w:tcW w:w="177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0449C0" w14:textId="77777777" w:rsidR="000376DD" w:rsidRPr="000376DD" w:rsidRDefault="000376DD" w:rsidP="000376DD">
            <w:pPr>
              <w:jc w:val="center"/>
            </w:pPr>
            <w:r w:rsidRPr="000376DD">
              <w:t>官话套话，没有实质信息</w:t>
            </w:r>
          </w:p>
        </w:tc>
      </w:tr>
      <w:tr w:rsidR="000376DD" w:rsidRPr="000376DD" w14:paraId="75BE1B40" w14:textId="77777777" w:rsidTr="000376DD">
        <w:trPr>
          <w:jc w:val="center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7AD969" w14:textId="77777777" w:rsidR="000376DD" w:rsidRPr="000376DD" w:rsidRDefault="000376DD" w:rsidP="000376DD">
            <w:pPr>
              <w:jc w:val="center"/>
              <w:rPr>
                <w:rFonts w:hint="eastAsia"/>
              </w:rPr>
            </w:pPr>
            <w:r w:rsidRPr="000376DD">
              <w:t>从业者（陈某）</w:t>
            </w:r>
          </w:p>
        </w:tc>
        <w:tc>
          <w:tcPr>
            <w:tcW w:w="442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F35E65" w14:textId="77777777" w:rsidR="000376DD" w:rsidRPr="000376DD" w:rsidRDefault="000376DD" w:rsidP="000376DD">
            <w:pPr>
              <w:jc w:val="center"/>
            </w:pPr>
            <w:r w:rsidRPr="000376DD">
              <w:t>官方公开切割涉</w:t>
            </w:r>
            <w:proofErr w:type="gramStart"/>
            <w:r w:rsidRPr="000376DD">
              <w:t>事主体</w:t>
            </w:r>
            <w:proofErr w:type="gramEnd"/>
            <w:r w:rsidRPr="000376DD">
              <w:t>与合</w:t>
            </w:r>
            <w:proofErr w:type="gramStart"/>
            <w:r w:rsidRPr="000376DD">
              <w:t>规</w:t>
            </w:r>
            <w:proofErr w:type="gramEnd"/>
            <w:r w:rsidRPr="000376DD">
              <w:t>经营者，给合</w:t>
            </w:r>
            <w:proofErr w:type="gramStart"/>
            <w:r w:rsidRPr="000376DD">
              <w:t>规</w:t>
            </w:r>
            <w:proofErr w:type="gramEnd"/>
            <w:r w:rsidRPr="000376DD">
              <w:t>产品贴标识</w:t>
            </w:r>
          </w:p>
        </w:tc>
        <w:tc>
          <w:tcPr>
            <w:tcW w:w="177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792CF2" w14:textId="77777777" w:rsidR="000376DD" w:rsidRPr="000376DD" w:rsidRDefault="000376DD" w:rsidP="000376DD">
            <w:pPr>
              <w:jc w:val="center"/>
            </w:pPr>
            <w:r w:rsidRPr="000376DD">
              <w:t>拖延回应，任由负面认知扩散</w:t>
            </w:r>
          </w:p>
        </w:tc>
      </w:tr>
      <w:tr w:rsidR="000376DD" w:rsidRPr="000376DD" w14:paraId="4EA1A36D" w14:textId="77777777" w:rsidTr="000376DD">
        <w:trPr>
          <w:jc w:val="center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285034" w14:textId="77777777" w:rsidR="000376DD" w:rsidRPr="000376DD" w:rsidRDefault="000376DD" w:rsidP="000376DD">
            <w:pPr>
              <w:jc w:val="center"/>
            </w:pPr>
            <w:r w:rsidRPr="000376DD">
              <w:t>全体受访者</w:t>
            </w:r>
          </w:p>
        </w:tc>
        <w:tc>
          <w:tcPr>
            <w:tcW w:w="442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A99885F" w14:textId="77777777" w:rsidR="000376DD" w:rsidRPr="000376DD" w:rsidRDefault="000376DD" w:rsidP="000376DD">
            <w:pPr>
              <w:jc w:val="center"/>
            </w:pPr>
            <w:r w:rsidRPr="000376DD">
              <w:t>承认问题、展现整改诚意，而非辩解“不是我们的问题”</w:t>
            </w:r>
          </w:p>
        </w:tc>
        <w:tc>
          <w:tcPr>
            <w:tcW w:w="177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11882B" w14:textId="77777777" w:rsidR="000376DD" w:rsidRPr="000376DD" w:rsidRDefault="000376DD" w:rsidP="000376DD">
            <w:pPr>
              <w:jc w:val="center"/>
            </w:pPr>
            <w:r w:rsidRPr="000376DD">
              <w:t>推诿责任、避重就轻</w:t>
            </w:r>
          </w:p>
        </w:tc>
      </w:tr>
    </w:tbl>
    <w:p w14:paraId="2A076337" w14:textId="77777777" w:rsidR="000376DD" w:rsidRPr="000376DD" w:rsidRDefault="000376DD" w:rsidP="000376DD">
      <w:pPr>
        <w:ind w:firstLineChars="200" w:firstLine="420"/>
      </w:pPr>
      <w:r w:rsidRPr="000376DD">
        <w:t>尤其值得注意的是，所有受访者都认为“保护果农”和“保障消费者健康”并不矛盾——</w:t>
      </w:r>
      <w:r w:rsidRPr="000376DD">
        <w:rPr>
          <w:b/>
          <w:bCs/>
        </w:rPr>
        <w:t>消费者健康是产区品牌的根基，果农利益是监管的配套责任</w:t>
      </w:r>
      <w:r w:rsidRPr="000376DD">
        <w:t>，不存在“二选一”的伦理困境，这为后续危机策略制定提供了核心共识基础。</w:t>
      </w:r>
    </w:p>
    <w:p w14:paraId="78760DEB" w14:textId="346487C5" w:rsidR="000376DD" w:rsidRPr="000376DD" w:rsidRDefault="000376DD" w:rsidP="000376DD"/>
    <w:p w14:paraId="6400E183" w14:textId="0F4976A5" w:rsidR="000376DD" w:rsidRPr="000376DD" w:rsidRDefault="000376DD" w:rsidP="000376DD">
      <w:pPr>
        <w:rPr>
          <w:b/>
          <w:bCs/>
        </w:rPr>
      </w:pPr>
      <w:r>
        <w:rPr>
          <w:rFonts w:hint="eastAsia"/>
          <w:b/>
          <w:bCs/>
        </w:rPr>
        <w:t>5、</w:t>
      </w:r>
      <w:r w:rsidRPr="000376DD">
        <w:rPr>
          <w:b/>
          <w:bCs/>
        </w:rPr>
        <w:t xml:space="preserve">信任重建的核心触发条件 </w:t>
      </w:r>
    </w:p>
    <w:p w14:paraId="10D84339" w14:textId="77777777" w:rsidR="000376DD" w:rsidRPr="000376DD" w:rsidRDefault="000376DD" w:rsidP="000376DD">
      <w:r w:rsidRPr="000376DD">
        <w:t>不同群体的</w:t>
      </w:r>
      <w:proofErr w:type="gramStart"/>
      <w:r w:rsidRPr="000376DD">
        <w:t>信任锚点高度</w:t>
      </w:r>
      <w:proofErr w:type="gramEnd"/>
      <w:r w:rsidRPr="000376DD">
        <w:t>统一，可归纳为三个层级：</w:t>
      </w:r>
    </w:p>
    <w:tbl>
      <w:tblPr>
        <w:tblW w:w="0" w:type="auto"/>
        <w:jc w:val="center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4690"/>
        <w:gridCol w:w="2474"/>
      </w:tblGrid>
      <w:tr w:rsidR="000376DD" w:rsidRPr="000376DD" w14:paraId="2EC7C7A4" w14:textId="77777777" w:rsidTr="000376DD">
        <w:trPr>
          <w:tblHeader/>
          <w:jc w:val="center"/>
        </w:trPr>
        <w:tc>
          <w:tcPr>
            <w:tcW w:w="112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979302" w14:textId="77777777" w:rsidR="000376DD" w:rsidRPr="000376DD" w:rsidRDefault="000376DD" w:rsidP="000376DD">
            <w:pPr>
              <w:jc w:val="center"/>
              <w:rPr>
                <w:b/>
                <w:bCs/>
              </w:rPr>
            </w:pPr>
            <w:r w:rsidRPr="000376DD">
              <w:rPr>
                <w:b/>
                <w:bCs/>
              </w:rPr>
              <w:t>信任层级</w:t>
            </w:r>
          </w:p>
        </w:tc>
        <w:tc>
          <w:tcPr>
            <w:tcW w:w="46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EFA17E" w14:textId="77777777" w:rsidR="000376DD" w:rsidRPr="000376DD" w:rsidRDefault="000376DD" w:rsidP="000376DD">
            <w:pPr>
              <w:jc w:val="center"/>
              <w:rPr>
                <w:b/>
                <w:bCs/>
              </w:rPr>
            </w:pPr>
            <w:r w:rsidRPr="000376DD">
              <w:rPr>
                <w:b/>
                <w:bCs/>
              </w:rPr>
              <w:t>具体内容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C1362F3" w14:textId="77777777" w:rsidR="000376DD" w:rsidRPr="000376DD" w:rsidRDefault="000376DD" w:rsidP="000376DD">
            <w:pPr>
              <w:jc w:val="center"/>
              <w:rPr>
                <w:b/>
                <w:bCs/>
              </w:rPr>
            </w:pPr>
            <w:r w:rsidRPr="000376DD">
              <w:rPr>
                <w:b/>
                <w:bCs/>
              </w:rPr>
              <w:t>对应群体</w:t>
            </w:r>
          </w:p>
        </w:tc>
      </w:tr>
      <w:tr w:rsidR="000376DD" w:rsidRPr="000376DD" w14:paraId="1A22547E" w14:textId="77777777" w:rsidTr="000376DD">
        <w:trPr>
          <w:jc w:val="center"/>
        </w:trPr>
        <w:tc>
          <w:tcPr>
            <w:tcW w:w="112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429D5E" w14:textId="77777777" w:rsidR="000376DD" w:rsidRPr="000376DD" w:rsidRDefault="000376DD" w:rsidP="000376DD">
            <w:pPr>
              <w:jc w:val="center"/>
            </w:pPr>
            <w:r w:rsidRPr="000376DD">
              <w:t>底线层</w:t>
            </w:r>
          </w:p>
        </w:tc>
        <w:tc>
          <w:tcPr>
            <w:tcW w:w="46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9C013B" w14:textId="77777777" w:rsidR="000376DD" w:rsidRPr="000376DD" w:rsidRDefault="000376DD" w:rsidP="000376DD">
            <w:pPr>
              <w:jc w:val="center"/>
            </w:pPr>
            <w:r w:rsidRPr="000376DD">
              <w:t>违法商家被严惩、监管常态化，不再出现同类问题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E8055C" w14:textId="77777777" w:rsidR="000376DD" w:rsidRPr="000376DD" w:rsidRDefault="000376DD" w:rsidP="000376DD">
            <w:pPr>
              <w:jc w:val="center"/>
            </w:pPr>
            <w:r w:rsidRPr="000376DD">
              <w:t>全体受访者</w:t>
            </w:r>
          </w:p>
        </w:tc>
      </w:tr>
      <w:tr w:rsidR="000376DD" w:rsidRPr="000376DD" w14:paraId="09287661" w14:textId="77777777" w:rsidTr="000376DD">
        <w:trPr>
          <w:jc w:val="center"/>
        </w:trPr>
        <w:tc>
          <w:tcPr>
            <w:tcW w:w="112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1036D9" w14:textId="77777777" w:rsidR="000376DD" w:rsidRPr="000376DD" w:rsidRDefault="000376DD" w:rsidP="000376DD">
            <w:pPr>
              <w:jc w:val="center"/>
            </w:pPr>
            <w:r w:rsidRPr="000376DD">
              <w:t>信息层</w:t>
            </w:r>
          </w:p>
        </w:tc>
        <w:tc>
          <w:tcPr>
            <w:tcW w:w="46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1501D8" w14:textId="77777777" w:rsidR="000376DD" w:rsidRPr="000376DD" w:rsidRDefault="000376DD" w:rsidP="000376DD">
            <w:pPr>
              <w:jc w:val="center"/>
            </w:pPr>
            <w:r w:rsidRPr="000376DD">
              <w:t>权威第三方检测报告、可溯源的认证标识、政府/协会公开背书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F47B3C" w14:textId="77777777" w:rsidR="000376DD" w:rsidRPr="000376DD" w:rsidRDefault="000376DD" w:rsidP="000376DD">
            <w:pPr>
              <w:jc w:val="center"/>
            </w:pPr>
            <w:r w:rsidRPr="000376DD">
              <w:t>年轻消费者、理性群体</w:t>
            </w:r>
          </w:p>
        </w:tc>
      </w:tr>
      <w:tr w:rsidR="000376DD" w:rsidRPr="000376DD" w14:paraId="381F3FB3" w14:textId="77777777" w:rsidTr="000376DD">
        <w:trPr>
          <w:jc w:val="center"/>
        </w:trPr>
        <w:tc>
          <w:tcPr>
            <w:tcW w:w="112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5228F3" w14:textId="77777777" w:rsidR="000376DD" w:rsidRPr="000376DD" w:rsidRDefault="000376DD" w:rsidP="000376DD">
            <w:pPr>
              <w:jc w:val="center"/>
            </w:pPr>
            <w:r w:rsidRPr="000376DD">
              <w:t>体验层</w:t>
            </w:r>
          </w:p>
        </w:tc>
        <w:tc>
          <w:tcPr>
            <w:tcW w:w="46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F9D795" w14:textId="77777777" w:rsidR="000376DD" w:rsidRPr="000376DD" w:rsidRDefault="000376DD" w:rsidP="000376DD">
            <w:pPr>
              <w:jc w:val="center"/>
            </w:pPr>
            <w:r w:rsidRPr="000376DD">
              <w:t>现场采摘、直观可见的生产流程、先行赔付机制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DD038C8" w14:textId="77777777" w:rsidR="000376DD" w:rsidRPr="000376DD" w:rsidRDefault="000376DD" w:rsidP="000376DD">
            <w:pPr>
              <w:jc w:val="center"/>
            </w:pPr>
            <w:r w:rsidRPr="000376DD">
              <w:t>家庭消费者、风险厌恶型群体</w:t>
            </w:r>
          </w:p>
        </w:tc>
      </w:tr>
    </w:tbl>
    <w:p w14:paraId="21DB975D" w14:textId="77777777" w:rsidR="000376DD" w:rsidRPr="000376DD" w:rsidRDefault="000376DD" w:rsidP="000376DD">
      <w:pPr>
        <w:ind w:firstLineChars="200" w:firstLine="420"/>
      </w:pPr>
      <w:r w:rsidRPr="000376DD">
        <w:t>这也验证了区域性公共品牌危机的修复逻辑：</w:t>
      </w:r>
      <w:r w:rsidRPr="000376DD">
        <w:rPr>
          <w:b/>
          <w:bCs/>
        </w:rPr>
        <w:t>先解决“不敢信”的问题（惩罚违规、明确安全标准），再解决“怎么信”的问题（透明化信息、可验证标识），最后解决“愿意信”的问题（体验式感知、长期机制建设）</w:t>
      </w:r>
      <w:r w:rsidRPr="000376DD">
        <w:t>，缺一不可。</w:t>
      </w:r>
    </w:p>
    <w:p w14:paraId="004A7C64" w14:textId="10593F6F" w:rsidR="000376DD" w:rsidRPr="000376DD" w:rsidRDefault="000376DD" w:rsidP="000376DD"/>
    <w:p w14:paraId="4492C53F" w14:textId="77777777" w:rsidR="000376DD" w:rsidRPr="000376DD" w:rsidRDefault="000376DD" w:rsidP="000376DD">
      <w:pPr>
        <w:rPr>
          <w:b/>
          <w:bCs/>
        </w:rPr>
      </w:pPr>
      <w:r w:rsidRPr="000376DD">
        <w:rPr>
          <w:b/>
          <w:bCs/>
        </w:rPr>
        <w:t xml:space="preserve">分析小结 </w:t>
      </w:r>
    </w:p>
    <w:p w14:paraId="4DA5CF37" w14:textId="77777777" w:rsidR="000376DD" w:rsidRPr="000376DD" w:rsidRDefault="000376DD" w:rsidP="000376DD">
      <w:pPr>
        <w:ind w:firstLineChars="200" w:firstLine="420"/>
      </w:pPr>
      <w:r w:rsidRPr="000376DD">
        <w:t>本次访谈清晰暴露出事件初期的核心应对短板：既没有回应消费者对“安全边界”的信息需求，也没有给合</w:t>
      </w:r>
      <w:proofErr w:type="gramStart"/>
      <w:r w:rsidRPr="000376DD">
        <w:t>规</w:t>
      </w:r>
      <w:proofErr w:type="gramEnd"/>
      <w:r w:rsidRPr="000376DD">
        <w:t>从业者提供“自证清白”的路径，更没有展现对违法主体的实质惩戒，直接导致“少数商家的问题”演变成“整个产区的信任危机”。后续危机公关策略必须紧扣不同群体的差异化诉求，避免“一刀切”的回应，才能实现多方利益平衡。</w:t>
      </w:r>
    </w:p>
    <w:p w14:paraId="2A575361" w14:textId="77777777" w:rsidR="00F40367" w:rsidRPr="000376DD" w:rsidRDefault="00F40367">
      <w:pPr>
        <w:rPr>
          <w:rFonts w:hint="eastAsia"/>
        </w:rPr>
      </w:pPr>
    </w:p>
    <w:sectPr w:rsidR="00F40367" w:rsidRPr="000376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6695F" w14:textId="77777777" w:rsidR="00AC4E79" w:rsidRDefault="00AC4E79" w:rsidP="00D342BF">
      <w:pPr>
        <w:rPr>
          <w:rFonts w:hint="eastAsia"/>
        </w:rPr>
      </w:pPr>
      <w:r>
        <w:separator/>
      </w:r>
    </w:p>
  </w:endnote>
  <w:endnote w:type="continuationSeparator" w:id="0">
    <w:p w14:paraId="5C34F559" w14:textId="77777777" w:rsidR="00AC4E79" w:rsidRDefault="00AC4E79" w:rsidP="00D342B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D2368" w14:textId="77777777" w:rsidR="00AC4E79" w:rsidRDefault="00AC4E79" w:rsidP="00D342BF">
      <w:pPr>
        <w:rPr>
          <w:rFonts w:hint="eastAsia"/>
        </w:rPr>
      </w:pPr>
      <w:r>
        <w:separator/>
      </w:r>
    </w:p>
  </w:footnote>
  <w:footnote w:type="continuationSeparator" w:id="0">
    <w:p w14:paraId="027C9077" w14:textId="77777777" w:rsidR="00AC4E79" w:rsidRDefault="00AC4E79" w:rsidP="00D342B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CD5"/>
    <w:multiLevelType w:val="hybridMultilevel"/>
    <w:tmpl w:val="7944CC5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CC06FD"/>
    <w:multiLevelType w:val="multilevel"/>
    <w:tmpl w:val="77A0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4323C"/>
    <w:multiLevelType w:val="multilevel"/>
    <w:tmpl w:val="9254229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160D7"/>
    <w:multiLevelType w:val="multilevel"/>
    <w:tmpl w:val="E5E06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14F43"/>
    <w:multiLevelType w:val="multilevel"/>
    <w:tmpl w:val="1CA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F7CB0"/>
    <w:multiLevelType w:val="multilevel"/>
    <w:tmpl w:val="6E8A3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190CAB"/>
    <w:multiLevelType w:val="multilevel"/>
    <w:tmpl w:val="C09CAA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767E0"/>
    <w:multiLevelType w:val="hybridMultilevel"/>
    <w:tmpl w:val="FC90CD2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EF50365"/>
    <w:multiLevelType w:val="multilevel"/>
    <w:tmpl w:val="C996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9D6960"/>
    <w:multiLevelType w:val="multilevel"/>
    <w:tmpl w:val="C524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62F11"/>
    <w:multiLevelType w:val="multilevel"/>
    <w:tmpl w:val="B762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421C57"/>
    <w:multiLevelType w:val="multilevel"/>
    <w:tmpl w:val="F53E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3923A1"/>
    <w:multiLevelType w:val="hybridMultilevel"/>
    <w:tmpl w:val="EB4A1CC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A0C7E96"/>
    <w:multiLevelType w:val="hybridMultilevel"/>
    <w:tmpl w:val="CBA6335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61000250">
    <w:abstractNumId w:val="11"/>
  </w:num>
  <w:num w:numId="2" w16cid:durableId="1130629399">
    <w:abstractNumId w:val="3"/>
  </w:num>
  <w:num w:numId="3" w16cid:durableId="1335913022">
    <w:abstractNumId w:val="9"/>
  </w:num>
  <w:num w:numId="4" w16cid:durableId="375663322">
    <w:abstractNumId w:val="1"/>
  </w:num>
  <w:num w:numId="5" w16cid:durableId="976378855">
    <w:abstractNumId w:val="4"/>
  </w:num>
  <w:num w:numId="6" w16cid:durableId="577639780">
    <w:abstractNumId w:val="10"/>
  </w:num>
  <w:num w:numId="7" w16cid:durableId="1538740694">
    <w:abstractNumId w:val="5"/>
  </w:num>
  <w:num w:numId="8" w16cid:durableId="938022979">
    <w:abstractNumId w:val="8"/>
  </w:num>
  <w:num w:numId="9" w16cid:durableId="2045908326">
    <w:abstractNumId w:val="7"/>
  </w:num>
  <w:num w:numId="10" w16cid:durableId="1122070484">
    <w:abstractNumId w:val="12"/>
  </w:num>
  <w:num w:numId="11" w16cid:durableId="563368064">
    <w:abstractNumId w:val="13"/>
  </w:num>
  <w:num w:numId="12" w16cid:durableId="2021276929">
    <w:abstractNumId w:val="0"/>
  </w:num>
  <w:num w:numId="13" w16cid:durableId="1995916866">
    <w:abstractNumId w:val="2"/>
  </w:num>
  <w:num w:numId="14" w16cid:durableId="16598464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8D3"/>
    <w:rsid w:val="000376DD"/>
    <w:rsid w:val="000B7340"/>
    <w:rsid w:val="002528D3"/>
    <w:rsid w:val="002F3C11"/>
    <w:rsid w:val="0054140B"/>
    <w:rsid w:val="006B699F"/>
    <w:rsid w:val="007D2037"/>
    <w:rsid w:val="009879AB"/>
    <w:rsid w:val="00AC4E79"/>
    <w:rsid w:val="00BB4453"/>
    <w:rsid w:val="00D342BF"/>
    <w:rsid w:val="00F4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D23D73"/>
  <w15:chartTrackingRefBased/>
  <w15:docId w15:val="{B546D60A-758C-4ABB-95C0-36AE1B535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28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2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28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28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28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28D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28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28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28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28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2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2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28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28D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528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28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28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28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28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2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28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28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28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28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28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28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2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28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28D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342B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342B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342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342BF"/>
    <w:rPr>
      <w:sz w:val="18"/>
      <w:szCs w:val="18"/>
    </w:rPr>
  </w:style>
  <w:style w:type="table" w:styleId="af2">
    <w:name w:val="Table Grid"/>
    <w:basedOn w:val="a1"/>
    <w:uiPriority w:val="39"/>
    <w:rsid w:val="009879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3E3167-565E-4C4D-AEFE-0D1645B3C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1028</Words>
  <Characters>5865</Characters>
  <Application>Microsoft Office Word</Application>
  <DocSecurity>0</DocSecurity>
  <Lines>48</Lines>
  <Paragraphs>13</Paragraphs>
  <ScaleCrop>false</ScaleCrop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 李</dc:creator>
  <cp:keywords/>
  <dc:description/>
  <cp:lastModifiedBy>昱 李</cp:lastModifiedBy>
  <cp:revision>4</cp:revision>
  <dcterms:created xsi:type="dcterms:W3CDTF">2026-05-17T15:04:00Z</dcterms:created>
  <dcterms:modified xsi:type="dcterms:W3CDTF">2026-05-17T16:50:00Z</dcterms:modified>
</cp:coreProperties>
</file>