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485E" w14:textId="243A97D2" w:rsidR="0080594F" w:rsidRDefault="00052617"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5FFFFF" wp14:editId="16F251AB">
                <wp:simplePos x="0" y="0"/>
                <wp:positionH relativeFrom="column">
                  <wp:posOffset>2190345</wp:posOffset>
                </wp:positionH>
                <wp:positionV relativeFrom="paragraph">
                  <wp:posOffset>1388595</wp:posOffset>
                </wp:positionV>
                <wp:extent cx="255240" cy="114120"/>
                <wp:effectExtent l="38100" t="38100" r="50165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2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2669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71.75pt;margin-top:108.65pt;width:21.55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">
                <v:imagedata r:id="rId6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576C22" wp14:editId="2CDDF010">
                <wp:simplePos x="0" y="0"/>
                <wp:positionH relativeFrom="column">
                  <wp:posOffset>971025</wp:posOffset>
                </wp:positionH>
                <wp:positionV relativeFrom="paragraph">
                  <wp:posOffset>-157605</wp:posOffset>
                </wp:positionV>
                <wp:extent cx="78840" cy="176040"/>
                <wp:effectExtent l="57150" t="38100" r="35560" b="527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8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E10D" id="Ink 4" o:spid="_x0000_s1026" type="#_x0000_t75" style="position:absolute;margin-left:75.75pt;margin-top:-13.1pt;width:7.6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">
                <v:imagedata r:id="rId8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0B3D73" wp14:editId="41D2E72D">
                <wp:simplePos x="0" y="0"/>
                <wp:positionH relativeFrom="column">
                  <wp:posOffset>980745</wp:posOffset>
                </wp:positionH>
                <wp:positionV relativeFrom="paragraph">
                  <wp:posOffset>114915</wp:posOffset>
                </wp:positionV>
                <wp:extent cx="360" cy="123480"/>
                <wp:effectExtent l="38100" t="38100" r="5715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AF2DA" id="Ink 3" o:spid="_x0000_s1026" type="#_x0000_t75" style="position:absolute;margin-left:76.5pt;margin-top:8.35pt;width:1.4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">
                <v:imagedata r:id="rId10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633BFF" wp14:editId="19C8C13E">
                <wp:simplePos x="0" y="0"/>
                <wp:positionH relativeFrom="column">
                  <wp:posOffset>980745</wp:posOffset>
                </wp:positionH>
                <wp:positionV relativeFrom="paragraph">
                  <wp:posOffset>201315</wp:posOffset>
                </wp:positionV>
                <wp:extent cx="23400" cy="1875240"/>
                <wp:effectExtent l="19050" t="57150" r="5334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18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23D54" id="Ink 2" o:spid="_x0000_s1026" type="#_x0000_t75" style="position:absolute;margin-left:76.5pt;margin-top:15.15pt;width:3.3pt;height:1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fyRfigEAACwDAAAOAAAAAAAAAAAAAAAA&#10;ADwCAABkcnMvZTJvRG9jLnhtbFBLAQItABQABgAIAAAAIQBifCbg7gEAAFkEAAAQAAAAAAAAAAAA&#10;AAAAAPIDAABkcnMvaW5rL2luazEueG1sUEsBAi0AFAAGAAgAAAAhAPsd04DbAAAACgEAAA8AAAAA&#10;AAAAAAAAAAAADg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51CDB8" wp14:editId="5CF8D99C">
            <wp:extent cx="40767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258F" w14:textId="6F92A814" w:rsidR="008220F4" w:rsidRPr="001D7FC7" w:rsidRDefault="008220F4">
      <w:pPr>
        <w:rPr>
          <w:b/>
          <w:bCs/>
          <w:lang w:val="en-US"/>
        </w:rPr>
      </w:pPr>
      <w:r w:rsidRPr="001D7FC7">
        <w:rPr>
          <w:b/>
          <w:bCs/>
          <w:lang w:val="en-US"/>
        </w:rPr>
        <w:t>Class 1: (Planar finite slides)</w:t>
      </w:r>
    </w:p>
    <w:p w14:paraId="6846FA0E" w14:textId="05F3CF6B" w:rsidR="008220F4" w:rsidRDefault="008220F4">
      <w:pPr>
        <w:rPr>
          <w:lang w:val="en-US"/>
        </w:rPr>
      </w:pPr>
    </w:p>
    <w:p w14:paraId="3FBE47F8" w14:textId="0D1249E0" w:rsidR="008220F4" w:rsidRPr="001D7FC7" w:rsidRDefault="001D7FC7">
      <w:pPr>
        <w:rPr>
          <w:b/>
          <w:bCs/>
          <w:lang w:val="en-US"/>
        </w:rPr>
      </w:pPr>
      <w:r w:rsidRPr="001D7FC7">
        <w:rPr>
          <w:b/>
          <w:bCs/>
          <w:lang w:val="en-US"/>
        </w:rPr>
        <w:t>K</w:t>
      </w:r>
      <w:r w:rsidR="008220F4" w:rsidRPr="001D7FC7">
        <w:rPr>
          <w:b/>
          <w:bCs/>
          <w:lang w:val="en-US"/>
        </w:rPr>
        <w:t>nown</w:t>
      </w:r>
      <w:r w:rsidRPr="001D7FC7">
        <w:rPr>
          <w:b/>
          <w:bCs/>
          <w:lang w:val="en-US"/>
        </w:rPr>
        <w:t xml:space="preserve"> variables</w:t>
      </w:r>
    </w:p>
    <w:p w14:paraId="2D99B02E" w14:textId="7DBA7056" w:rsidR="008220F4" w:rsidRDefault="008220F4">
      <w:pPr>
        <w:rPr>
          <w:lang w:val="en-US"/>
        </w:rPr>
      </w:pPr>
      <w:r>
        <w:rPr>
          <w:lang w:val="en-US"/>
        </w:rPr>
        <w:t>H, beta (*),</w:t>
      </w:r>
      <w:r w:rsidR="001D7FC7">
        <w:rPr>
          <w:lang w:val="en-US"/>
        </w:rPr>
        <w:t xml:space="preserve"> DB(*),BC(*)</w:t>
      </w:r>
    </w:p>
    <w:p w14:paraId="74749AEF" w14:textId="11A8DC5C" w:rsidR="001D7FC7" w:rsidRDefault="001D7FC7">
      <w:pPr>
        <w:rPr>
          <w:lang w:val="en-US"/>
        </w:rPr>
      </w:pPr>
    </w:p>
    <w:p w14:paraId="161A81ED" w14:textId="65FEDF98" w:rsidR="001D7FC7" w:rsidRPr="001D7FC7" w:rsidRDefault="001D7FC7">
      <w:pPr>
        <w:rPr>
          <w:b/>
          <w:bCs/>
          <w:lang w:val="en-US"/>
        </w:rPr>
      </w:pPr>
      <w:r w:rsidRPr="001D7FC7">
        <w:rPr>
          <w:b/>
          <w:bCs/>
          <w:lang w:val="en-US"/>
        </w:rPr>
        <w:t>Unknown variables</w:t>
      </w:r>
    </w:p>
    <w:p w14:paraId="7DD4B9DC" w14:textId="6D48C952" w:rsidR="001D7FC7" w:rsidRDefault="001D7FC7">
      <w:pPr>
        <w:rPr>
          <w:lang w:val="en-US"/>
        </w:rPr>
      </w:pPr>
      <w:r>
        <w:rPr>
          <w:lang w:val="en-US"/>
        </w:rPr>
        <w:t>Theta, L</w:t>
      </w:r>
    </w:p>
    <w:p w14:paraId="1C603A8A" w14:textId="3AFA028B" w:rsidR="001D7FC7" w:rsidRPr="009E4951" w:rsidRDefault="001D7FC7">
      <w:pPr>
        <w:rPr>
          <w:b/>
          <w:bCs/>
          <w:lang w:val="en-US"/>
        </w:rPr>
      </w:pPr>
      <w:r w:rsidRPr="009E4951">
        <w:rPr>
          <w:b/>
          <w:bCs/>
          <w:lang w:val="en-US"/>
        </w:rPr>
        <w:t>Case A: Known beta and known BC</w:t>
      </w:r>
    </w:p>
    <w:p w14:paraId="2440699C" w14:textId="3B771236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DB</w:t>
      </w:r>
    </w:p>
    <w:p w14:paraId="620275C3" w14:textId="1D28890D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DC</w:t>
      </w:r>
    </w:p>
    <w:p w14:paraId="56C9380B" w14:textId="7E9F8CAA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L</w:t>
      </w:r>
    </w:p>
    <w:p w14:paraId="49E441A7" w14:textId="59C980D7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BC may be directly measured or iteratively computed</w:t>
      </w:r>
    </w:p>
    <w:p w14:paraId="22609D69" w14:textId="4D9E1629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area of the sliding mass</w:t>
      </w:r>
    </w:p>
    <w:p w14:paraId="44C50DD1" w14:textId="1AEA86E6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weight of the sliding mass</w:t>
      </w:r>
    </w:p>
    <w:p w14:paraId="3245F7E7" w14:textId="70629F4E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driving and resisting forces</w:t>
      </w:r>
    </w:p>
    <w:p w14:paraId="128663F5" w14:textId="07EED33E" w:rsidR="001D7FC7" w:rsidRDefault="001D7FC7" w:rsidP="001D7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factor of safety</w:t>
      </w:r>
    </w:p>
    <w:p w14:paraId="702AA273" w14:textId="0CCBB9E6" w:rsidR="001D7FC7" w:rsidRPr="009E4951" w:rsidRDefault="001D7FC7" w:rsidP="001D7FC7">
      <w:pPr>
        <w:rPr>
          <w:b/>
          <w:bCs/>
          <w:lang w:val="en-US"/>
        </w:rPr>
      </w:pPr>
      <w:r w:rsidRPr="009E4951">
        <w:rPr>
          <w:b/>
          <w:bCs/>
          <w:lang w:val="en-US"/>
        </w:rPr>
        <w:t>Case B: Unknown beta and known C</w:t>
      </w:r>
    </w:p>
    <w:p w14:paraId="7EA768F2" w14:textId="3BA9FD93" w:rsidR="001D7FC7" w:rsidRDefault="001D7FC7" w:rsidP="001D7FC7">
      <w:pPr>
        <w:rPr>
          <w:lang w:val="en-US"/>
        </w:rPr>
      </w:pPr>
      <w:r w:rsidRPr="009E4951">
        <w:rPr>
          <w:b/>
          <w:bCs/>
          <w:lang w:val="en-US"/>
        </w:rPr>
        <w:t>Default</w:t>
      </w:r>
      <w:r>
        <w:rPr>
          <w:lang w:val="en-US"/>
        </w:rPr>
        <w:t>: postulate FS = 1, compute backwards</w:t>
      </w:r>
      <w:r w:rsidR="009E4951">
        <w:rPr>
          <w:lang w:val="en-US"/>
        </w:rPr>
        <w:t xml:space="preserve"> beta</w:t>
      </w:r>
    </w:p>
    <w:p w14:paraId="0371BA6F" w14:textId="196E3BBD" w:rsidR="009E4951" w:rsidRDefault="009E4951" w:rsidP="001D7FC7">
      <w:pPr>
        <w:rPr>
          <w:lang w:val="en-US"/>
        </w:rPr>
      </w:pPr>
      <w:r>
        <w:rPr>
          <w:lang w:val="en-US"/>
        </w:rPr>
        <w:tab/>
        <w:t>Set beta (design) &lt; beta (computed) NB: Default corresponds to limiting equilibrium conditions</w:t>
      </w:r>
    </w:p>
    <w:p w14:paraId="34F67EF4" w14:textId="691FDF5E" w:rsidR="009E4951" w:rsidRDefault="009E4951" w:rsidP="001D7FC7">
      <w:pPr>
        <w:rPr>
          <w:lang w:val="en-US"/>
        </w:rPr>
      </w:pPr>
      <w:r w:rsidRPr="009E4951">
        <w:rPr>
          <w:b/>
          <w:bCs/>
          <w:lang w:val="en-US"/>
        </w:rPr>
        <w:t>Customize</w:t>
      </w:r>
      <w:r>
        <w:rPr>
          <w:lang w:val="en-US"/>
        </w:rPr>
        <w:t xml:space="preserve"> : FS = User defined value</w:t>
      </w:r>
    </w:p>
    <w:p w14:paraId="06C8FB9C" w14:textId="7A5E9709" w:rsidR="009E4951" w:rsidRPr="009E4951" w:rsidRDefault="009E4951" w:rsidP="001D7FC7">
      <w:pPr>
        <w:rPr>
          <w:b/>
          <w:bCs/>
          <w:lang w:val="en-US"/>
        </w:rPr>
      </w:pPr>
      <w:r w:rsidRPr="009E4951">
        <w:rPr>
          <w:b/>
          <w:bCs/>
          <w:lang w:val="en-US"/>
        </w:rPr>
        <w:t>Case C: Known beta and unknown C</w:t>
      </w:r>
    </w:p>
    <w:p w14:paraId="4EE5A805" w14:textId="710D2458" w:rsidR="009E4951" w:rsidRDefault="009E4951" w:rsidP="001D7FC7">
      <w:pPr>
        <w:rPr>
          <w:lang w:val="en-US"/>
        </w:rPr>
      </w:pPr>
      <w:r>
        <w:rPr>
          <w:lang w:val="en-US"/>
        </w:rPr>
        <w:t>Postulate a value for BC, Compute FS,</w:t>
      </w:r>
    </w:p>
    <w:p w14:paraId="2038436D" w14:textId="367F6822" w:rsidR="009E4951" w:rsidRDefault="009E4951" w:rsidP="001D7FC7">
      <w:pPr>
        <w:rPr>
          <w:lang w:val="en-US"/>
        </w:rPr>
      </w:pPr>
      <w:r>
        <w:rPr>
          <w:lang w:val="en-US"/>
        </w:rPr>
        <w:t xml:space="preserve">If FS &gt; </w:t>
      </w:r>
      <w:proofErr w:type="gramStart"/>
      <w:r>
        <w:rPr>
          <w:lang w:val="en-US"/>
        </w:rPr>
        <w:t>1+0.001;</w:t>
      </w:r>
      <w:proofErr w:type="gramEnd"/>
    </w:p>
    <w:p w14:paraId="5686DC72" w14:textId="0C77FE2E" w:rsidR="009E4951" w:rsidRDefault="009E4951" w:rsidP="001D7FC7">
      <w:pPr>
        <w:rPr>
          <w:lang w:val="en-US"/>
        </w:rPr>
      </w:pPr>
      <w:r>
        <w:rPr>
          <w:lang w:val="en-US"/>
        </w:rPr>
        <w:t>Update BC, BC = BC -delta BC, and recompute FS</w:t>
      </w:r>
    </w:p>
    <w:p w14:paraId="67FD364D" w14:textId="54DDA6A4" w:rsidR="009E4951" w:rsidRDefault="009E4951" w:rsidP="001D7FC7">
      <w:pPr>
        <w:rPr>
          <w:lang w:val="en-US"/>
        </w:rPr>
      </w:pPr>
      <w:r>
        <w:rPr>
          <w:lang w:val="en-US"/>
        </w:rPr>
        <w:lastRenderedPageBreak/>
        <w:t xml:space="preserve">Iterate until FS =  1+/- </w:t>
      </w:r>
      <w:proofErr w:type="gramStart"/>
      <w:r>
        <w:rPr>
          <w:lang w:val="en-US"/>
        </w:rPr>
        <w:t>0.001;</w:t>
      </w:r>
      <w:proofErr w:type="gramEnd"/>
    </w:p>
    <w:p w14:paraId="564EB19A" w14:textId="5D73DCDB" w:rsidR="009E4951" w:rsidRDefault="009E4951" w:rsidP="001D7FC7">
      <w:pPr>
        <w:rPr>
          <w:lang w:val="en-US"/>
        </w:rPr>
      </w:pPr>
      <w:r>
        <w:rPr>
          <w:lang w:val="en-US"/>
        </w:rPr>
        <w:t xml:space="preserve">Else if FS &lt; </w:t>
      </w:r>
      <w:proofErr w:type="gramStart"/>
      <w:r>
        <w:rPr>
          <w:lang w:val="en-US"/>
        </w:rPr>
        <w:t>1-0.001;</w:t>
      </w:r>
      <w:proofErr w:type="gramEnd"/>
    </w:p>
    <w:p w14:paraId="32FE5BBA" w14:textId="725EDFC2" w:rsidR="009E4951" w:rsidRDefault="009E4951" w:rsidP="009E4951">
      <w:pPr>
        <w:rPr>
          <w:lang w:val="en-US"/>
        </w:rPr>
      </w:pPr>
      <w:r>
        <w:rPr>
          <w:lang w:val="en-US"/>
        </w:rPr>
        <w:t>Update BC, BC = BC +delta BC, and recompute FS</w:t>
      </w:r>
    </w:p>
    <w:p w14:paraId="567286AA" w14:textId="35F79330" w:rsidR="009E4951" w:rsidRDefault="009E4951" w:rsidP="009E4951">
      <w:pPr>
        <w:rPr>
          <w:lang w:val="en-US"/>
        </w:rPr>
      </w:pPr>
      <w:r>
        <w:rPr>
          <w:lang w:val="en-US"/>
        </w:rPr>
        <w:t xml:space="preserve">Iterate until FS =  1+/- </w:t>
      </w:r>
      <w:proofErr w:type="gramStart"/>
      <w:r>
        <w:rPr>
          <w:lang w:val="en-US"/>
        </w:rPr>
        <w:t>0.001;</w:t>
      </w:r>
      <w:proofErr w:type="gramEnd"/>
    </w:p>
    <w:p w14:paraId="75D66862" w14:textId="44D48D03" w:rsidR="009E4951" w:rsidRDefault="009E4951" w:rsidP="009E4951">
      <w:pPr>
        <w:rPr>
          <w:lang w:val="en-US"/>
        </w:rPr>
      </w:pPr>
      <w:r>
        <w:rPr>
          <w:lang w:val="en-US"/>
        </w:rPr>
        <w:t>Else</w:t>
      </w:r>
    </w:p>
    <w:p w14:paraId="509F2F2E" w14:textId="1584E20C" w:rsidR="009E4951" w:rsidRDefault="009E4951" w:rsidP="009E4951">
      <w:pPr>
        <w:rPr>
          <w:lang w:val="en-US"/>
        </w:rPr>
      </w:pPr>
      <w:r>
        <w:rPr>
          <w:lang w:val="en-US"/>
        </w:rPr>
        <w:t>Print critical location of tension crack has been found.</w:t>
      </w:r>
    </w:p>
    <w:p w14:paraId="3CBB0665" w14:textId="77777777" w:rsidR="009E4951" w:rsidRDefault="009E4951" w:rsidP="009E4951">
      <w:pPr>
        <w:rPr>
          <w:lang w:val="en-US"/>
        </w:rPr>
      </w:pPr>
    </w:p>
    <w:p w14:paraId="40EC9599" w14:textId="10263C73" w:rsidR="009E4951" w:rsidRDefault="009E4951" w:rsidP="001D7FC7">
      <w:pPr>
        <w:rPr>
          <w:lang w:val="en-US"/>
        </w:rPr>
      </w:pPr>
    </w:p>
    <w:p w14:paraId="25E9B33D" w14:textId="118DEC20" w:rsidR="00F42CF9" w:rsidRDefault="00F42CF9" w:rsidP="001D7FC7">
      <w:pPr>
        <w:rPr>
          <w:lang w:val="en-US"/>
        </w:rPr>
      </w:pPr>
    </w:p>
    <w:p w14:paraId="0CA84D9D" w14:textId="3690D72F" w:rsidR="00F42CF9" w:rsidRDefault="00F42CF9" w:rsidP="001D7FC7">
      <w:pPr>
        <w:rPr>
          <w:lang w:val="en-US"/>
        </w:rPr>
      </w:pPr>
      <w:r w:rsidRPr="00F42CF9">
        <w:rPr>
          <w:b/>
          <w:bCs/>
          <w:lang w:val="en-US"/>
        </w:rPr>
        <w:t>NB</w:t>
      </w:r>
      <w:r>
        <w:rPr>
          <w:lang w:val="en-US"/>
        </w:rPr>
        <w:t>: this version does don’t incorporate the depth of tension crack, think about how we can appropriately add that to the geometry set up</w:t>
      </w:r>
    </w:p>
    <w:p w14:paraId="6D9C071B" w14:textId="449E9952" w:rsidR="00F42CF9" w:rsidRDefault="00F42CF9" w:rsidP="001D7FC7">
      <w:pPr>
        <w:rPr>
          <w:lang w:val="en-US"/>
        </w:rPr>
      </w:pPr>
      <w:r>
        <w:rPr>
          <w:lang w:val="en-US"/>
        </w:rPr>
        <w:t>Also think about how we appropriately define delta BC, to ensure computational efficiency and avoid getting stuck in an infinite loop.</w:t>
      </w:r>
    </w:p>
    <w:p w14:paraId="0953A64F" w14:textId="136CB8B5" w:rsidR="009E4951" w:rsidRDefault="009E4951" w:rsidP="001D7FC7">
      <w:pPr>
        <w:rPr>
          <w:lang w:val="en-US"/>
        </w:rPr>
      </w:pPr>
    </w:p>
    <w:p w14:paraId="4CF6AA08" w14:textId="2DE5CA2D" w:rsidR="00F42CF9" w:rsidRDefault="00F42CF9" w:rsidP="001D7FC7">
      <w:pPr>
        <w:rPr>
          <w:lang w:val="en-US"/>
        </w:rPr>
      </w:pPr>
    </w:p>
    <w:p w14:paraId="6389EEF2" w14:textId="61781875" w:rsidR="00F42CF9" w:rsidRDefault="00F42CF9" w:rsidP="001D7FC7">
      <w:pPr>
        <w:rPr>
          <w:lang w:val="en-US"/>
        </w:rPr>
      </w:pPr>
      <w:r>
        <w:rPr>
          <w:lang w:val="en-US"/>
        </w:rPr>
        <w:t xml:space="preserve">This is my </w:t>
      </w:r>
      <w:proofErr w:type="gramStart"/>
      <w:r>
        <w:rPr>
          <w:lang w:val="en-US"/>
        </w:rPr>
        <w:t>thinking,</w:t>
      </w:r>
      <w:proofErr w:type="gramEnd"/>
      <w:r>
        <w:rPr>
          <w:lang w:val="en-US"/>
        </w:rPr>
        <w:t xml:space="preserve"> I would be very happy if you guys disagree and offer better ways of approaching the code. Thanks </w:t>
      </w:r>
    </w:p>
    <w:p w14:paraId="574F38EA" w14:textId="77777777" w:rsidR="00F42CF9" w:rsidRPr="001D7FC7" w:rsidRDefault="00F42CF9" w:rsidP="001D7FC7">
      <w:pPr>
        <w:rPr>
          <w:lang w:val="en-US"/>
        </w:rPr>
      </w:pPr>
    </w:p>
    <w:sectPr w:rsidR="00F42CF9" w:rsidRPr="001D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560A5"/>
    <w:multiLevelType w:val="hybridMultilevel"/>
    <w:tmpl w:val="F7A07B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AC"/>
    <w:rsid w:val="00052617"/>
    <w:rsid w:val="001D7FC7"/>
    <w:rsid w:val="0041387A"/>
    <w:rsid w:val="004148AC"/>
    <w:rsid w:val="005C63D7"/>
    <w:rsid w:val="008220F4"/>
    <w:rsid w:val="009E4951"/>
    <w:rsid w:val="00F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D2732"/>
  <w15:chartTrackingRefBased/>
  <w15:docId w15:val="{77493865-20C8-4C9E-A749-A981313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3:18:47.9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31,'0'7,"1"-1,0 1,0-1,1 1,0-1,0 0,1 0,-1 0,1 0,1 0,-1-1,6 8,9 8,32 32,-26-29,1 4,-17-18,1 0,0-1,0 0,13 8,-19-14,1-1,0 0,0 0,0 0,0-1,0 0,0 1,0-1,1-1,-1 1,0-1,1 1,-1-1,0 0,1-1,5 0,9-4,1-1,-1 0,-1-2,1 0,-1-1,-1-1,0 0,27-23,11-12,49-55,-39 32,-55 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3:18:29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1 120,'-1'81,"3"93,-2-170,0 0,0 0,1 0,-1 0,1 0,0 0,0 0,0 0,1-1,-1 1,1 0,0-1,0 1,0-1,1 0,4 6,-7-9,0 0,1 1,-1-1,0 0,1 0,-1 0,0 0,1 0,-1 0,1 1,-1-1,0 0,1 0,-1 0,0 0,1 0,-1 0,0 0,1 0,-1-1,1 1,-1 0,0 0,1 0,-1 0,0 0,1-1,-1 1,0 0,0 0,1 0,-1-1,0 1,1 0,-1-1,0 1,0 0,1-1,7-19,-2-23,-6 43,3-32,-1 0,-1 0,-2-1,-2 1,-10-57,12 85,0-1,1 0,0 1,0-1,0 0,0 1,1-1,0 0,0 1,0-1,0 1,1 0,0-1,0 1,0 0,0 0,1 0,-1 0,1 0,0 1,0-1,1 1,-1 0,1 0,-1 0,1 0,0 1,0-1,0 1,0 0,1 1,-1-1,0 1,1-1,-1 1,7 0,-8 1,-1 0,0 0,0 0,0 1,1-1,-1 1,0-1,0 1,0 0,0 0,0 0,0 0,0 0,-1 0,1 1,0-1,-1 1,1-1,0 1,-1-1,0 1,1 0,-1 0,0 0,0 0,0 0,0 0,-1 0,1 0,0 4,4 10,-1 0,-1 0,1 19,-2-18,-2-17,11 118,-10-106,-1 0,-1 0,0-1,0 1,-1 0,-1 0,-6 19,6-24,-1 1,1-1,-1-1,-1 1,1-1,-1 1,0-1,-1-1,1 1,-1-1,0 0,-1 0,1 0,-1-1,0 0,0-1,0 1,0-1,-9 2,-6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3:18:23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0 342,'0'-4,"0"-7,0-5,0-5,0-3,0-2,0-1,0-6,0 0,0 0,0 1,0 2,0 1,0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8T13:18:15.3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5208,'17'-332,"3"-109,-25 26,-22-515,-4-1124,44 1682,2-175,-15 532,2 1,-1 0,6-19,-3 14,1-3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2nzcsydzbo@idethz.onmicrosoft.com</dc:creator>
  <cp:keywords/>
  <dc:description/>
  <cp:lastModifiedBy>2nzcsydzbo@idethz.onmicrosoft.com</cp:lastModifiedBy>
  <cp:revision>3</cp:revision>
  <dcterms:created xsi:type="dcterms:W3CDTF">2021-01-28T13:13:00Z</dcterms:created>
  <dcterms:modified xsi:type="dcterms:W3CDTF">2021-01-28T13:50:00Z</dcterms:modified>
</cp:coreProperties>
</file>