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916" w:rsidRPr="00F86F14" w:rsidRDefault="00F86F14">
      <w:pPr>
        <w:rPr>
          <w:lang w:val="en-US"/>
        </w:rPr>
      </w:pPr>
      <w:proofErr w:type="spellStart"/>
      <w:r>
        <w:rPr>
          <w:lang w:val="en-US"/>
        </w:rPr>
        <w:t>Pharmacie</w:t>
      </w:r>
      <w:proofErr w:type="spellEnd"/>
      <w:r>
        <w:rPr>
          <w:lang w:val="en-US"/>
        </w:rPr>
        <w:t xml:space="preserve"> de pointe </w:t>
      </w:r>
      <w:bookmarkStart w:id="0" w:name="_GoBack"/>
      <w:bookmarkEnd w:id="0"/>
    </w:p>
    <w:sectPr w:rsidR="00840916" w:rsidRPr="00F86F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14"/>
    <w:rsid w:val="00902076"/>
    <w:rsid w:val="00A56F41"/>
    <w:rsid w:val="00F8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51CF5"/>
  <w15:chartTrackingRefBased/>
  <w15:docId w15:val="{F7C738B8-1C8C-4B88-8644-C30ED69B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Atomos Acide</dc:creator>
  <cp:keywords/>
  <dc:description/>
  <cp:lastModifiedBy>Atomos Acide</cp:lastModifiedBy>
  <cp:revision>1</cp:revision>
  <dcterms:created xsi:type="dcterms:W3CDTF">2022-12-17T16:59:00Z</dcterms:created>
  <dcterms:modified xsi:type="dcterms:W3CDTF">2022-12-17T17:00:00Z</dcterms:modified>
</cp:coreProperties>
</file>