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49AF2" w14:textId="006C2CE5" w:rsidR="0071630F" w:rsidRPr="00402DD0" w:rsidRDefault="005D388D" w:rsidP="00FE35CD">
      <w:pPr>
        <w:jc w:val="center"/>
        <w:rPr>
          <w:b/>
          <w:sz w:val="36"/>
          <w:szCs w:val="28"/>
        </w:rPr>
      </w:pPr>
      <w:r w:rsidRPr="00402DD0">
        <w:rPr>
          <w:b/>
          <w:sz w:val="36"/>
          <w:szCs w:val="28"/>
        </w:rPr>
        <w:t>Homework 1</w:t>
      </w:r>
      <w:r w:rsidR="006B6586">
        <w:rPr>
          <w:b/>
          <w:sz w:val="36"/>
          <w:szCs w:val="28"/>
        </w:rPr>
        <w:t>:</w:t>
      </w:r>
      <w:r w:rsidRPr="00402DD0">
        <w:rPr>
          <w:b/>
          <w:sz w:val="36"/>
          <w:szCs w:val="28"/>
        </w:rPr>
        <w:t xml:space="preserve"> E</w:t>
      </w:r>
      <w:r w:rsidR="00FE35CD" w:rsidRPr="00402DD0">
        <w:rPr>
          <w:b/>
          <w:sz w:val="36"/>
          <w:szCs w:val="28"/>
        </w:rPr>
        <w:t xml:space="preserve">xploratory </w:t>
      </w:r>
      <w:r w:rsidRPr="00402DD0">
        <w:rPr>
          <w:b/>
          <w:sz w:val="36"/>
          <w:szCs w:val="28"/>
        </w:rPr>
        <w:t>D</w:t>
      </w:r>
      <w:r w:rsidR="00FE35CD" w:rsidRPr="00402DD0">
        <w:rPr>
          <w:b/>
          <w:sz w:val="36"/>
          <w:szCs w:val="28"/>
        </w:rPr>
        <w:t xml:space="preserve">ata </w:t>
      </w:r>
      <w:r w:rsidRPr="00402DD0">
        <w:rPr>
          <w:b/>
          <w:sz w:val="36"/>
          <w:szCs w:val="28"/>
        </w:rPr>
        <w:t>A</w:t>
      </w:r>
      <w:r w:rsidR="00FE35CD" w:rsidRPr="00402DD0">
        <w:rPr>
          <w:b/>
          <w:sz w:val="36"/>
          <w:szCs w:val="28"/>
        </w:rPr>
        <w:t>nalysis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7CF07D9B" w:rsidR="005D388D" w:rsidRDefault="00830F74">
      <w:r>
        <w:t xml:space="preserve">Use </w:t>
      </w:r>
      <w:r w:rsidR="005D388D">
        <w:t>R t</w:t>
      </w:r>
      <w:r w:rsidR="001405D5">
        <w:t>o do exploratory data analysis including pattern finding</w:t>
      </w:r>
      <w:r w:rsidR="00FF5FD9">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381AF68A" w:rsidR="00FF5FD9" w:rsidRDefault="00FF5FD9" w:rsidP="00FF5FD9">
      <w:r>
        <w:t>Students are divided into group</w:t>
      </w:r>
      <w:r w:rsidR="00830F74">
        <w:t>s</w:t>
      </w:r>
      <w:r>
        <w:t xml:space="preserve"> of 4</w:t>
      </w:r>
      <w:r w:rsidR="00D4189F">
        <w:t>-5</w:t>
      </w:r>
      <w:r>
        <w:t xml:space="preserve">. </w:t>
      </w:r>
    </w:p>
    <w:p w14:paraId="5F7D84B0" w14:textId="2DC8128A" w:rsidR="00F24DA9" w:rsidRDefault="00FE15E6">
      <w:r>
        <w:t xml:space="preserve">Students </w:t>
      </w:r>
      <w:r w:rsidR="00F24DA9">
        <w:t>are given 31 datasets named nyt1.csv,</w:t>
      </w:r>
      <w:r w:rsidR="00C31BC1">
        <w:t xml:space="preserve"> </w:t>
      </w:r>
      <w:r w:rsidR="00F24DA9">
        <w:t>nyt2.csv, ...nyt31.csv, which can be downloaded on WISE, under the homework 1 folder. Each file represent</w:t>
      </w:r>
      <w:r w:rsidR="00077642">
        <w:t>s one (simulated) day</w:t>
      </w:r>
      <w:r w:rsidR="00F24DA9">
        <w:t>s worth of ads shown and clicks recorded on the New York Times homepage in May 2012. Each row represent</w:t>
      </w:r>
      <w:r w:rsidR="00D9603C">
        <w:t>s</w:t>
      </w:r>
      <w:r w:rsidR="00F24DA9">
        <w:t xml:space="preserve"> a single user. There are five columns: age, gender, (0-female, 1-male), number impressions, number clicks, and logged-in</w:t>
      </w:r>
      <w:r w:rsidR="004F3BAE">
        <w:t xml:space="preserve">. </w:t>
      </w:r>
    </w:p>
    <w:p w14:paraId="3F543A9F" w14:textId="77777777" w:rsidR="00F24DA9" w:rsidRDefault="00F24DA9"/>
    <w:p w14:paraId="16FB4A98" w14:textId="254E5BBD" w:rsidR="00CE6017" w:rsidRDefault="00CE6017">
      <w:r>
        <w:t>Here are some suggested steps you may follow:</w:t>
      </w:r>
    </w:p>
    <w:p w14:paraId="24F5FA9B" w14:textId="77777777" w:rsidR="00CE6017" w:rsidRDefault="00CE6017"/>
    <w:p w14:paraId="506C7D3C" w14:textId="77777777" w:rsidR="004D2EF9" w:rsidRDefault="00CE6017" w:rsidP="004D2EF9">
      <w:pPr>
        <w:pStyle w:val="ListParagraph"/>
        <w:numPr>
          <w:ilvl w:val="0"/>
          <w:numId w:val="1"/>
        </w:numPr>
      </w:pPr>
      <w:r>
        <w:t>Manually open 1-3 data files and report your first i</w:t>
      </w:r>
      <w:r w:rsidR="005E6768">
        <w:t xml:space="preserve">mpression of the data, you may </w:t>
      </w:r>
      <w:r>
        <w:t>descr</w:t>
      </w:r>
      <w:r w:rsidR="004D2EF9">
        <w:t xml:space="preserve">ibe anything you have observed. </w:t>
      </w:r>
    </w:p>
    <w:p w14:paraId="75324A03" w14:textId="6D0D44C1" w:rsidR="00CE6017" w:rsidRDefault="00CE6017" w:rsidP="004D2EF9">
      <w:pPr>
        <w:pStyle w:val="ListParagraph"/>
        <w:numPr>
          <w:ilvl w:val="0"/>
          <w:numId w:val="1"/>
        </w:numPr>
      </w:pPr>
      <w:r>
        <w:t xml:space="preserve">Create a new variable, </w:t>
      </w:r>
      <w:proofErr w:type="spellStart"/>
      <w:r>
        <w:t>age_group</w:t>
      </w:r>
      <w:proofErr w:type="spellEnd"/>
      <w:r>
        <w:t>, that categorizes users as “&lt;18”</w:t>
      </w:r>
      <w:r w:rsidR="00C430DE">
        <w:t xml:space="preserve">, </w:t>
      </w:r>
      <w:r w:rsidR="004D2EF9">
        <w:t>“18-24”, “25-34”, “45-54”, “55-64”, and “65+”.</w:t>
      </w:r>
    </w:p>
    <w:p w14:paraId="311397C6" w14:textId="71AFF1CE" w:rsidR="004D2EF9" w:rsidRDefault="004D2EF9" w:rsidP="004D2EF9">
      <w:pPr>
        <w:pStyle w:val="ListParagraph"/>
        <w:numPr>
          <w:ilvl w:val="0"/>
          <w:numId w:val="1"/>
        </w:numPr>
      </w:pPr>
      <w:r>
        <w:t>For a single day:</w:t>
      </w:r>
    </w:p>
    <w:p w14:paraId="57B263EA" w14:textId="38E8C7A2" w:rsidR="004D2EF9" w:rsidRDefault="004D2EF9" w:rsidP="004D2EF9">
      <w:pPr>
        <w:pStyle w:val="ListParagraph"/>
        <w:numPr>
          <w:ilvl w:val="1"/>
          <w:numId w:val="1"/>
        </w:numPr>
      </w:pPr>
      <w:r>
        <w:t xml:space="preserve">Plot the distributions of number impressions and click-through-rate (CTR = # clicks/#impressions) for these six categories. </w:t>
      </w:r>
    </w:p>
    <w:p w14:paraId="6D4987B9" w14:textId="6F7C0B57" w:rsidR="004D2EF9" w:rsidRDefault="004D2EF9" w:rsidP="004D2EF9">
      <w:pPr>
        <w:pStyle w:val="ListParagraph"/>
        <w:numPr>
          <w:ilvl w:val="1"/>
          <w:numId w:val="1"/>
        </w:numPr>
      </w:pPr>
      <w:r>
        <w:t>Define a new variable to segment or categorize user</w:t>
      </w:r>
      <w:r w:rsidR="00077642">
        <w:t>s</w:t>
      </w:r>
      <w:r>
        <w:t xml:space="preserve"> based on their click behavior.</w:t>
      </w:r>
    </w:p>
    <w:p w14:paraId="553F5C67" w14:textId="5A5BBED0" w:rsidR="004D2EF9" w:rsidRDefault="003B5202" w:rsidP="004D2EF9">
      <w:pPr>
        <w:pStyle w:val="ListParagraph"/>
        <w:numPr>
          <w:ilvl w:val="1"/>
          <w:numId w:val="1"/>
        </w:numPr>
      </w:pPr>
      <w:r>
        <w:t>Explore the data and make visual and quantitative comparisons across user segment/demographics (&lt;18-year-old males versus &lt; 18-yea</w:t>
      </w:r>
      <w:r w:rsidR="00035CB2">
        <w:t>r</w:t>
      </w:r>
      <w:r>
        <w:t>-old females</w:t>
      </w:r>
      <w:r w:rsidR="00035CB2">
        <w:t xml:space="preserve"> or logged-in versus not, for example</w:t>
      </w:r>
      <w:r>
        <w:t>)</w:t>
      </w:r>
    </w:p>
    <w:p w14:paraId="0CB40543" w14:textId="04CBEA94" w:rsidR="00035CB2" w:rsidRDefault="00035CB2" w:rsidP="004D2EF9">
      <w:pPr>
        <w:pStyle w:val="ListParagraph"/>
        <w:numPr>
          <w:ilvl w:val="1"/>
          <w:numId w:val="1"/>
        </w:numPr>
      </w:pPr>
      <w:r>
        <w:t>Create metrics/ measurement/statistics that summarize the data. Examples of potential metric</w:t>
      </w:r>
      <w:r w:rsidR="00077642">
        <w:t>s</w:t>
      </w:r>
      <w:r>
        <w:t xml:space="preserve"> include CTR, </w:t>
      </w:r>
      <w:proofErr w:type="spellStart"/>
      <w:r>
        <w:t>quantiles</w:t>
      </w:r>
      <w:proofErr w:type="spellEnd"/>
      <w:r>
        <w:t xml:space="preserve">, mean, median, variance, and max, and these can be calculated across the various user segments. Be selective. Think about what will be important to track over time—what will compress the data, but still capture user behavior. </w:t>
      </w:r>
    </w:p>
    <w:p w14:paraId="30FA6708" w14:textId="4D2B516C" w:rsidR="00741455" w:rsidRDefault="00741455" w:rsidP="00741455">
      <w:pPr>
        <w:pStyle w:val="ListParagraph"/>
        <w:numPr>
          <w:ilvl w:val="0"/>
          <w:numId w:val="1"/>
        </w:numPr>
      </w:pPr>
      <w:r>
        <w:t xml:space="preserve">Extend your analysis across days. Visualize some metrics and distributions over time. </w:t>
      </w:r>
    </w:p>
    <w:p w14:paraId="11DF6DE9" w14:textId="438836AC" w:rsidR="00741455" w:rsidRDefault="00741455" w:rsidP="00741455">
      <w:pPr>
        <w:pStyle w:val="ListParagraph"/>
        <w:numPr>
          <w:ilvl w:val="0"/>
          <w:numId w:val="1"/>
        </w:numPr>
      </w:pPr>
      <w:r>
        <w:t>Describe and interpret any patterns you find.</w:t>
      </w:r>
    </w:p>
    <w:p w14:paraId="416973C6" w14:textId="77777777" w:rsidR="00CE6017" w:rsidRDefault="00CE6017"/>
    <w:p w14:paraId="6899548D" w14:textId="561E90A1" w:rsidR="000951E3" w:rsidRDefault="000951E3">
      <w:r>
        <w:t>You may refer to the textbook P39 for some sample code to</w:t>
      </w:r>
      <w:r w:rsidR="008931B3">
        <w:t xml:space="preserve"> get it started</w:t>
      </w:r>
      <w:r>
        <w:t xml:space="preserve">. </w:t>
      </w:r>
      <w:r w:rsidR="00F9333E">
        <w:t xml:space="preserve">Be creative with visualization and </w:t>
      </w:r>
      <w:r w:rsidR="006D20B1">
        <w:t>pattern finding.</w:t>
      </w:r>
    </w:p>
    <w:p w14:paraId="78CE5BB0" w14:textId="77777777" w:rsidR="009A593B" w:rsidRDefault="009A593B"/>
    <w:p w14:paraId="1FA0773C" w14:textId="3FA67659" w:rsidR="009A593B" w:rsidRDefault="009A593B">
      <w:proofErr w:type="gramStart"/>
      <w:r w:rsidRPr="00A84451">
        <w:rPr>
          <w:b/>
        </w:rPr>
        <w:t>Deadline:</w:t>
      </w:r>
      <w:r>
        <w:t xml:space="preserve"> Feb 7 11:59PM.</w:t>
      </w:r>
      <w:proofErr w:type="gramEnd"/>
    </w:p>
    <w:p w14:paraId="058B4282" w14:textId="5D4D843B" w:rsidR="00CE6017" w:rsidRDefault="000951E3">
      <w:r>
        <w:t xml:space="preserve"> </w:t>
      </w:r>
    </w:p>
    <w:p w14:paraId="0E3CD279" w14:textId="723A18FD" w:rsidR="00430D6C" w:rsidRDefault="00430D6C">
      <w:r w:rsidRPr="00430D6C">
        <w:rPr>
          <w:b/>
        </w:rPr>
        <w:lastRenderedPageBreak/>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w:t>
      </w:r>
      <w:proofErr w:type="spellStart"/>
      <w:proofErr w:type="gramStart"/>
      <w:r>
        <w:t>powerpoint</w:t>
      </w:r>
      <w:proofErr w:type="spellEnd"/>
      <w:proofErr w:type="gramEnd"/>
      <w:r>
        <w:t xml:space="preserve"> presentation to report their findings. </w:t>
      </w:r>
    </w:p>
    <w:p w14:paraId="4E631AA3" w14:textId="77777777" w:rsidR="00430D6C" w:rsidRDefault="00430D6C"/>
    <w:p w14:paraId="643AD0B8" w14:textId="411F649B" w:rsidR="0069493D" w:rsidRDefault="001B7FEB" w:rsidP="0069493D">
      <w:r>
        <w:t>The team</w:t>
      </w:r>
      <w:r w:rsidR="0069493D">
        <w:t xml:space="preserve"> leader</w:t>
      </w:r>
      <w:r>
        <w:t>s</w:t>
      </w:r>
      <w:r w:rsidR="0069493D">
        <w:t xml:space="preserve"> need to upload the zipped code and written report to WISE </w:t>
      </w:r>
      <w:proofErr w:type="spellStart"/>
      <w:r w:rsidR="0069493D">
        <w:t>dropbox</w:t>
      </w:r>
      <w:proofErr w:type="spellEnd"/>
      <w:r w:rsidR="0069493D">
        <w:t xml:space="preserve"> before the deadline. During Feb 8 class, each team will give a 5-10</w:t>
      </w:r>
      <w:r w:rsidR="00E80DE8">
        <w:t xml:space="preserve"> minute</w:t>
      </w:r>
      <w:r w:rsidR="0069493D">
        <w:t xml:space="preserve"> presentation about their findings.</w:t>
      </w:r>
    </w:p>
    <w:p w14:paraId="0285DB4D" w14:textId="77777777" w:rsidR="0069493D" w:rsidRDefault="0069493D"/>
    <w:p w14:paraId="78D2FBCB" w14:textId="77777777" w:rsidR="00F24DA9" w:rsidRDefault="00F24DA9"/>
    <w:p w14:paraId="5E6B6B4D" w14:textId="38F9C34A" w:rsidR="005D388D" w:rsidRDefault="006F2569">
      <w:r>
        <w:t>Team 7</w:t>
      </w:r>
      <w:bookmarkStart w:id="0" w:name="_GoBack"/>
      <w:bookmarkEnd w:id="0"/>
    </w:p>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323BB"/>
    <w:rsid w:val="00035CB2"/>
    <w:rsid w:val="00077642"/>
    <w:rsid w:val="000951E3"/>
    <w:rsid w:val="00113BF3"/>
    <w:rsid w:val="001405D5"/>
    <w:rsid w:val="001B7FEB"/>
    <w:rsid w:val="001C390D"/>
    <w:rsid w:val="00203623"/>
    <w:rsid w:val="002C5ECB"/>
    <w:rsid w:val="002D5AC0"/>
    <w:rsid w:val="00386C6E"/>
    <w:rsid w:val="003B5202"/>
    <w:rsid w:val="003F5032"/>
    <w:rsid w:val="00402DD0"/>
    <w:rsid w:val="00430D6C"/>
    <w:rsid w:val="004A6792"/>
    <w:rsid w:val="004D2EF9"/>
    <w:rsid w:val="004D3F31"/>
    <w:rsid w:val="004F3BAE"/>
    <w:rsid w:val="005D388D"/>
    <w:rsid w:val="005E6768"/>
    <w:rsid w:val="0069493D"/>
    <w:rsid w:val="006B6586"/>
    <w:rsid w:val="006D20B1"/>
    <w:rsid w:val="006F2569"/>
    <w:rsid w:val="00714C8D"/>
    <w:rsid w:val="0071630F"/>
    <w:rsid w:val="00741455"/>
    <w:rsid w:val="007F3D8F"/>
    <w:rsid w:val="00830F74"/>
    <w:rsid w:val="008931B3"/>
    <w:rsid w:val="009A593B"/>
    <w:rsid w:val="00A84451"/>
    <w:rsid w:val="00A96D31"/>
    <w:rsid w:val="00AD36BD"/>
    <w:rsid w:val="00AF46B5"/>
    <w:rsid w:val="00C31BC1"/>
    <w:rsid w:val="00C430DE"/>
    <w:rsid w:val="00C65DCE"/>
    <w:rsid w:val="00CA1626"/>
    <w:rsid w:val="00CE6017"/>
    <w:rsid w:val="00D4189F"/>
    <w:rsid w:val="00D9603C"/>
    <w:rsid w:val="00E80DE8"/>
    <w:rsid w:val="00F24DA9"/>
    <w:rsid w:val="00F37CFA"/>
    <w:rsid w:val="00F62895"/>
    <w:rsid w:val="00F9333E"/>
    <w:rsid w:val="00FE15E6"/>
    <w:rsid w:val="00FE35CD"/>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344</Words>
  <Characters>1962</Characters>
  <Application>Microsoft Macintosh Word</Application>
  <DocSecurity>0</DocSecurity>
  <Lines>16</Lines>
  <Paragraphs>4</Paragraphs>
  <ScaleCrop>false</ScaleCrop>
  <Company>Willamette Univ</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Ariel</cp:lastModifiedBy>
  <cp:revision>67</cp:revision>
  <dcterms:created xsi:type="dcterms:W3CDTF">2018-01-25T06:28:00Z</dcterms:created>
  <dcterms:modified xsi:type="dcterms:W3CDTF">2018-01-25T16:40:00Z</dcterms:modified>
</cp:coreProperties>
</file>