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150D5" w:rsidRPr="003009BC" w:rsidRDefault="003009BC" w:rsidP="003009B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Лабораторная 4</w:t>
      </w:r>
    </w:p>
    <w:p w:rsidR="003009BC" w:rsidRDefault="003009BC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3009BC" w:rsidRDefault="003009B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Паттерн: Шлюз (</w:t>
      </w:r>
      <w:r>
        <w:rPr>
          <w:rFonts w:ascii="Times New Roman" w:hAnsi="Times New Roman" w:cs="Times New Roman"/>
          <w:sz w:val="28"/>
          <w:szCs w:val="28"/>
          <w:lang w:val="en-US"/>
        </w:rPr>
        <w:t>Gateway</w:t>
      </w:r>
      <w:r w:rsidRPr="003009BC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3009BC" w:rsidRPr="003009BC" w:rsidRDefault="003009BC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1B2D3A" w:rsidRDefault="002C162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Паттерн</w:t>
      </w:r>
      <w:r w:rsidR="001B2D3A" w:rsidRPr="001B2D3A">
        <w:rPr>
          <w:rFonts w:ascii="Times New Roman" w:hAnsi="Times New Roman" w:cs="Times New Roman"/>
          <w:sz w:val="28"/>
          <w:szCs w:val="28"/>
          <w:lang w:val="ru-RU"/>
        </w:rPr>
        <w:t xml:space="preserve"> «Шлюз» — это шаблон проектирования программного обеспечения, основная цель которого — предоставить единую точку доступа к сложной системе. Этот шаблон часто используется для обеспечения согласованного интерфейса с внешними системами или для абстрагирования сложных деталей внутренней системы.</w:t>
      </w:r>
    </w:p>
    <w:p w:rsidR="00D1410F" w:rsidRDefault="00D1410F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3009BC" w:rsidRDefault="00D1410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Задача: </w:t>
      </w:r>
      <w:r w:rsidRPr="00D1410F">
        <w:rPr>
          <w:rFonts w:ascii="Times New Roman" w:hAnsi="Times New Roman" w:cs="Times New Roman"/>
          <w:sz w:val="28"/>
          <w:szCs w:val="28"/>
          <w:lang w:val="ru-RU"/>
        </w:rPr>
        <w:t xml:space="preserve">простое приложение Windows </w:t>
      </w:r>
      <w:proofErr w:type="spellStart"/>
      <w:r w:rsidRPr="00D1410F">
        <w:rPr>
          <w:rFonts w:ascii="Times New Roman" w:hAnsi="Times New Roman" w:cs="Times New Roman"/>
          <w:sz w:val="28"/>
          <w:szCs w:val="28"/>
          <w:lang w:val="ru-RU"/>
        </w:rPr>
        <w:t>Forms</w:t>
      </w:r>
      <w:proofErr w:type="spellEnd"/>
      <w:r w:rsidRPr="00D1410F">
        <w:rPr>
          <w:rFonts w:ascii="Times New Roman" w:hAnsi="Times New Roman" w:cs="Times New Roman"/>
          <w:sz w:val="28"/>
          <w:szCs w:val="28"/>
          <w:lang w:val="ru-RU"/>
        </w:rPr>
        <w:t xml:space="preserve"> для получения и отображения информации о погоде из API </w:t>
      </w:r>
      <w:proofErr w:type="spellStart"/>
      <w:r w:rsidRPr="00D1410F">
        <w:rPr>
          <w:rFonts w:ascii="Times New Roman" w:hAnsi="Times New Roman" w:cs="Times New Roman"/>
          <w:sz w:val="28"/>
          <w:szCs w:val="28"/>
          <w:lang w:val="ru-RU"/>
        </w:rPr>
        <w:t>OpenWeatherMap</w:t>
      </w:r>
      <w:proofErr w:type="spellEnd"/>
      <w:r w:rsidRPr="00D1410F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D1410F">
        <w:t xml:space="preserve"> </w:t>
      </w:r>
      <w:r w:rsidRPr="00D1410F">
        <w:rPr>
          <w:rFonts w:ascii="Times New Roman" w:hAnsi="Times New Roman" w:cs="Times New Roman"/>
          <w:sz w:val="28"/>
          <w:szCs w:val="28"/>
          <w:lang w:val="ru-RU"/>
        </w:rPr>
        <w:t xml:space="preserve">Используйте </w:t>
      </w:r>
      <w:r w:rsidR="002C162A">
        <w:rPr>
          <w:rFonts w:ascii="Times New Roman" w:hAnsi="Times New Roman" w:cs="Times New Roman"/>
          <w:sz w:val="28"/>
          <w:szCs w:val="28"/>
          <w:lang w:val="ru-RU"/>
        </w:rPr>
        <w:t>паттерн</w:t>
      </w:r>
      <w:r w:rsidRPr="00D1410F">
        <w:rPr>
          <w:rFonts w:ascii="Times New Roman" w:hAnsi="Times New Roman" w:cs="Times New Roman"/>
          <w:sz w:val="28"/>
          <w:szCs w:val="28"/>
          <w:lang w:val="ru-RU"/>
        </w:rPr>
        <w:t xml:space="preserve"> шлюза, чтобы отделить логику доступа к данным от логики API и пользовательского интерфейса.</w:t>
      </w:r>
      <w:r w:rsidR="008C5AE0" w:rsidRPr="008C5AE0">
        <w:t xml:space="preserve"> </w:t>
      </w:r>
      <w:r w:rsidR="008C5AE0" w:rsidRPr="008C5AE0">
        <w:rPr>
          <w:rFonts w:ascii="Times New Roman" w:hAnsi="Times New Roman" w:cs="Times New Roman"/>
          <w:sz w:val="28"/>
          <w:szCs w:val="28"/>
          <w:lang w:val="ru-RU"/>
        </w:rPr>
        <w:t>Это приложение позволяет пользователям вводить название города, искать и отображать текущую информацию о погоде для этого города.</w:t>
      </w:r>
    </w:p>
    <w:p w:rsidR="00D8466B" w:rsidRDefault="00D8466B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8C5AE0" w:rsidRPr="008C5AE0" w:rsidRDefault="008C5AE0" w:rsidP="008C5AE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C5AE0">
        <w:rPr>
          <w:rFonts w:ascii="Times New Roman" w:hAnsi="Times New Roman" w:cs="Times New Roman"/>
          <w:sz w:val="28"/>
          <w:szCs w:val="28"/>
          <w:lang w:val="ru-RU"/>
        </w:rPr>
        <w:t xml:space="preserve">1. </w:t>
      </w:r>
      <w:r>
        <w:rPr>
          <w:rFonts w:ascii="Times New Roman" w:hAnsi="Times New Roman" w:cs="Times New Roman"/>
          <w:sz w:val="28"/>
          <w:szCs w:val="28"/>
          <w:lang w:val="vi-VN"/>
        </w:rPr>
        <w:t>Form</w:t>
      </w:r>
      <w:r w:rsidRPr="008C5AE0">
        <w:rPr>
          <w:rFonts w:ascii="Times New Roman" w:hAnsi="Times New Roman" w:cs="Times New Roman"/>
          <w:sz w:val="28"/>
          <w:szCs w:val="28"/>
          <w:lang w:val="ru-RU"/>
        </w:rPr>
        <w:t>1: Основной интерфейс приложения.</w:t>
      </w:r>
    </w:p>
    <w:p w:rsidR="008C5AE0" w:rsidRPr="008C5AE0" w:rsidRDefault="008C5AE0" w:rsidP="008C5AE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C5AE0">
        <w:rPr>
          <w:rFonts w:ascii="Times New Roman" w:hAnsi="Times New Roman" w:cs="Times New Roman"/>
          <w:sz w:val="28"/>
          <w:szCs w:val="28"/>
          <w:lang w:val="ru-RU"/>
        </w:rPr>
        <w:t xml:space="preserve">2. </w:t>
      </w:r>
      <w:proofErr w:type="spellStart"/>
      <w:r w:rsidRPr="008C5AE0">
        <w:rPr>
          <w:rFonts w:ascii="Times New Roman" w:hAnsi="Times New Roman" w:cs="Times New Roman"/>
          <w:sz w:val="28"/>
          <w:szCs w:val="28"/>
          <w:lang w:val="ru-RU"/>
        </w:rPr>
        <w:t>WeatherGateway</w:t>
      </w:r>
      <w:proofErr w:type="spellEnd"/>
      <w:r w:rsidRPr="008C5AE0">
        <w:rPr>
          <w:rFonts w:ascii="Times New Roman" w:hAnsi="Times New Roman" w:cs="Times New Roman"/>
          <w:sz w:val="28"/>
          <w:szCs w:val="28"/>
          <w:lang w:val="ru-RU"/>
        </w:rPr>
        <w:t xml:space="preserve">: класс, отвечающий за получение данных из API </w:t>
      </w:r>
      <w:proofErr w:type="spellStart"/>
      <w:r w:rsidRPr="008C5AE0">
        <w:rPr>
          <w:rFonts w:ascii="Times New Roman" w:hAnsi="Times New Roman" w:cs="Times New Roman"/>
          <w:sz w:val="28"/>
          <w:szCs w:val="28"/>
          <w:lang w:val="ru-RU"/>
        </w:rPr>
        <w:t>OpenWeatherMap</w:t>
      </w:r>
      <w:proofErr w:type="spellEnd"/>
      <w:r w:rsidRPr="008C5AE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C5AE0" w:rsidRDefault="008C5AE0" w:rsidP="008C5AE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C5AE0">
        <w:rPr>
          <w:rFonts w:ascii="Times New Roman" w:hAnsi="Times New Roman" w:cs="Times New Roman"/>
          <w:sz w:val="28"/>
          <w:szCs w:val="28"/>
          <w:lang w:val="ru-RU"/>
        </w:rPr>
        <w:t xml:space="preserve">3. </w:t>
      </w:r>
      <w:proofErr w:type="spellStart"/>
      <w:r w:rsidRPr="008C5AE0">
        <w:rPr>
          <w:rFonts w:ascii="Times New Roman" w:hAnsi="Times New Roman" w:cs="Times New Roman"/>
          <w:sz w:val="28"/>
          <w:szCs w:val="28"/>
          <w:lang w:val="ru-RU"/>
        </w:rPr>
        <w:t>WeatherInfo</w:t>
      </w:r>
      <w:proofErr w:type="spellEnd"/>
      <w:r w:rsidRPr="008C5AE0">
        <w:rPr>
          <w:rFonts w:ascii="Times New Roman" w:hAnsi="Times New Roman" w:cs="Times New Roman"/>
          <w:sz w:val="28"/>
          <w:szCs w:val="28"/>
          <w:lang w:val="ru-RU"/>
        </w:rPr>
        <w:t>: классы для сопоставления данных JSON, возвращаемых из API.</w:t>
      </w:r>
    </w:p>
    <w:p w:rsidR="00D1410F" w:rsidRPr="003009BC" w:rsidRDefault="00D1410F" w:rsidP="00D1410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E6FB2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5F9427D9" wp14:editId="51C9A445">
            <wp:extent cx="5943600" cy="1206500"/>
            <wp:effectExtent l="0" t="0" r="0" b="0"/>
            <wp:docPr id="1282485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48568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10F" w:rsidRPr="003009BC" w:rsidRDefault="00D1410F" w:rsidP="00D1410F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D1410F" w:rsidRPr="00D1410F" w:rsidRDefault="00D1410F" w:rsidP="00D1410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классе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WeatherInfo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D1410F" w:rsidRDefault="00241C69" w:rsidP="00D141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41C69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57CCBBBC" wp14:editId="169ABCF5">
            <wp:extent cx="5943600" cy="2904490"/>
            <wp:effectExtent l="0" t="0" r="0" b="3810"/>
            <wp:docPr id="1023702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7025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612" w:rsidRDefault="004A0612" w:rsidP="00D1410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A0612" w:rsidRPr="00241C69" w:rsidRDefault="00241C69" w:rsidP="00D1410F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Без паттерн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D1410F" w:rsidRDefault="00D1410F" w:rsidP="00D141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1410F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AC1812D" wp14:editId="05B6E92C">
            <wp:extent cx="5943600" cy="4176395"/>
            <wp:effectExtent l="0" t="0" r="0" b="1905"/>
            <wp:docPr id="9223802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3802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D3A" w:rsidRDefault="001B2D3A" w:rsidP="00D1410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C162A" w:rsidRPr="00EE6FB2" w:rsidRDefault="002C162A" w:rsidP="00D1410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1410F" w:rsidRDefault="00D1410F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D1410F" w:rsidRDefault="00241C6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API Gateway</w:t>
      </w:r>
    </w:p>
    <w:p w:rsidR="002C162A" w:rsidRPr="00241C69" w:rsidRDefault="002C162A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3009BC" w:rsidRDefault="003009BC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009BC">
        <w:rPr>
          <w:rFonts w:ascii="Times New Roman" w:hAnsi="Times New Roman" w:cs="Times New Roman"/>
          <w:sz w:val="28"/>
          <w:szCs w:val="28"/>
          <w:lang w:val="vi-VN"/>
        </w:rPr>
        <w:t>Задача: создать C#-приложение Windows Forms (WinForms), которое действует как шлюз для доступа к информации о погоде из API OpenWeather и делает эти данные доступными через простой веб-интерфейс. Приложение будет иметь пользовательский интерфейс для ввода названий городов и отображения информации о погоде, а также простой HTTP-сервер, к которому другие приложения смогут обращаться для получения информации о погоде.</w:t>
      </w:r>
    </w:p>
    <w:p w:rsidR="002C162A" w:rsidRPr="003009BC" w:rsidRDefault="002C162A">
      <w:pPr>
        <w:rPr>
          <w:rFonts w:ascii="Times New Roman" w:hAnsi="Times New Roman" w:cs="Times New Roman"/>
          <w:sz w:val="28"/>
          <w:szCs w:val="28"/>
          <w:lang w:val="vi-VN"/>
        </w:rPr>
      </w:pPr>
    </w:p>
    <w:p w:rsidR="008C5AE0" w:rsidRDefault="008C5AE0" w:rsidP="008C5AE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009BC">
        <w:rPr>
          <w:rFonts w:ascii="Times New Roman" w:hAnsi="Times New Roman" w:cs="Times New Roman"/>
          <w:sz w:val="28"/>
          <w:szCs w:val="28"/>
          <w:lang w:val="ru-RU"/>
        </w:rPr>
        <w:t>Шлюз — это устройство или часть программного обеспечения, которое действует как мост между двумя разными сетями. Он обычно используется для пересылки данных между сетями и может выполнять такие функции, как фильтрация данных, преобразование протоколов и преобразование сетевых адресов.</w:t>
      </w:r>
    </w:p>
    <w:p w:rsidR="003009BC" w:rsidRPr="003009BC" w:rsidRDefault="003009BC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3009BC" w:rsidRPr="003009BC" w:rsidRDefault="003009BC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3009BC" w:rsidRPr="003009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9BC"/>
    <w:rsid w:val="000150D5"/>
    <w:rsid w:val="00023557"/>
    <w:rsid w:val="000C09D1"/>
    <w:rsid w:val="000F5D27"/>
    <w:rsid w:val="00130DB1"/>
    <w:rsid w:val="001B2D3A"/>
    <w:rsid w:val="00241C69"/>
    <w:rsid w:val="0028063E"/>
    <w:rsid w:val="002969B0"/>
    <w:rsid w:val="002C162A"/>
    <w:rsid w:val="002C163B"/>
    <w:rsid w:val="003009BC"/>
    <w:rsid w:val="00334322"/>
    <w:rsid w:val="0038609B"/>
    <w:rsid w:val="003C5B89"/>
    <w:rsid w:val="003E00EF"/>
    <w:rsid w:val="00484D02"/>
    <w:rsid w:val="004A0612"/>
    <w:rsid w:val="00526801"/>
    <w:rsid w:val="00550A23"/>
    <w:rsid w:val="00590E22"/>
    <w:rsid w:val="00605D7C"/>
    <w:rsid w:val="00671145"/>
    <w:rsid w:val="00707FFB"/>
    <w:rsid w:val="0077394A"/>
    <w:rsid w:val="00827945"/>
    <w:rsid w:val="00851FBD"/>
    <w:rsid w:val="00862707"/>
    <w:rsid w:val="00866F47"/>
    <w:rsid w:val="00894ABA"/>
    <w:rsid w:val="008C5AE0"/>
    <w:rsid w:val="00A0604C"/>
    <w:rsid w:val="00A23152"/>
    <w:rsid w:val="00AA08CC"/>
    <w:rsid w:val="00AA1FBF"/>
    <w:rsid w:val="00B0102D"/>
    <w:rsid w:val="00BD082C"/>
    <w:rsid w:val="00C87C2E"/>
    <w:rsid w:val="00C95471"/>
    <w:rsid w:val="00CC6C96"/>
    <w:rsid w:val="00CE152A"/>
    <w:rsid w:val="00D1410F"/>
    <w:rsid w:val="00D8466B"/>
    <w:rsid w:val="00DD7F3B"/>
    <w:rsid w:val="00E94FC7"/>
    <w:rsid w:val="00EE6FB2"/>
    <w:rsid w:val="00FD3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26E2AFA"/>
  <w15:chartTrackingRefBased/>
  <w15:docId w15:val="{0ADAA2AE-81DC-354B-8807-E48A13C74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3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Hoang Anh</dc:creator>
  <cp:keywords/>
  <dc:description/>
  <cp:lastModifiedBy>Vu Hoang Anh</cp:lastModifiedBy>
  <cp:revision>1</cp:revision>
  <dcterms:created xsi:type="dcterms:W3CDTF">2024-05-16T20:29:00Z</dcterms:created>
  <dcterms:modified xsi:type="dcterms:W3CDTF">2024-05-17T06:00:00Z</dcterms:modified>
</cp:coreProperties>
</file>