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C65D" w14:textId="359AFC7B" w:rsidR="004373EC" w:rsidRDefault="004918B6" w:rsidP="004373EC">
      <w:pPr>
        <w:pStyle w:val="Heading1"/>
        <w:jc w:val="center"/>
      </w:pPr>
      <w:r>
        <w:t xml:space="preserve">3-Temperatures </w:t>
      </w:r>
      <w:r w:rsidR="004373EC" w:rsidRPr="004373EC">
        <w:t>Data Acquisition System</w:t>
      </w:r>
    </w:p>
    <w:p w14:paraId="15D4C76A" w14:textId="1EF2E0FC" w:rsidR="00D60328" w:rsidRDefault="00D60328" w:rsidP="00D60328"/>
    <w:p w14:paraId="66ADF537" w14:textId="4988BA61" w:rsidR="00D60328" w:rsidRPr="00D60328" w:rsidRDefault="00D60328" w:rsidP="00D603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Schematic diagram of the DAQ system</w:t>
      </w:r>
      <w:r w:rsidRPr="00246732">
        <w:rPr>
          <w:b/>
          <w:bCs/>
          <w:sz w:val="24"/>
          <w:szCs w:val="24"/>
          <w:u w:val="single"/>
        </w:rPr>
        <w:t>:</w:t>
      </w:r>
    </w:p>
    <w:p w14:paraId="73545FB1" w14:textId="41703AB4" w:rsidR="004373EC" w:rsidRDefault="004373EC" w:rsidP="004373EC"/>
    <w:p w14:paraId="656707BD" w14:textId="77777777" w:rsidR="00D60328" w:rsidRDefault="00D60328" w:rsidP="00D6032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0E54A8D" wp14:editId="7769A743">
            <wp:extent cx="6242859" cy="44805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02" cy="44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D3AC" w14:textId="77777777" w:rsidR="00D60328" w:rsidRDefault="00D60328" w:rsidP="00D60328">
      <w:pPr>
        <w:jc w:val="center"/>
      </w:pPr>
      <w:r>
        <w:t>Fig: Arduino circuit diagram for three temperature sensors with RTC and SD card persistent data storage</w:t>
      </w:r>
    </w:p>
    <w:p w14:paraId="5215399E" w14:textId="328CFE6D" w:rsidR="002A020A" w:rsidRPr="002A020A" w:rsidRDefault="002A020A" w:rsidP="002A020A">
      <w:r>
        <w:rPr>
          <w:b/>
          <w:bCs/>
          <w:sz w:val="24"/>
          <w:szCs w:val="24"/>
          <w:u w:val="single"/>
        </w:rPr>
        <w:t>Note</w:t>
      </w:r>
      <w:r w:rsidRPr="00246732">
        <w:rPr>
          <w:b/>
          <w:bCs/>
          <w:sz w:val="24"/>
          <w:szCs w:val="24"/>
          <w:u w:val="single"/>
        </w:rPr>
        <w:t>:</w:t>
      </w:r>
    </w:p>
    <w:p w14:paraId="0D069F2D" w14:textId="50DBC9EB" w:rsidR="002A020A" w:rsidRDefault="002A020A" w:rsidP="008C4842">
      <w:pPr>
        <w:pStyle w:val="ListParagraph"/>
        <w:numPr>
          <w:ilvl w:val="0"/>
          <w:numId w:val="4"/>
        </w:numPr>
      </w:pPr>
      <w:proofErr w:type="spellStart"/>
      <w:r w:rsidRPr="002A020A">
        <w:t>OneWire</w:t>
      </w:r>
      <w:proofErr w:type="spellEnd"/>
      <w:r w:rsidRPr="002A020A">
        <w:t xml:space="preserve"> library by Jim </w:t>
      </w:r>
      <w:proofErr w:type="spellStart"/>
      <w:r w:rsidRPr="002A020A">
        <w:t>Studt</w:t>
      </w:r>
      <w:proofErr w:type="spellEnd"/>
    </w:p>
    <w:p w14:paraId="1ADE0AFA" w14:textId="737E482F" w:rsidR="002A020A" w:rsidRDefault="002A020A" w:rsidP="008C4842">
      <w:pPr>
        <w:pStyle w:val="ListParagraph"/>
        <w:numPr>
          <w:ilvl w:val="0"/>
          <w:numId w:val="4"/>
        </w:numPr>
      </w:pPr>
      <w:proofErr w:type="spellStart"/>
      <w:r w:rsidRPr="002A020A">
        <w:t>DallasTemperature</w:t>
      </w:r>
      <w:proofErr w:type="spellEnd"/>
      <w:r w:rsidRPr="002A020A">
        <w:t xml:space="preserve"> by Miles Burton</w:t>
      </w:r>
    </w:p>
    <w:p w14:paraId="6F5EDEBA" w14:textId="41B1A483" w:rsidR="008C4842" w:rsidRDefault="008C4842" w:rsidP="008C48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Note</w:t>
      </w:r>
      <w:r w:rsidRPr="00246732">
        <w:rPr>
          <w:b/>
          <w:bCs/>
          <w:sz w:val="24"/>
          <w:szCs w:val="24"/>
          <w:u w:val="single"/>
        </w:rPr>
        <w:t>:</w:t>
      </w:r>
    </w:p>
    <w:p w14:paraId="5E121147" w14:textId="774DE10D" w:rsidR="008C4842" w:rsidRDefault="008C4842" w:rsidP="00514881">
      <w:pPr>
        <w:pStyle w:val="ListParagraph"/>
        <w:numPr>
          <w:ilvl w:val="0"/>
          <w:numId w:val="4"/>
        </w:numPr>
      </w:pPr>
      <w:r>
        <w:t>Thermistor should be connected to Analog pin in contrast to the digital pins connected to DHT11 and Probe Temperature sensor.</w:t>
      </w:r>
    </w:p>
    <w:p w14:paraId="01BFA8E3" w14:textId="490CC501" w:rsidR="00514881" w:rsidRDefault="00514881" w:rsidP="00514881">
      <w:pPr>
        <w:pStyle w:val="ListParagraph"/>
        <w:numPr>
          <w:ilvl w:val="0"/>
          <w:numId w:val="4"/>
        </w:numPr>
      </w:pPr>
      <w:r>
        <w:t>Uploading the code without inserting SD card into the SD card module, fails.</w:t>
      </w:r>
    </w:p>
    <w:p w14:paraId="09EE87D7" w14:textId="7DBC4775" w:rsidR="00514881" w:rsidRDefault="00514881" w:rsidP="00514881">
      <w:pPr>
        <w:pStyle w:val="ListParagraph"/>
        <w:numPr>
          <w:ilvl w:val="0"/>
          <w:numId w:val="4"/>
        </w:numPr>
      </w:pPr>
      <w:r>
        <w:t>For the Probe sensor use the resistor that came with the module and for the thermistor, use one of the 10K resistors in the kit.</w:t>
      </w:r>
    </w:p>
    <w:p w14:paraId="5B283A1C" w14:textId="77777777" w:rsidR="001A7F73" w:rsidRPr="004373EC" w:rsidRDefault="001A7F73" w:rsidP="004373EC"/>
    <w:p w14:paraId="5CBDEB8E" w14:textId="7317CA96" w:rsidR="00246732" w:rsidRDefault="00246732">
      <w:pPr>
        <w:rPr>
          <w:b/>
          <w:bCs/>
          <w:sz w:val="24"/>
          <w:szCs w:val="24"/>
          <w:u w:val="single"/>
        </w:rPr>
      </w:pPr>
      <w:r w:rsidRPr="00246732">
        <w:rPr>
          <w:b/>
          <w:bCs/>
          <w:sz w:val="24"/>
          <w:szCs w:val="24"/>
          <w:u w:val="single"/>
        </w:rPr>
        <w:lastRenderedPageBreak/>
        <w:t>RTC or DS1307 connection:</w:t>
      </w:r>
    </w:p>
    <w:p w14:paraId="2B187F75" w14:textId="77777777" w:rsidR="004373EC" w:rsidRDefault="00246732" w:rsidP="004373EC">
      <w:pPr>
        <w:pStyle w:val="ListParagraph"/>
        <w:numPr>
          <w:ilvl w:val="0"/>
          <w:numId w:val="2"/>
        </w:numPr>
      </w:pPr>
      <w:r>
        <w:t>Connect the Real time clock module to Arduino UNO as per the connection diagram below.</w:t>
      </w:r>
    </w:p>
    <w:p w14:paraId="0D9A79ED" w14:textId="77777777" w:rsidR="004373EC" w:rsidRDefault="00246732" w:rsidP="004373EC">
      <w:pPr>
        <w:pStyle w:val="ListParagraph"/>
        <w:numPr>
          <w:ilvl w:val="1"/>
          <w:numId w:val="2"/>
        </w:numPr>
      </w:pPr>
      <w:r>
        <w:t>VDD -&gt; 5V</w:t>
      </w:r>
    </w:p>
    <w:p w14:paraId="07544C26" w14:textId="77777777" w:rsidR="004373EC" w:rsidRDefault="00246732" w:rsidP="004373EC">
      <w:pPr>
        <w:pStyle w:val="ListParagraph"/>
        <w:numPr>
          <w:ilvl w:val="1"/>
          <w:numId w:val="2"/>
        </w:numPr>
      </w:pPr>
      <w:r>
        <w:t>GND -&gt; GND</w:t>
      </w:r>
    </w:p>
    <w:p w14:paraId="3CA58196" w14:textId="77777777" w:rsidR="004373EC" w:rsidRDefault="00246732" w:rsidP="004373EC">
      <w:pPr>
        <w:pStyle w:val="ListParagraph"/>
        <w:numPr>
          <w:ilvl w:val="1"/>
          <w:numId w:val="2"/>
        </w:numPr>
      </w:pPr>
      <w:r>
        <w:t>SDA -&gt; A4</w:t>
      </w:r>
    </w:p>
    <w:p w14:paraId="79C5CE38" w14:textId="24BA7659" w:rsidR="008C4842" w:rsidRPr="001A7F73" w:rsidRDefault="00246732" w:rsidP="00246732">
      <w:pPr>
        <w:pStyle w:val="ListParagraph"/>
        <w:numPr>
          <w:ilvl w:val="1"/>
          <w:numId w:val="2"/>
        </w:numPr>
      </w:pPr>
      <w:r>
        <w:t>SCL -&gt; A5</w:t>
      </w:r>
    </w:p>
    <w:p w14:paraId="73A5BB50" w14:textId="77777777" w:rsidR="008C4842" w:rsidRDefault="008C4842" w:rsidP="00246732">
      <w:pPr>
        <w:rPr>
          <w:b/>
          <w:bCs/>
          <w:sz w:val="24"/>
          <w:szCs w:val="24"/>
          <w:u w:val="single"/>
        </w:rPr>
      </w:pPr>
    </w:p>
    <w:p w14:paraId="6135EA05" w14:textId="348529EA" w:rsidR="00246732" w:rsidRPr="00246732" w:rsidRDefault="00246732" w:rsidP="00246732">
      <w:pPr>
        <w:rPr>
          <w:b/>
          <w:bCs/>
          <w:sz w:val="24"/>
          <w:szCs w:val="24"/>
          <w:u w:val="single"/>
        </w:rPr>
      </w:pPr>
      <w:r w:rsidRPr="00246732">
        <w:rPr>
          <w:b/>
          <w:bCs/>
          <w:sz w:val="24"/>
          <w:szCs w:val="24"/>
          <w:u w:val="single"/>
        </w:rPr>
        <w:t>SD Card module with Arduino UNO:</w:t>
      </w:r>
    </w:p>
    <w:p w14:paraId="0EB77785" w14:textId="73651770" w:rsidR="00246732" w:rsidRDefault="00246732" w:rsidP="00246732">
      <w:pPr>
        <w:pStyle w:val="ListParagraph"/>
        <w:numPr>
          <w:ilvl w:val="0"/>
          <w:numId w:val="1"/>
        </w:numPr>
      </w:pPr>
      <w:r>
        <w:t>Format the SD Card into FAT32</w:t>
      </w:r>
    </w:p>
    <w:p w14:paraId="084124F1" w14:textId="4EBD215F" w:rsidR="00246732" w:rsidRDefault="00246732" w:rsidP="00246732">
      <w:pPr>
        <w:pStyle w:val="ListParagraph"/>
        <w:numPr>
          <w:ilvl w:val="0"/>
          <w:numId w:val="1"/>
        </w:numPr>
      </w:pPr>
      <w:r>
        <w:t>Connect the SD Card module with Arduino with appropriate pins</w:t>
      </w:r>
    </w:p>
    <w:p w14:paraId="48B6275B" w14:textId="44BBBDDC" w:rsidR="00246732" w:rsidRDefault="00246732" w:rsidP="00246732">
      <w:pPr>
        <w:pStyle w:val="ListParagraph"/>
        <w:numPr>
          <w:ilvl w:val="1"/>
          <w:numId w:val="1"/>
        </w:numPr>
      </w:pPr>
      <w:r>
        <w:t>VDD -&gt; 5V</w:t>
      </w:r>
    </w:p>
    <w:p w14:paraId="716F7CA2" w14:textId="30E99856" w:rsidR="00246732" w:rsidRDefault="00246732" w:rsidP="00246732">
      <w:pPr>
        <w:pStyle w:val="ListParagraph"/>
        <w:numPr>
          <w:ilvl w:val="1"/>
          <w:numId w:val="1"/>
        </w:numPr>
      </w:pPr>
      <w:r>
        <w:t>GND -&gt; GND</w:t>
      </w:r>
    </w:p>
    <w:p w14:paraId="0C85DD7B" w14:textId="7CA999FD" w:rsidR="00246732" w:rsidRDefault="00CC5968" w:rsidP="00246732">
      <w:pPr>
        <w:pStyle w:val="ListParagraph"/>
        <w:numPr>
          <w:ilvl w:val="1"/>
          <w:numId w:val="1"/>
        </w:numPr>
      </w:pPr>
      <w:r>
        <w:t>MISO -&gt; 12</w:t>
      </w:r>
    </w:p>
    <w:p w14:paraId="11857620" w14:textId="11934700" w:rsidR="00CC5968" w:rsidRDefault="00CC5968" w:rsidP="00246732">
      <w:pPr>
        <w:pStyle w:val="ListParagraph"/>
        <w:numPr>
          <w:ilvl w:val="1"/>
          <w:numId w:val="1"/>
        </w:numPr>
      </w:pPr>
      <w:r>
        <w:t>MOSI -&gt; 11</w:t>
      </w:r>
    </w:p>
    <w:p w14:paraId="5A17770E" w14:textId="26C93DA5" w:rsidR="00CC5968" w:rsidRDefault="00CC5968" w:rsidP="00246732">
      <w:pPr>
        <w:pStyle w:val="ListParagraph"/>
        <w:numPr>
          <w:ilvl w:val="1"/>
          <w:numId w:val="1"/>
        </w:numPr>
      </w:pPr>
      <w:r>
        <w:t>SCK -&gt; 13</w:t>
      </w:r>
    </w:p>
    <w:p w14:paraId="114EB750" w14:textId="5F594175" w:rsidR="00CC5968" w:rsidRDefault="00CC5968" w:rsidP="00246732">
      <w:pPr>
        <w:pStyle w:val="ListParagraph"/>
        <w:numPr>
          <w:ilvl w:val="1"/>
          <w:numId w:val="1"/>
        </w:numPr>
      </w:pPr>
      <w:r>
        <w:t>CS(Chip Select) – Digital Pin 4</w:t>
      </w:r>
    </w:p>
    <w:p w14:paraId="3DBAC4F5" w14:textId="77777777" w:rsidR="00CC5968" w:rsidRDefault="00CC5968" w:rsidP="00CC5968">
      <w:pPr>
        <w:pStyle w:val="ListParagraph"/>
        <w:numPr>
          <w:ilvl w:val="0"/>
          <w:numId w:val="1"/>
        </w:numPr>
      </w:pPr>
      <w:r>
        <w:t>Test the SD Card setup</w:t>
      </w:r>
    </w:p>
    <w:p w14:paraId="3853698E" w14:textId="64F59DFC" w:rsidR="00CC5968" w:rsidRDefault="00CC5968" w:rsidP="00CC5968">
      <w:pPr>
        <w:pStyle w:val="ListParagraph"/>
        <w:numPr>
          <w:ilvl w:val="1"/>
          <w:numId w:val="1"/>
        </w:numPr>
      </w:pPr>
      <w:r>
        <w:t>File-&gt;Examples-&gt;SD-&gt;</w:t>
      </w:r>
      <w:proofErr w:type="spellStart"/>
      <w:r>
        <w:t>CardInfo</w:t>
      </w:r>
      <w:proofErr w:type="spellEnd"/>
      <w:r>
        <w:t xml:space="preserve"> (Baud rate – 9600)</w:t>
      </w:r>
    </w:p>
    <w:p w14:paraId="6BE36C1D" w14:textId="77777777" w:rsidR="00246732" w:rsidRDefault="00246732" w:rsidP="00246732"/>
    <w:p w14:paraId="6BE41303" w14:textId="07F95AED" w:rsidR="001131B0" w:rsidRDefault="00246732" w:rsidP="00246732">
      <w:pPr>
        <w:jc w:val="center"/>
      </w:pPr>
      <w:r>
        <w:rPr>
          <w:noProof/>
        </w:rPr>
        <w:drawing>
          <wp:inline distT="0" distB="0" distL="0" distR="0" wp14:anchorId="2A35AA61" wp14:editId="79D08BEE">
            <wp:extent cx="4326255" cy="4327694"/>
            <wp:effectExtent l="0" t="0" r="0" b="0"/>
            <wp:docPr id="3" name="Picture 3" descr="Arduino UNO Rev3 with Long Pins | Arduino Documentation | Arduino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ev3 with Long Pins | Arduino Documentation | Arduino  Document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70" cy="435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1BED" w14:textId="314A32D8" w:rsidR="004918B6" w:rsidRPr="001A7F73" w:rsidRDefault="00FA72E1" w:rsidP="001A7F73">
      <w:pPr>
        <w:jc w:val="center"/>
      </w:pPr>
      <w:r>
        <w:t>Fig: Arduino Pinout for SCK, MISO, MOSI pins reference</w:t>
      </w:r>
    </w:p>
    <w:sectPr w:rsidR="004918B6" w:rsidRPr="001A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4977"/>
    <w:multiLevelType w:val="hybridMultilevel"/>
    <w:tmpl w:val="444E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C6F4E"/>
    <w:multiLevelType w:val="hybridMultilevel"/>
    <w:tmpl w:val="AACC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606B4"/>
    <w:multiLevelType w:val="hybridMultilevel"/>
    <w:tmpl w:val="B49E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1203"/>
    <w:multiLevelType w:val="hybridMultilevel"/>
    <w:tmpl w:val="43CEA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7341">
    <w:abstractNumId w:val="3"/>
  </w:num>
  <w:num w:numId="2" w16cid:durableId="1017272794">
    <w:abstractNumId w:val="1"/>
  </w:num>
  <w:num w:numId="3" w16cid:durableId="327834475">
    <w:abstractNumId w:val="2"/>
  </w:num>
  <w:num w:numId="4" w16cid:durableId="19506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B3"/>
    <w:rsid w:val="001131B0"/>
    <w:rsid w:val="001A7F73"/>
    <w:rsid w:val="00246732"/>
    <w:rsid w:val="002A020A"/>
    <w:rsid w:val="003D44C7"/>
    <w:rsid w:val="004373EC"/>
    <w:rsid w:val="004918B6"/>
    <w:rsid w:val="00514881"/>
    <w:rsid w:val="006C3205"/>
    <w:rsid w:val="007900EB"/>
    <w:rsid w:val="008C4842"/>
    <w:rsid w:val="008D5236"/>
    <w:rsid w:val="00AB12DB"/>
    <w:rsid w:val="00BA33B3"/>
    <w:rsid w:val="00CC5968"/>
    <w:rsid w:val="00D26C3F"/>
    <w:rsid w:val="00D60328"/>
    <w:rsid w:val="00FA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DAB7"/>
  <w15:chartTrackingRefBased/>
  <w15:docId w15:val="{9D4425EB-1E21-450F-9581-D6B07FF4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7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lagadh matsa</dc:creator>
  <cp:keywords/>
  <dc:description/>
  <cp:lastModifiedBy>lagadh matsa</cp:lastModifiedBy>
  <cp:revision>21</cp:revision>
  <dcterms:created xsi:type="dcterms:W3CDTF">2023-01-29T21:20:00Z</dcterms:created>
  <dcterms:modified xsi:type="dcterms:W3CDTF">2023-03-06T06:27:00Z</dcterms:modified>
</cp:coreProperties>
</file>