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63A696" w14:textId="054EEA2C" w:rsidR="00506607" w:rsidRPr="000133A0" w:rsidRDefault="000133A0" w:rsidP="000133A0">
      <w:pPr>
        <w:jc w:val="center"/>
        <w:rPr>
          <w:rFonts w:hint="eastAsia"/>
          <w:sz w:val="32"/>
          <w:szCs w:val="32"/>
        </w:rPr>
      </w:pPr>
      <w:r w:rsidRPr="000133A0">
        <w:rPr>
          <w:rFonts w:hint="eastAsia"/>
          <w:sz w:val="32"/>
          <w:szCs w:val="32"/>
        </w:rPr>
        <w:t>充值卡技术文档</w:t>
      </w:r>
    </w:p>
    <w:p w14:paraId="3F7A424C" w14:textId="5A4679C8" w:rsidR="000133A0" w:rsidRDefault="002660ED" w:rsidP="000133A0">
      <w:pPr>
        <w:jc w:val="left"/>
        <w:rPr>
          <w:rFonts w:hint="eastAsia"/>
        </w:rPr>
      </w:pPr>
      <w:r>
        <w:rPr>
          <w:rFonts w:hint="eastAsia"/>
        </w:rPr>
        <w:t>入口：</w:t>
      </w:r>
      <w:r>
        <w:rPr>
          <w:rFonts w:hint="eastAsia"/>
        </w:rPr>
        <w:t>我的”界面</w:t>
      </w:r>
    </w:p>
    <w:p w14:paraId="5CBAC313" w14:textId="5ADF4140" w:rsidR="002660ED" w:rsidRDefault="002660ED" w:rsidP="000133A0">
      <w:pPr>
        <w:jc w:val="left"/>
        <w:rPr>
          <w:rFonts w:hint="eastAsia"/>
        </w:rPr>
      </w:pPr>
      <w:r>
        <w:rPr>
          <w:rFonts w:hint="eastAsia"/>
        </w:rPr>
        <w:t>简要概述：提供使用充值卡服务，以及列表小时充值记录</w:t>
      </w:r>
    </w:p>
    <w:p w14:paraId="41D72CF6" w14:textId="5EB5FA4E" w:rsidR="002660ED" w:rsidRDefault="002808CF" w:rsidP="000133A0">
      <w:pPr>
        <w:jc w:val="left"/>
        <w:rPr>
          <w:rFonts w:ascii="Menlo" w:hAnsi="Menlo" w:cs="Menlo" w:hint="eastAsia"/>
          <w:color w:val="000000"/>
          <w:kern w:val="0"/>
          <w:sz w:val="22"/>
          <w:szCs w:val="22"/>
        </w:rPr>
      </w:pPr>
      <w:r>
        <w:rPr>
          <w:rFonts w:hint="eastAsia"/>
        </w:rPr>
        <w:t>文件类：</w:t>
      </w:r>
      <w:r>
        <w:rPr>
          <w:rFonts w:ascii="Menlo" w:hAnsi="Menlo" w:cs="Menlo"/>
          <w:color w:val="000000"/>
          <w:kern w:val="0"/>
          <w:sz w:val="22"/>
          <w:szCs w:val="22"/>
        </w:rPr>
        <w:t>RechargeCardLayer</w:t>
      </w:r>
    </w:p>
    <w:p w14:paraId="54BBB5B2" w14:textId="7E02EA4A" w:rsidR="00D57293" w:rsidRDefault="00D57293" w:rsidP="00D57293">
      <w:pPr>
        <w:jc w:val="left"/>
      </w:pPr>
      <w:r>
        <w:rPr>
          <w:rFonts w:hint="eastAsia"/>
        </w:rPr>
        <w:t>以下为</w:t>
      </w:r>
      <w:r>
        <w:rPr>
          <w:rFonts w:hint="eastAsia"/>
        </w:rPr>
        <w:t>跳转流程图：</w:t>
      </w:r>
    </w:p>
    <w:p w14:paraId="6797B19D" w14:textId="77777777" w:rsidR="00491DBF" w:rsidRDefault="00491DBF" w:rsidP="000133A0">
      <w:pPr>
        <w:jc w:val="left"/>
        <w:rPr>
          <w:rFonts w:ascii="Menlo" w:hAnsi="Menlo" w:cs="Menlo" w:hint="eastAsia"/>
          <w:color w:val="000000"/>
          <w:kern w:val="0"/>
          <w:sz w:val="22"/>
          <w:szCs w:val="22"/>
        </w:rPr>
      </w:pPr>
    </w:p>
    <w:p w14:paraId="4E7A4821" w14:textId="234F65F0" w:rsidR="00D57293" w:rsidRPr="000133A0" w:rsidRDefault="00D57293" w:rsidP="000133A0">
      <w:pPr>
        <w:jc w:val="left"/>
        <w:rPr>
          <w:rFonts w:hint="eastAsia"/>
        </w:rPr>
      </w:pPr>
      <w:r w:rsidRPr="00D57293">
        <w:rPr>
          <w:rFonts w:ascii="Menlo" w:hAnsi="Menlo" w:cs="Menlo"/>
          <w:color w:val="000000"/>
          <w:kern w:val="0"/>
          <w:sz w:val="22"/>
          <w:szCs w:val="22"/>
        </w:rPr>
        <w:drawing>
          <wp:inline distT="0" distB="0" distL="0" distR="0" wp14:anchorId="38067657" wp14:editId="14A17D02">
            <wp:extent cx="5118735" cy="3328754"/>
            <wp:effectExtent l="0" t="0" r="1206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5735" cy="3333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57293" w:rsidRPr="000133A0" w:rsidSect="0091589F">
      <w:pgSz w:w="11900" w:h="16840"/>
      <w:pgMar w:top="1440" w:right="1080" w:bottom="1440" w:left="108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233"/>
    <w:rsid w:val="000133A0"/>
    <w:rsid w:val="002660ED"/>
    <w:rsid w:val="002808CF"/>
    <w:rsid w:val="00491DBF"/>
    <w:rsid w:val="00506607"/>
    <w:rsid w:val="00861710"/>
    <w:rsid w:val="008A5233"/>
    <w:rsid w:val="0091589F"/>
    <w:rsid w:val="00D57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F0770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tiff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</Words>
  <Characters>67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</cp:revision>
  <dcterms:created xsi:type="dcterms:W3CDTF">2018-11-16T05:25:00Z</dcterms:created>
  <dcterms:modified xsi:type="dcterms:W3CDTF">2018-11-19T01:45:00Z</dcterms:modified>
</cp:coreProperties>
</file>