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63A696" w14:textId="4E05D7F0" w:rsidR="00506607" w:rsidRDefault="00221E36" w:rsidP="00221E36">
      <w:pPr>
        <w:jc w:val="center"/>
        <w:rPr>
          <w:sz w:val="32"/>
          <w:szCs w:val="32"/>
        </w:rPr>
      </w:pPr>
      <w:bookmarkStart w:id="0" w:name="_GoBack"/>
      <w:bookmarkEnd w:id="0"/>
      <w:r>
        <w:rPr>
          <w:rFonts w:hint="eastAsia"/>
          <w:sz w:val="32"/>
          <w:szCs w:val="32"/>
        </w:rPr>
        <w:t>单词课设计文档</w:t>
      </w:r>
    </w:p>
    <w:p w14:paraId="503C8ACE" w14:textId="523C539E" w:rsidR="000D6974" w:rsidRDefault="000D6974" w:rsidP="000D6974">
      <w:pPr>
        <w:jc w:val="left"/>
      </w:pPr>
      <w:r>
        <w:rPr>
          <w:rFonts w:hint="eastAsia"/>
        </w:rPr>
        <w:t>入口：“课程”列表以及“我的”里“我的课程”列表</w:t>
      </w:r>
    </w:p>
    <w:p w14:paraId="1F6DCC1E" w14:textId="04214314" w:rsidR="003D217F" w:rsidRDefault="000D6974" w:rsidP="003D217F">
      <w:pPr>
        <w:jc w:val="left"/>
      </w:pPr>
      <w:r>
        <w:rPr>
          <w:rFonts w:hint="eastAsia"/>
        </w:rPr>
        <w:t>简要描述：</w:t>
      </w:r>
      <w:r w:rsidR="003D217F">
        <w:rPr>
          <w:rFonts w:hint="eastAsia"/>
        </w:rPr>
        <w:t>单词课有3阶段，可分别对这3个阶段进行购买</w:t>
      </w:r>
      <w:r w:rsidR="00D51ABF">
        <w:rPr>
          <w:rFonts w:hint="eastAsia"/>
        </w:rPr>
        <w:t>，</w:t>
      </w:r>
      <w:r w:rsidR="00D51ABF">
        <w:t>IOS</w:t>
      </w:r>
      <w:r w:rsidR="00D51ABF">
        <w:rPr>
          <w:rFonts w:hint="eastAsia"/>
        </w:rPr>
        <w:t>下是苹果的内购支付，and</w:t>
      </w:r>
      <w:r w:rsidR="00D51ABF">
        <w:t>roid</w:t>
      </w:r>
      <w:r w:rsidR="00D51ABF">
        <w:rPr>
          <w:rFonts w:hint="eastAsia"/>
        </w:rPr>
        <w:t>下是支付宝或者微信的支付</w:t>
      </w:r>
      <w:r w:rsidR="00B146B9">
        <w:rPr>
          <w:rFonts w:hint="eastAsia"/>
        </w:rPr>
        <w:t>；</w:t>
      </w:r>
      <w:r w:rsidR="00935316">
        <w:rPr>
          <w:rFonts w:hint="eastAsia"/>
        </w:rPr>
        <w:t>每个阶段</w:t>
      </w:r>
      <w:r w:rsidR="00C35BD5">
        <w:rPr>
          <w:rFonts w:hint="eastAsia"/>
        </w:rPr>
        <w:t>下</w:t>
      </w:r>
      <w:r w:rsidR="00935316">
        <w:rPr>
          <w:rFonts w:hint="eastAsia"/>
        </w:rPr>
        <w:t>有21个课，每个课包含了单词教学、游戏练习、扩展阅读这3个功能</w:t>
      </w:r>
      <w:r w:rsidR="00213FD6">
        <w:rPr>
          <w:rFonts w:hint="eastAsia"/>
        </w:rPr>
        <w:t>，初始情况下，每个阶段免费开启第一课，后续</w:t>
      </w:r>
      <w:r w:rsidR="004010B9">
        <w:rPr>
          <w:rFonts w:hint="eastAsia"/>
        </w:rPr>
        <w:t>课程需要购买后才能继续。</w:t>
      </w:r>
    </w:p>
    <w:p w14:paraId="55026F65" w14:textId="2B2F85A2" w:rsidR="0004599C" w:rsidRDefault="0004599C" w:rsidP="0004599C">
      <w:pPr>
        <w:jc w:val="left"/>
      </w:pPr>
      <w:r>
        <w:rPr>
          <w:rFonts w:hint="eastAsia"/>
        </w:rPr>
        <w:t>说明：</w:t>
      </w:r>
      <w:r>
        <w:t>WordClassMain</w:t>
      </w:r>
      <w:r>
        <w:rPr>
          <w:rFonts w:hint="eastAsia"/>
        </w:rPr>
        <w:t>以及</w:t>
      </w:r>
      <w:r w:rsidRPr="0004599C">
        <w:t>WordClassMainItem</w:t>
      </w:r>
      <w:r>
        <w:rPr>
          <w:rFonts w:hint="eastAsia"/>
        </w:rPr>
        <w:t>并不只服务单词课，</w:t>
      </w:r>
      <w:r w:rsidR="00767E36">
        <w:rPr>
          <w:rFonts w:hint="eastAsia"/>
        </w:rPr>
        <w:t>还服务于外教视频课、3天课程、21天课程</w:t>
      </w:r>
      <w:r w:rsidR="00947F03">
        <w:rPr>
          <w:rFonts w:hint="eastAsia"/>
        </w:rPr>
        <w:t>，是所有课程这个大功能的显示处理</w:t>
      </w:r>
      <w:r w:rsidR="0080479E">
        <w:rPr>
          <w:rFonts w:hint="eastAsia"/>
        </w:rPr>
        <w:t>类</w:t>
      </w:r>
      <w:r w:rsidR="00947F03">
        <w:rPr>
          <w:rFonts w:hint="eastAsia"/>
        </w:rPr>
        <w:t>。</w:t>
      </w:r>
    </w:p>
    <w:p w14:paraId="664DD624" w14:textId="1E33061A" w:rsidR="00DB40FF" w:rsidRDefault="00DB40FF" w:rsidP="00DB40FF">
      <w:pPr>
        <w:jc w:val="left"/>
      </w:pPr>
      <w:r>
        <w:rPr>
          <w:rFonts w:hint="eastAsia"/>
        </w:rPr>
        <w:t>以下为单词课主要相关类的分布及跳转流程图：</w:t>
      </w:r>
    </w:p>
    <w:p w14:paraId="05FC368D" w14:textId="2588D762" w:rsidR="0004599C" w:rsidRDefault="0004599C" w:rsidP="00935316">
      <w:pPr>
        <w:jc w:val="left"/>
      </w:pPr>
    </w:p>
    <w:p w14:paraId="5139F0F9" w14:textId="27FBA79B" w:rsidR="00221E36" w:rsidRPr="00221E36" w:rsidRDefault="00C15C06" w:rsidP="00221E36">
      <w:pPr>
        <w:jc w:val="left"/>
      </w:pPr>
      <w:r w:rsidRPr="00C15C06">
        <w:rPr>
          <w:noProof/>
        </w:rPr>
        <w:lastRenderedPageBreak/>
        <w:drawing>
          <wp:inline distT="0" distB="0" distL="0" distR="0" wp14:anchorId="7C59AD63" wp14:editId="5BE6491A">
            <wp:extent cx="4519295" cy="886460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1E36" w:rsidRPr="00221E36" w:rsidSect="00F65230">
      <w:pgSz w:w="11900" w:h="16840"/>
      <w:pgMar w:top="1440" w:right="1080" w:bottom="1440" w:left="108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233"/>
    <w:rsid w:val="0004599C"/>
    <w:rsid w:val="000D332C"/>
    <w:rsid w:val="000D6974"/>
    <w:rsid w:val="00213FD6"/>
    <w:rsid w:val="00221E36"/>
    <w:rsid w:val="003515DD"/>
    <w:rsid w:val="003D217F"/>
    <w:rsid w:val="004010B9"/>
    <w:rsid w:val="004C30FE"/>
    <w:rsid w:val="00506607"/>
    <w:rsid w:val="00767E36"/>
    <w:rsid w:val="0080479E"/>
    <w:rsid w:val="00861710"/>
    <w:rsid w:val="008A5233"/>
    <w:rsid w:val="00935316"/>
    <w:rsid w:val="00947F03"/>
    <w:rsid w:val="00B146B9"/>
    <w:rsid w:val="00C020D9"/>
    <w:rsid w:val="00C15C06"/>
    <w:rsid w:val="00C35BD5"/>
    <w:rsid w:val="00D51ABF"/>
    <w:rsid w:val="00DB40FF"/>
    <w:rsid w:val="00F65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F0770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40</Words>
  <Characters>231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21</cp:revision>
  <dcterms:created xsi:type="dcterms:W3CDTF">2018-11-16T05:25:00Z</dcterms:created>
  <dcterms:modified xsi:type="dcterms:W3CDTF">2018-11-16T09:27:00Z</dcterms:modified>
</cp:coreProperties>
</file>