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94" w:rsidRDefault="006D2352" w:rsidP="006D2352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客户端请求10连强化，服务器需要异步扣款</w:t>
      </w:r>
      <w:r w:rsidR="006E7919">
        <w:rPr>
          <w:rFonts w:hint="eastAsia"/>
        </w:rPr>
        <w:t>，再执行星魂升星逻辑</w:t>
      </w:r>
      <w:bookmarkStart w:id="0" w:name="_GoBack"/>
      <w:bookmarkEnd w:id="0"/>
    </w:p>
    <w:p w:rsidR="006D2352" w:rsidRPr="006D2352" w:rsidRDefault="006D2352" w:rsidP="006D2352">
      <w:pPr>
        <w:ind w:firstLine="420"/>
      </w:pPr>
      <w:r>
        <w:rPr>
          <w:rFonts w:hint="eastAsia"/>
        </w:rPr>
        <w:t>解决方法：在</w:t>
      </w:r>
      <w:r w:rsidR="00586C7C">
        <w:rPr>
          <w:rFonts w:hint="eastAsia"/>
        </w:rPr>
        <w:t>扣款</w:t>
      </w:r>
      <w:r>
        <w:rPr>
          <w:rFonts w:hint="eastAsia"/>
        </w:rPr>
        <w:t>回调函数</w:t>
      </w:r>
      <w:r w:rsidR="00586C7C">
        <w:rPr>
          <w:rFonts w:hint="eastAsia"/>
        </w:rPr>
        <w:t>中，递归再调用</w:t>
      </w:r>
      <w:r w:rsidR="00586C7C">
        <w:t>TryQuartzStrengthen</w:t>
      </w:r>
      <w:r w:rsidR="00987BFC">
        <w:rPr>
          <w:rFonts w:hint="eastAsia"/>
        </w:rPr>
        <w:t>，注意使用标记变量</w:t>
      </w:r>
      <w:r w:rsidR="00987BFC">
        <w:rPr>
          <w:rFonts w:hint="eastAsia"/>
        </w:rPr>
        <w:t>10</w:t>
      </w:r>
      <w:r w:rsidR="00987BFC">
        <w:rPr>
          <w:rFonts w:hint="eastAsia"/>
        </w:rPr>
        <w:t>，每次扣款成功并判断后，变量</w:t>
      </w:r>
      <w:r w:rsidR="00987BFC">
        <w:rPr>
          <w:rFonts w:hint="eastAsia"/>
        </w:rPr>
        <w:t>--</w:t>
      </w:r>
      <w:r w:rsidR="00987BFC">
        <w:rPr>
          <w:rFonts w:hint="eastAsia"/>
        </w:rPr>
        <w:t>。当变量</w:t>
      </w:r>
      <w:r w:rsidR="00987BFC">
        <w:rPr>
          <w:rFonts w:hint="eastAsia"/>
        </w:rPr>
        <w:t>&lt;=0</w:t>
      </w:r>
      <w:r w:rsidR="00987BFC">
        <w:rPr>
          <w:rFonts w:hint="eastAsia"/>
        </w:rPr>
        <w:t>时，结束递归。</w:t>
      </w:r>
    </w:p>
    <w:sectPr w:rsidR="006D2352" w:rsidRPr="006D2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4DF" w:rsidRDefault="00EC74DF" w:rsidP="006D2352">
      <w:pPr>
        <w:spacing w:line="240" w:lineRule="auto"/>
        <w:ind w:firstLine="420"/>
      </w:pPr>
      <w:r>
        <w:separator/>
      </w:r>
    </w:p>
  </w:endnote>
  <w:endnote w:type="continuationSeparator" w:id="0">
    <w:p w:rsidR="00EC74DF" w:rsidRDefault="00EC74DF" w:rsidP="006D235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19" w:rsidRDefault="006E79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19" w:rsidRDefault="006E79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19" w:rsidRDefault="006E791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4DF" w:rsidRDefault="00EC74DF" w:rsidP="006D2352">
      <w:pPr>
        <w:spacing w:line="240" w:lineRule="auto"/>
        <w:ind w:firstLine="420"/>
      </w:pPr>
      <w:r>
        <w:separator/>
      </w:r>
    </w:p>
  </w:footnote>
  <w:footnote w:type="continuationSeparator" w:id="0">
    <w:p w:rsidR="00EC74DF" w:rsidRDefault="00EC74DF" w:rsidP="006D235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19" w:rsidRDefault="006E791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19" w:rsidRDefault="006E791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19" w:rsidRDefault="006E791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0E48"/>
    <w:multiLevelType w:val="hybridMultilevel"/>
    <w:tmpl w:val="12D6114A"/>
    <w:lvl w:ilvl="0" w:tplc="14FE9AC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C6"/>
    <w:rsid w:val="003418C6"/>
    <w:rsid w:val="00392742"/>
    <w:rsid w:val="00454B06"/>
    <w:rsid w:val="00586C7C"/>
    <w:rsid w:val="006D2352"/>
    <w:rsid w:val="006E7919"/>
    <w:rsid w:val="007465BE"/>
    <w:rsid w:val="00987BFC"/>
    <w:rsid w:val="00E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810E8"/>
  <w15:chartTrackingRefBased/>
  <w15:docId w15:val="{377389E5-8B07-4848-8BCF-6097809F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352"/>
    <w:pPr>
      <w:widowControl w:val="0"/>
      <w:spacing w:line="440" w:lineRule="exact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6D2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3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23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3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2018-07-16T12:39:00Z</dcterms:created>
  <dcterms:modified xsi:type="dcterms:W3CDTF">2018-07-16T13:03:00Z</dcterms:modified>
</cp:coreProperties>
</file>