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9A" w:rsidRPr="00841E9F" w:rsidRDefault="00CC1BEC" w:rsidP="00841E9F">
      <w:pPr>
        <w:pStyle w:val="1"/>
        <w:rPr>
          <w:rFonts w:ascii="宋体" w:eastAsia="宋体" w:hAnsi="宋体"/>
        </w:rPr>
      </w:pPr>
      <w:r w:rsidRPr="00841E9F">
        <w:rPr>
          <w:rFonts w:ascii="宋体" w:eastAsia="宋体" w:hAnsi="宋体" w:hint="eastAsia"/>
        </w:rPr>
        <w:t>诛仙手游</w:t>
      </w:r>
      <w:r w:rsidR="004D5464" w:rsidRPr="00841E9F">
        <w:rPr>
          <w:rFonts w:ascii="宋体" w:eastAsia="宋体" w:hAnsi="宋体" w:hint="eastAsia"/>
        </w:rPr>
        <w:t>数据存储系统</w:t>
      </w:r>
    </w:p>
    <w:p w:rsidR="006F0819" w:rsidRPr="00841E9F" w:rsidRDefault="004D5464" w:rsidP="00841E9F">
      <w:pPr>
        <w:pStyle w:val="2"/>
        <w:rPr>
          <w:rFonts w:ascii="宋体" w:eastAsia="宋体" w:hAnsi="宋体"/>
        </w:rPr>
      </w:pPr>
      <w:r w:rsidRPr="00841E9F">
        <w:rPr>
          <w:rFonts w:ascii="宋体" w:eastAsia="宋体" w:hAnsi="宋体" w:hint="eastAsia"/>
        </w:rPr>
        <w:t xml:space="preserve">1 </w:t>
      </w:r>
      <w:r w:rsidR="006F0819" w:rsidRPr="00841E9F">
        <w:rPr>
          <w:rFonts w:ascii="宋体" w:eastAsia="宋体" w:hAnsi="宋体" w:hint="eastAsia"/>
        </w:rPr>
        <w:t>概述</w:t>
      </w:r>
    </w:p>
    <w:p w:rsidR="004D5464" w:rsidRDefault="004D5464" w:rsidP="005461C4">
      <w:pPr>
        <w:spacing w:line="360" w:lineRule="auto"/>
        <w:rPr>
          <w:rFonts w:ascii="宋体" w:eastAsia="宋体" w:hAnsi="宋体"/>
        </w:rPr>
      </w:pPr>
      <w:r w:rsidRPr="004D5464">
        <w:rPr>
          <w:rFonts w:hint="eastAsia"/>
        </w:rPr>
        <w:tab/>
      </w:r>
      <w:r w:rsidR="002D310E">
        <w:rPr>
          <w:rFonts w:ascii="宋体" w:eastAsia="宋体" w:hAnsi="宋体" w:hint="eastAsia"/>
        </w:rPr>
        <w:t>诛仙手游数据存储系统</w:t>
      </w:r>
      <w:r w:rsidR="007376AA">
        <w:rPr>
          <w:rFonts w:ascii="宋体" w:eastAsia="宋体" w:hAnsi="宋体" w:hint="eastAsia"/>
        </w:rPr>
        <w:t>工作</w:t>
      </w:r>
      <w:r w:rsidRPr="004D5464">
        <w:rPr>
          <w:rFonts w:ascii="宋体" w:eastAsia="宋体" w:hAnsi="宋体" w:hint="eastAsia"/>
        </w:rPr>
        <w:t>包括游戏服务器运行期间游戏数据的内存存储</w:t>
      </w:r>
      <w:r w:rsidR="00841E9F">
        <w:rPr>
          <w:rFonts w:ascii="宋体" w:eastAsia="宋体" w:hAnsi="宋体" w:hint="eastAsia"/>
        </w:rPr>
        <w:t>（SharedMemory）</w:t>
      </w:r>
      <w:r w:rsidRPr="004D5464">
        <w:rPr>
          <w:rFonts w:ascii="宋体" w:eastAsia="宋体" w:hAnsi="宋体" w:hint="eastAsia"/>
        </w:rPr>
        <w:t>和持久化存储（MySQL）</w:t>
      </w:r>
      <w:r w:rsidR="00D10CC6">
        <w:rPr>
          <w:rFonts w:ascii="宋体" w:eastAsia="宋体" w:hAnsi="宋体" w:hint="eastAsia"/>
        </w:rPr>
        <w:t>的</w:t>
      </w:r>
      <w:r w:rsidR="00375F8B">
        <w:rPr>
          <w:rFonts w:ascii="宋体" w:eastAsia="宋体" w:hAnsi="宋体" w:hint="eastAsia"/>
        </w:rPr>
        <w:t>代码设计和</w:t>
      </w:r>
      <w:r w:rsidR="00D10CC6">
        <w:rPr>
          <w:rFonts w:ascii="宋体" w:eastAsia="宋体" w:hAnsi="宋体" w:hint="eastAsia"/>
        </w:rPr>
        <w:t>实现，也包含游戏服务器非运行期间</w:t>
      </w:r>
      <w:r w:rsidR="00841E9F">
        <w:rPr>
          <w:rFonts w:ascii="宋体" w:eastAsia="宋体" w:hAnsi="宋体" w:hint="eastAsia"/>
        </w:rPr>
        <w:t>数据库</w:t>
      </w:r>
      <w:r w:rsidR="00992724">
        <w:rPr>
          <w:rFonts w:ascii="宋体" w:eastAsia="宋体" w:hAnsi="宋体" w:hint="eastAsia"/>
        </w:rPr>
        <w:t>升级，合服和</w:t>
      </w:r>
      <w:r w:rsidR="00841E9F">
        <w:rPr>
          <w:rFonts w:ascii="宋体" w:eastAsia="宋体" w:hAnsi="宋体" w:hint="eastAsia"/>
        </w:rPr>
        <w:t>缩库</w:t>
      </w:r>
      <w:r w:rsidR="00375F8B">
        <w:rPr>
          <w:rFonts w:ascii="宋体" w:eastAsia="宋体" w:hAnsi="宋体" w:hint="eastAsia"/>
        </w:rPr>
        <w:t>等脚本的开发和维护</w:t>
      </w:r>
      <w:r w:rsidR="00D10CC6">
        <w:rPr>
          <w:rFonts w:ascii="宋体" w:eastAsia="宋体" w:hAnsi="宋体" w:hint="eastAsia"/>
        </w:rPr>
        <w:t>。</w:t>
      </w:r>
    </w:p>
    <w:p w:rsidR="000F28C3" w:rsidRDefault="00EB2C96" w:rsidP="000F28C3">
      <w:pPr>
        <w:pStyle w:val="2"/>
        <w:rPr>
          <w:rFonts w:ascii="宋体" w:eastAsia="宋体" w:hAnsi="宋体"/>
        </w:rPr>
      </w:pPr>
      <w:r w:rsidRPr="000F28C3">
        <w:rPr>
          <w:rFonts w:ascii="宋体" w:eastAsia="宋体" w:hAnsi="宋体" w:hint="eastAsia"/>
        </w:rPr>
        <w:t>2 存储架构</w:t>
      </w:r>
    </w:p>
    <w:p w:rsidR="003C0475" w:rsidRDefault="005D6445" w:rsidP="003C0475">
      <w:pPr>
        <w:pStyle w:val="2"/>
      </w:pPr>
      <w:r>
        <w:rPr>
          <w:rFonts w:hint="eastAsia"/>
        </w:rPr>
        <w:tab/>
      </w:r>
      <w:r w:rsidR="003C0475">
        <w:rPr>
          <w:rFonts w:hint="eastAsia"/>
        </w:rPr>
        <w:t>2.1存储架构概述</w:t>
      </w:r>
    </w:p>
    <w:p w:rsidR="003D56BC" w:rsidRDefault="005D6445" w:rsidP="003C0475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诛仙手游服务器端分为 GameServer，DBAgent，HttpAgent三个进程</w:t>
      </w:r>
      <w:r w:rsidR="000E02B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其中GameServer和DBAgent</w:t>
      </w:r>
      <w:r w:rsidR="000E02BC">
        <w:rPr>
          <w:rFonts w:ascii="宋体" w:eastAsia="宋体" w:hAnsi="宋体" w:hint="eastAsia"/>
        </w:rPr>
        <w:t>有存储相关逻辑。</w:t>
      </w:r>
      <w:r w:rsidR="000F28C3">
        <w:rPr>
          <w:rFonts w:ascii="宋体" w:eastAsia="宋体" w:hAnsi="宋体" w:hint="eastAsia"/>
        </w:rPr>
        <w:t>存储相关服务器</w:t>
      </w:r>
      <w:r w:rsidR="003D56BC">
        <w:rPr>
          <w:rFonts w:ascii="宋体" w:eastAsia="宋体" w:hAnsi="宋体" w:hint="eastAsia"/>
        </w:rPr>
        <w:t>架构图如2-1所示</w:t>
      </w:r>
    </w:p>
    <w:p w:rsidR="001D3036" w:rsidRDefault="001D3036" w:rsidP="004D54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3B88A988" wp14:editId="04DC8F8A">
                <wp:extent cx="5276850" cy="2660650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" y="107434"/>
                            <a:ext cx="2717799" cy="17150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5" name="矩形 5"/>
                        <wps:cNvSpPr/>
                        <wps:spPr>
                          <a:xfrm>
                            <a:off x="14180" y="547654"/>
                            <a:ext cx="665270" cy="536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Login</w:t>
                              </w:r>
                            </w:p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矩形 6"/>
                        <wps:cNvSpPr/>
                        <wps:spPr>
                          <a:xfrm>
                            <a:off x="736133" y="547654"/>
                            <a:ext cx="768817" cy="536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Recharge</w:t>
                              </w:r>
                            </w:p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1873250" y="548999"/>
                            <a:ext cx="812800" cy="5368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831384" y="163814"/>
                            <a:ext cx="1029854" cy="27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GameServer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" name="矩形 19"/>
                        <wps:cNvSpPr/>
                        <wps:spPr>
                          <a:xfrm>
                            <a:off x="1555750" y="658488"/>
                            <a:ext cx="280088" cy="258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C640AC" w:rsidRDefault="001D3036" w:rsidP="001D3036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C640AC">
                                <w:rPr>
                                  <w:rFonts w:ascii="宋体" w:eastAsia="宋体" w:hAnsi="宋体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048000" y="107434"/>
                            <a:ext cx="2228849" cy="15308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21" name="流程图: 磁盘 21"/>
                        <wps:cNvSpPr/>
                        <wps:spPr>
                          <a:xfrm>
                            <a:off x="3777460" y="1885951"/>
                            <a:ext cx="876300" cy="55284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MySQL</w:t>
                              </w:r>
                              <w:r w:rsidR="003C0475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 Master DB</w:t>
                              </w:r>
                            </w:p>
                            <w:p w:rsidR="003C0475" w:rsidRDefault="003C0475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</w:p>
                            <w:p w:rsidR="003C0475" w:rsidRPr="009E40BB" w:rsidRDefault="003C0475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22" name="矩形 22"/>
                        <wps:cNvSpPr/>
                        <wps:spPr>
                          <a:xfrm>
                            <a:off x="3333751" y="521129"/>
                            <a:ext cx="1784350" cy="279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DBSupRoutine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3" name="矩形 23"/>
                        <wps:cNvSpPr/>
                        <wps:spPr>
                          <a:xfrm>
                            <a:off x="3079750" y="1068150"/>
                            <a:ext cx="889000" cy="344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5D6445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5D6445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DBSubRoutine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" name="矩形 24"/>
                        <wps:cNvSpPr/>
                        <wps:spPr>
                          <a:xfrm>
                            <a:off x="4381500" y="1080850"/>
                            <a:ext cx="876301" cy="344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5D6445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5D6445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DBSubRoutine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左右箭头 26"/>
                        <wps:cNvSpPr/>
                        <wps:spPr>
                          <a:xfrm>
                            <a:off x="2749551" y="731104"/>
                            <a:ext cx="260349" cy="1191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28" name="上下箭头 28"/>
                        <wps:cNvSpPr/>
                        <wps:spPr>
                          <a:xfrm>
                            <a:off x="3568258" y="824360"/>
                            <a:ext cx="56802" cy="2247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29" name="上下箭头 29"/>
                        <wps:cNvSpPr/>
                        <wps:spPr>
                          <a:xfrm>
                            <a:off x="4815929" y="818010"/>
                            <a:ext cx="56802" cy="2247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30" name="矩形 30"/>
                        <wps:cNvSpPr/>
                        <wps:spPr>
                          <a:xfrm>
                            <a:off x="3701260" y="161265"/>
                            <a:ext cx="1036026" cy="293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9E40BB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DBAgent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1" name="上下箭头 31"/>
                        <wps:cNvSpPr/>
                        <wps:spPr>
                          <a:xfrm>
                            <a:off x="4140200" y="1638301"/>
                            <a:ext cx="107950" cy="2476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4032250" y="1100731"/>
                            <a:ext cx="292100" cy="257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036" w:rsidRPr="00C640AC" w:rsidRDefault="001D3036" w:rsidP="001D3036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 w:rsidRPr="00C640AC">
                                <w:rPr>
                                  <w:rFonts w:ascii="宋体" w:eastAsia="宋体" w:hAnsi="宋体"/>
                                </w:rPr>
                                <w:t>…</w:t>
                              </w:r>
                            </w:p>
                            <w:p w:rsidR="001D3036" w:rsidRDefault="001D3036" w:rsidP="001D3036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768350" y="1358541"/>
                            <a:ext cx="736600" cy="25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1963" w:rsidRPr="00CC1963" w:rsidRDefault="00CC1963" w:rsidP="00CC1963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sm_rechargee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上下箭头 104"/>
                        <wps:cNvSpPr/>
                        <wps:spPr>
                          <a:xfrm flipH="1">
                            <a:off x="1087415" y="1100731"/>
                            <a:ext cx="45719" cy="22415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anchor="ctr"/>
                      </wps:wsp>
                      <wps:wsp>
                        <wps:cNvPr id="105" name="流程图: 磁盘 105"/>
                        <wps:cNvSpPr/>
                        <wps:spPr>
                          <a:xfrm>
                            <a:off x="2527300" y="1886348"/>
                            <a:ext cx="908050" cy="552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475" w:rsidRDefault="003C0475" w:rsidP="003C047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MySQL Slave DB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左箭头 4"/>
                        <wps:cNvSpPr/>
                        <wps:spPr>
                          <a:xfrm>
                            <a:off x="3435350" y="2132331"/>
                            <a:ext cx="342110" cy="102869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88A988" id="画布 1" o:spid="_x0000_s1026" editas="canvas" style="width:415.5pt;height:209.5pt;mso-position-horizontal-relative:char;mso-position-vertical-relative:line" coordsize="52768,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OuFAcAAEE5AAAOAAAAZHJzL2Uyb0RvYy54bWzsW01v3EQYviPxHyzf6Xpm/DFedVNFiQpI&#10;pa3aop4dr5216rWNPcmm3HqlB65IPSABQnCACyB6gV/TkL/BM2N7dr3dkN18lEU4B8eeL894nvd9&#10;n/d9Z2/fOZmmxnFUVkmejUxyyzKNKAvzcZIdjsxPn9z9gJtGJYJsHKR5Fo3M51Fl3tl5/73bs2IY&#10;0XySp+OoNDBIVg1nxcicCFEMB4MqnETToLqVF1GGyjgvp4HAY3k4GJfBDKNP0wG1LHcwy8txUeZh&#10;VFUo3a8rzR01fhxHoXgQx1UkjHRkYm5CXUt1PZDXwc7tYHhYBsUkCZtpBJeYxTRIMrxUD7UfiMA4&#10;KpO3hpomYZlXeSxuhfl0kMdxEkZqDVgNsZZWsxdkx0GlFhPi67QTxN01jntwiG+AIYczbEak7rEV&#10;VaE3pbrayx5PgiJSa6iG4f3jh6WRjEcmM40smAIQZ1//ePrHNwaTOzErVJPHxcOyeapwKz/rSVxO&#10;5X98MOMEODON57hans3segujE2GEqKEe8TzfN41QNvCIYxFXthjMxyjKSnwY5VND3ozMEhhRWxcc&#10;36tE3bRtgn5yTvUs1J14nkZyImn2KIqxEvlK1VshNtpLS+M4ANaCMIwy0b5atZbd4iRNdUeyqmMq&#10;SDPfpq3sFikk647Wqo7dN+oe6q15JnTnaZLl5aoBxs/0m+v27errNcvlH+Tj59jAIAsnOYQoFKWa&#10;q6wCYuoNvHHoOEvQceQc5BSArjWgYxMORQB0OLbnOkvwcV2HeqiW6HGYy732k7QAbJHRg0dq6Dne&#10;1wCPODk4aXZqK3DkLuFICevaOPKYSxi02DlA8lzOidcDSVpgqJ5r1UISSMqIKOHcGr2E3e6YNG8z&#10;vcQ9Rp1WM3EfNgzCAtXfGDZOKLd6zdQawpsBFG23bCsUlNQfHUShYBNTxxlh3K6pkss4WbJ1xKI+&#10;hwFUxo563LXV8i/LlCQnkruS5XdBcjBPDCRLegY1rOYMSusuTXi3A2pgzF2oKfWztjUkjuN4jfZy&#10;HW5z3tVeUnehrIaawylV9T3UajG5GbKuoabkfsFMlnntBldFeDeBD3QvqMTDoITfC/sCX148wCVO&#10;89nIzJs70wDh/3xVuWwPBxG1pjGDHz0yq8+OgjIyjfTjDK6jT2wbwwr1YDsexUO5WHOwWJMdTfdy&#10;uE9w8DA7dSvbi7S9jct8+hQu/658K6oWXZHmYU/U/j2CBmG0u6uawdkuAnEveyxd59rvkkz+ycnT&#10;oCwaLi9gau/nrbsaDJf8wbptreF2j0QeJ8pZnH/XRtW9O0dIfsqO0KJgE/vALBtiiUGkq7zKl4aY&#10;crv1pR1mcVcZoMuKbW8JFi3BVuh9CkGrIfTXby/Ofnh5+urPoXH27YuzV18ZqNsITZ7n2W6DJs4d&#10;31H9Fxis5zLNYB3K7QvAJDXQ3iQoxSfBYRaJJNxPqmcqcLEkmTKY0/MMGadawTN0dGQ78EZbvDVx&#10;P6op91rRG4Y/D8BSbjclhC55ScTjNpM8RAZwqOdzqtbfa6w2WHmV6J8mFDpSsh2YWo4lU82t18OU&#10;5fktdyWWyxEz7pJXzn1lJiWmmG3TWrH1mLpWTGnXdjswBbe4S600iV4LUzbcbUdTK27xtzAljSH0&#10;WI+pG4wPKidzTtA7zoL0vGTVO6TrOuB8+vv3p1/+cvbzT6ff/WpQrU3XQhb1bN9pLKDHCLGWojrU&#10;tZjm7MQn/gWedhrF4lFyOBG7ZZnPenoF53ONXMZ2KCkEVGol9eb1F29ev2wBpWG/FqCY44IlYShY&#10;N05tBgoP2ZjTdlRbYG2KUFHbgzMvRefcdOpRsZ/Psh5MbSL4PwMmHQHsgmmzOKANs+eDlCswIdFK&#10;ejAtJEn/Nyl6thyZQsFmsQSLwJDVkSkXt8qLm+skYkFNwXDWWsln3L9Snr5PXaxj87T7p1XCVlhB&#10;pkNYHcWF4k0QZxPbwnmyBnGMS3LeMYMIkPo6sCBPjvR28Lrz+g2c+vSEpF///fSEPB3T8aFRsJFI&#10;Woy2JyLg51jwdroiSX2K4sYIOB6vycb51PSfT/r1RmAjI1B/7AXn+kKx7bOE8vDkOw87gCstyaEs&#10;2UQQcZZNxdRlmpA5ODKyJIc4CufO5dCWsVIMf1k57LOEK/M4RPOZdc1kL2//krzp2HGHkDaROqkx&#10;z4/LGHGaFB+1RxTa0+4W92yCY89SAFcZQhyrIE2anlK0vCDn1YdoNj67vBWeDrH00fe3s/WychOl&#10;TnHQXaXjJag4d5mtwoZzH9u3uNU6PI5D7Yscnj5df4UfVmjfmuh8+FZATqsypCya8PJmiTCGdHxL&#10;HihhlC2TeGYjjd+QeJxI5a6KLpxPHmS+oo8ubx5dvpCerzrc1x/6UwcE1zz0B+aKX9EVoeK+zW8K&#10;5Q8BF58V/Z//8nHnbwAAAP//AwBQSwMEFAAGAAgAAAAhAHpiKYfbAAAABQEAAA8AAABkcnMvZG93&#10;bnJldi54bWxMj8FOwzAMhu9IvENkJG4sDUzQdU0nBBpC4jBt8ABp47UdjVM1aVfeHsMFLpZ+/dbn&#10;z/lmdp2YcAitJw1qkYBAqrxtqdbw8b69SUGEaMiazhNq+MIAm+LyIjeZ9Wfa43SItWAIhcxoaGLs&#10;MylD1aAzYeF7JO6OfnAmchxqaQdzZrjr5G2S3EtnWuILjenxqcHq8zA6Dcvl6fT6MpXquVXjsE13&#10;5Wr/9qD19dX8uAYRcY5/y/Cjz+pQsFPpR7JBdBr4kfg7uUvvFMeSwWqVgCxy+d+++AYAAP//AwBQ&#10;SwECLQAUAAYACAAAACEAtoM4kv4AAADhAQAAEwAAAAAAAAAAAAAAAAAAAAAAW0NvbnRlbnRfVHlw&#10;ZXNdLnhtbFBLAQItABQABgAIAAAAIQA4/SH/1gAAAJQBAAALAAAAAAAAAAAAAAAAAC8BAABfcmVs&#10;cy8ucmVsc1BLAQItABQABgAIAAAAIQDUAIOuFAcAAEE5AAAOAAAAAAAAAAAAAAAAAC4CAABkcnMv&#10;ZTJvRG9jLnhtbFBLAQItABQABgAIAAAAIQB6YimH2wAAAAUBAAAPAAAAAAAAAAAAAAAAAG4JAABk&#10;cnMvZG93bnJldi54bWxQSwUGAAAAAAQABADzAAAAd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6606;visibility:visible;mso-wrap-style:square">
                  <v:fill o:detectmouseclick="t"/>
                  <v:path o:connecttype="none"/>
                </v:shape>
                <v:rect id="矩形 3" o:spid="_x0000_s1028" style="position:absolute;top:1074;width:27178;height:1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矩形 5" o:spid="_x0000_s1029" style="position:absolute;left:141;top:5476;width:6653;height: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Login</w:t>
                        </w:r>
                      </w:p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Routine</w:t>
                        </w:r>
                      </w:p>
                    </w:txbxContent>
                  </v:textbox>
                </v:rect>
                <v:rect id="矩形 6" o:spid="_x0000_s1030" style="position:absolute;left:7361;top:5476;width:7688;height: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Recharge</w:t>
                        </w:r>
                      </w:p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Routine</w:t>
                        </w:r>
                      </w:p>
                    </w:txbxContent>
                  </v:textbox>
                </v:rect>
                <v:rect id="矩形 7" o:spid="_x0000_s1031" style="position:absolute;left:18732;top:5489;width:8128;height: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DBRoutine</w:t>
                        </w:r>
                      </w:p>
                    </w:txbxContent>
                  </v:textbox>
                </v:rect>
                <v:rect id="矩形 17" o:spid="_x0000_s1032" style="position:absolute;left:8313;top:1638;width:10299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GameServer</w:t>
                        </w:r>
                      </w:p>
                    </w:txbxContent>
                  </v:textbox>
                </v:rect>
                <v:rect id="矩形 19" o:spid="_x0000_s1033" style="position:absolute;left:15557;top:6584;width:2801;height:2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<v:textbox>
                    <w:txbxContent>
                      <w:p w:rsidR="001D3036" w:rsidRPr="00C640AC" w:rsidRDefault="001D3036" w:rsidP="001D3036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C640AC">
                          <w:rPr>
                            <w:rFonts w:ascii="宋体" w:eastAsia="宋体" w:hAnsi="宋体"/>
                          </w:rPr>
                          <w:t>…</w:t>
                        </w:r>
                      </w:p>
                    </w:txbxContent>
                  </v:textbox>
                </v:rect>
                <v:rect id="矩形 20" o:spid="_x0000_s1034" style="position:absolute;left:30480;top:1074;width:22288;height:1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1" o:spid="_x0000_s1035" type="#_x0000_t132" style="position:absolute;left:37774;top:18859;width:8763;height: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g6wwAAANsAAAAPAAAAZHJzL2Rvd25yZXYueG1sRI9Ba8JA&#10;FITvgv9heYVeRDcK1RDdBBEL7a3G1vMj+8yGZt+G7Dam/fXdQsHjMDPfMLtitK0YqPeNYwXLRQKC&#10;uHK64VrB+/l5noLwAVlj65gUfJOHIp9Odphpd+MTDWWoRYSwz1CBCaHLpPSVIYt+4Tri6F1dbzFE&#10;2ddS93iLcNvKVZKspcWG44LBjg6Gqs/yyypI2b7NXo+bDy5/MBmMrMLTxSv1+DDutyACjeEe/m+/&#10;aAWrJfx9iT9A5r8AAAD//wMAUEsBAi0AFAAGAAgAAAAhANvh9svuAAAAhQEAABMAAAAAAAAAAAAA&#10;AAAAAAAAAFtDb250ZW50X1R5cGVzXS54bWxQSwECLQAUAAYACAAAACEAWvQsW78AAAAVAQAACwAA&#10;AAAAAAAAAAAAAAAfAQAAX3JlbHMvLnJlbHNQSwECLQAUAAYACAAAACEAaDC4O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1D3036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MySQL</w:t>
                        </w:r>
                        <w:r w:rsidR="003C0475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 Master DB</w:t>
                        </w:r>
                      </w:p>
                      <w:p w:rsidR="003C0475" w:rsidRDefault="003C0475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</w:p>
                      <w:p w:rsidR="003C0475" w:rsidRPr="009E40BB" w:rsidRDefault="003C0475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矩形 22" o:spid="_x0000_s1036" style="position:absolute;left:33337;top:5211;width:17844;height:2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DBSupRoutine</w:t>
                        </w:r>
                      </w:p>
                    </w:txbxContent>
                  </v:textbox>
                </v:rect>
                <v:rect id="矩形 23" o:spid="_x0000_s1037" style="position:absolute;left:30797;top:10681;width:8890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:rsidR="001D3036" w:rsidRPr="005D6445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5D6445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DBSubRoutine</w:t>
                        </w:r>
                      </w:p>
                    </w:txbxContent>
                  </v:textbox>
                </v:rect>
                <v:rect id="矩形 24" o:spid="_x0000_s1038" style="position:absolute;left:43815;top:10808;width:8763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1D3036" w:rsidRPr="005D6445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5D6445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DBSubRoutine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26" o:spid="_x0000_s1039" type="#_x0000_t69" style="position:absolute;left:27495;top:7311;width:2604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9CxAAAANsAAAAPAAAAZHJzL2Rvd25yZXYueG1sRI/BasMw&#10;EETvhfyD2EButRwfTONGCUmgENqDWzsfsLW2lqm1MpbiOH9fFQo9DjPzhtnuZ9uLiUbfOVawTlIQ&#10;xI3THbcKLvXL4xMIH5A19o5JwZ087HeLhy0W2t34g6YqtCJC2BeowIQwFFL6xpBFn7iBOHpfbrQY&#10;ohxbqUe8RbjtZZamubTYcVwwONDJUPNdXa2CTzrPZfr6lpX9VF/NcbOp32VQarWcD88gAs3hP/zX&#10;PmsFWQ6/X+IPkLsfAAAA//8DAFBLAQItABQABgAIAAAAIQDb4fbL7gAAAIUBAAATAAAAAAAAAAAA&#10;AAAAAAAAAABbQ29udGVudF9UeXBlc10ueG1sUEsBAi0AFAAGAAgAAAAhAFr0LFu/AAAAFQEAAAsA&#10;AAAAAAAAAAAAAAAAHwEAAF9yZWxzLy5yZWxzUEsBAi0AFAAGAAgAAAAhAIaJD0LEAAAA2wAAAA8A&#10;AAAAAAAAAAAAAAAABwIAAGRycy9kb3ducmV2LnhtbFBLBQYAAAAAAwADALcAAAD4AgAAAAA=&#10;" adj="4945" fillcolor="white [3201]" strokecolor="#70ad47 [3209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28" o:spid="_x0000_s1040" type="#_x0000_t70" style="position:absolute;left:35682;top:8243;width:568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9r+vwAAANsAAAAPAAAAZHJzL2Rvd25yZXYueG1sRE9NawIx&#10;EL0X/A9hCt5qVrEqW6NIQRCEilrvw2a6WdxMtpuo2/565yB4fLzv+bLztbpSG6vABoaDDBRxEWzF&#10;pYHv4/ptBiomZIt1YDLwRxGWi97LHHMbbryn6yGVSkI45mjApdTkWsfCkcc4CA2xcD+h9ZgEtqW2&#10;Ld4k3Nd6lGUT7bFiaXDY0Kej4ny4eAOjf5wN3zUV4+B/v9idT9Pt7mRM/7VbfYBK1KWn+OHeWPHJ&#10;WPkiP0Av7gAAAP//AwBQSwECLQAUAAYACAAAACEA2+H2y+4AAACFAQAAEwAAAAAAAAAAAAAAAAAA&#10;AAAAW0NvbnRlbnRfVHlwZXNdLnhtbFBLAQItABQABgAIAAAAIQBa9CxbvwAAABUBAAALAAAAAAAA&#10;AAAAAAAAAB8BAABfcmVscy8ucmVsc1BLAQItABQABgAIAAAAIQDOE9r+vwAAANsAAAAPAAAAAAAA&#10;AAAAAAAAAAcCAABkcnMvZG93bnJldi54bWxQSwUGAAAAAAMAAwC3AAAA8wIAAAAA&#10;" adj=",2730" fillcolor="white [3201]" strokecolor="#70ad47 [3209]" strokeweight="1pt"/>
                <v:shape id="上下箭头 29" o:spid="_x0000_s1041" type="#_x0000_t70" style="position:absolute;left:48159;top:8180;width:568;height:2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39lwwAAANsAAAAPAAAAZHJzL2Rvd25yZXYueG1sRI9Ba8JA&#10;FITvBf/D8gredBPRVlM3UgoFQbDU1vsj+8wGs29jdpvE/vquIPQ4zHwzzHoz2Fp01PrKsYJ0moAg&#10;LpyuuFTw/fU+WYLwAVlj7ZgUXMnDJh89rDHTrudP6g6hFLGEfYYKTAhNJqUvDFn0U9cQR+/kWosh&#10;yraUusU+lttazpLkSVqsOC4YbOjNUHE+/FgFs19cpgtJxdzZy57N+fi8+zgqNX4cXl9ABBrCf/hO&#10;b3XkVnD7En+AzP8AAAD//wMAUEsBAi0AFAAGAAgAAAAhANvh9svuAAAAhQEAABMAAAAAAAAAAAAA&#10;AAAAAAAAAFtDb250ZW50X1R5cGVzXS54bWxQSwECLQAUAAYACAAAACEAWvQsW78AAAAVAQAACwAA&#10;AAAAAAAAAAAAAAAfAQAAX3JlbHMvLnJlbHNQSwECLQAUAAYACAAAACEAoV9/ZcMAAADbAAAADwAA&#10;AAAAAAAAAAAAAAAHAgAAZHJzL2Rvd25yZXYueG1sUEsFBgAAAAADAAMAtwAAAPcCAAAAAA==&#10;" adj=",2730" fillcolor="white [3201]" strokecolor="#70ad47 [3209]" strokeweight="1pt"/>
                <v:rect id="矩形 30" o:spid="_x0000_s1042" style="position:absolute;left:37012;top:1612;width:10360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<v:textbox>
                    <w:txbxContent>
                      <w:p w:rsidR="001D3036" w:rsidRPr="009E40BB" w:rsidRDefault="001D3036" w:rsidP="001D3036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DBAgent</w:t>
                        </w:r>
                      </w:p>
                    </w:txbxContent>
                  </v:textbox>
                </v:rect>
                <v:shape id="上下箭头 31" o:spid="_x0000_s1043" type="#_x0000_t70" style="position:absolute;left:41402;top:16383;width:10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RPwQAAANsAAAAPAAAAZHJzL2Rvd25yZXYueG1sRI/NisJA&#10;EITvwr7D0AteZJ2oECQ6iuwi5OoPeO3NtEkw0xPSo8Z9+h1B8FhU1VfUct27Rt2ok9qzgck4AUVc&#10;eFtzaeB42H7NQUlAtth4JgMPElivPgZLzKy/845u+1CqCGHJ0EAVQptpLUVFDmXsW+LonX3nMETZ&#10;ldp2eI9w1+hpkqTaYc1xocKWvisqLvurMzC6ut9GXDtNT8XO/v3kkm9TMWb42W8WoAL14R1+tXNr&#10;YDaB55f4A/TqHwAA//8DAFBLAQItABQABgAIAAAAIQDb4fbL7gAAAIUBAAATAAAAAAAAAAAAAAAA&#10;AAAAAABbQ29udGVudF9UeXBlc10ueG1sUEsBAi0AFAAGAAgAAAAhAFr0LFu/AAAAFQEAAAsAAAAA&#10;AAAAAAAAAAAAHwEAAF9yZWxzLy5yZWxzUEsBAi0AFAAGAAgAAAAhAI6oxE/BAAAA2wAAAA8AAAAA&#10;AAAAAAAAAAAABwIAAGRycy9kb3ducmV2LnhtbFBLBQYAAAAAAwADALcAAAD1AgAAAAA=&#10;" adj=",4708" fillcolor="white [3201]" strokecolor="#70ad47 [3209]" strokeweight="1pt"/>
                <v:rect id="矩形 33" o:spid="_x0000_s1044" style="position:absolute;left:40322;top:11007;width:292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4QxgAAANs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x3D7En6AzK4AAAD//wMAUEsBAi0AFAAGAAgAAAAhANvh9svuAAAAhQEAABMAAAAAAAAA&#10;AAAAAAAAAAAAAFtDb250ZW50X1R5cGVzXS54bWxQSwECLQAUAAYACAAAACEAWvQsW78AAAAVAQAA&#10;CwAAAAAAAAAAAAAAAAAfAQAAX3JlbHMvLnJlbHNQSwECLQAUAAYACAAAACEALcA+EMYAAADbAAAA&#10;DwAAAAAAAAAAAAAAAAAHAgAAZHJzL2Rvd25yZXYueG1sUEsFBgAAAAADAAMAtwAAAPoCAAAAAA==&#10;" fillcolor="white [3201]" stroked="f" strokeweight="1pt">
                  <v:textbox>
                    <w:txbxContent>
                      <w:p w:rsidR="001D3036" w:rsidRPr="00C640AC" w:rsidRDefault="001D3036" w:rsidP="001D3036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 w:rsidRPr="00C640AC">
                          <w:rPr>
                            <w:rFonts w:ascii="宋体" w:eastAsia="宋体" w:hAnsi="宋体"/>
                          </w:rPr>
                          <w:t>…</w:t>
                        </w:r>
                      </w:p>
                      <w:p w:rsidR="001D3036" w:rsidRDefault="001D3036" w:rsidP="001D3036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v:rect id="矩形 103" o:spid="_x0000_s1045" style="position:absolute;left:7683;top:13585;width:7366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evwAAAANwAAAAPAAAAZHJzL2Rvd25yZXYueG1sRE9Ni8Iw&#10;EL0L+x/CLOxNUxVEq7F0V1w9qrvqdWjGtthMShO1/nsjCN7m8T5nlrSmEldqXGlZQb8XgSDOrC45&#10;V/D/t+yOQTiPrLGyTAru5CCZf3RmGGt74y1ddz4XIYRdjAoK7+tYSpcVZND1bE0cuJNtDPoAm1zq&#10;Bm8h3FRyEEUjabDk0FBgTT8FZefdxSi4ZL/fx7xON4vlkFfS9idmf9BKfX226RSEp9a/xS/3Wof5&#10;0RCez4QL5PwBAAD//wMAUEsBAi0AFAAGAAgAAAAhANvh9svuAAAAhQEAABMAAAAAAAAAAAAAAAAA&#10;AAAAAFtDb250ZW50X1R5cGVzXS54bWxQSwECLQAUAAYACAAAACEAWvQsW78AAAAVAQAACwAAAAAA&#10;AAAAAAAAAAAfAQAAX3JlbHMvLnJlbHNQSwECLQAUAAYACAAAACEAGC5Xr8AAAADcAAAADwAAAAAA&#10;AAAAAAAAAAAHAgAAZHJzL2Rvd25yZXYueG1sUEsFBgAAAAADAAMAtwAAAPQCAAAAAA==&#10;" fillcolor="white [3201]" strokecolor="#70ad47 [3209]" strokeweight="1pt">
                  <v:textbox>
                    <w:txbxContent>
                      <w:p w:rsidR="00CC1963" w:rsidRPr="00CC1963" w:rsidRDefault="00CC1963" w:rsidP="00CC1963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sm_rechargee</w:t>
                        </w:r>
                      </w:p>
                    </w:txbxContent>
                  </v:textbox>
                </v:rect>
                <v:shape id="上下箭头 104" o:spid="_x0000_s1046" type="#_x0000_t70" style="position:absolute;left:10874;top:11007;width:457;height:22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nEbxAAAANwAAAAPAAAAZHJzL2Rvd25yZXYueG1sRE9Na8JA&#10;EL0X+h+WKfRWd2Ol2NRVEkHrwYOmPfQ4ZKdJMDsbsqtJ/70rCL3N433OYjXaVlyo941jDclEgSAu&#10;nWm40vD9tXmZg/AB2WDrmDT8kYfV8vFhgalxAx/pUoRKxBD2KWqoQ+hSKX1Zk0U/cR1x5H5dbzFE&#10;2FfS9DjEcNvKqVJv0mLDsaHGjtY1lafibDXkyfsnvx5Oar9OfvKtzbb5kE21fn4asw8QgcbwL767&#10;dybOVzO4PRMvkMsrAAAA//8DAFBLAQItABQABgAIAAAAIQDb4fbL7gAAAIUBAAATAAAAAAAAAAAA&#10;AAAAAAAAAABbQ29udGVudF9UeXBlc10ueG1sUEsBAi0AFAAGAAgAAAAhAFr0LFu/AAAAFQEAAAsA&#10;AAAAAAAAAAAAAAAAHwEAAF9yZWxzLy5yZWxzUEsBAi0AFAAGAAgAAAAhAJj+cRvEAAAA3AAAAA8A&#10;AAAAAAAAAAAAAAAABwIAAGRycy9kb3ducmV2LnhtbFBLBQYAAAAAAwADALcAAAD4AgAAAAA=&#10;" adj=",2203" fillcolor="white [3201]" strokecolor="#70ad47 [3209]" strokeweight="1pt"/>
                <v:shape id="流程图: 磁盘 105" o:spid="_x0000_s1047" type="#_x0000_t132" style="position:absolute;left:25273;top:18863;width:908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z4wQAAANwAAAAPAAAAZHJzL2Rvd25yZXYueG1sRE9NawIx&#10;EL0L/Q9hCl5EEwWtrEYpxYK96bZ6HjbjZnEzWTbpuvbXm0Kht3m8z1lve1eLjtpQedYwnSgQxIU3&#10;FZcavj7fx0sQISIbrD2ThjsF2G6eBmvMjL/xkbo8liKFcMhQg42xyaQMhSWHYeIb4sRdfOswJtiW&#10;0rR4S+GuljOlFtJhxanBYkNvlopr/u00LNkdRh+7lxPnP6g6K4s4Pweth8/96wpEpD7+i//ce5Pm&#10;qzn8PpMukJsHAAAA//8DAFBLAQItABQABgAIAAAAIQDb4fbL7gAAAIUBAAATAAAAAAAAAAAAAAAA&#10;AAAAAABbQ29udGVudF9UeXBlc10ueG1sUEsBAi0AFAAGAAgAAAAhAFr0LFu/AAAAFQEAAAsAAAAA&#10;AAAAAAAAAAAAHwEAAF9yZWxzLy5yZWxzUEsBAi0AFAAGAAgAAAAhAKdCPPjBAAAA3A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3C0475" w:rsidRDefault="003C0475" w:rsidP="003C047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MySQL Slave DB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4" o:spid="_x0000_s1048" type="#_x0000_t66" style="position:absolute;left:34353;top:21323;width:3421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lycwgAAANoAAAAPAAAAZHJzL2Rvd25yZXYueG1sRI9Ba8JA&#10;FITvBf/D8gRvdWORtsasIoKgx6ZSPD6zL9mQ7Nuwu9X477uFQo/DzHzDFNvR9uJGPrSOFSzmGQji&#10;yumWGwXnz8PzO4gQkTX2jknBgwJsN5OnAnPt7vxBtzI2IkE45KjAxDjkUobKkMUwdwNx8mrnLcYk&#10;fSO1x3uC216+ZNmrtNhyWjA40N5Q1ZXfVsG1K8+X0+otK33VjfXxq5dmdVBqNh13axCRxvgf/msf&#10;tYIl/F5JN0BufgAAAP//AwBQSwECLQAUAAYACAAAACEA2+H2y+4AAACFAQAAEwAAAAAAAAAAAAAA&#10;AAAAAAAAW0NvbnRlbnRfVHlwZXNdLnhtbFBLAQItABQABgAIAAAAIQBa9CxbvwAAABUBAAALAAAA&#10;AAAAAAAAAAAAAB8BAABfcmVscy8ucmVsc1BLAQItABQABgAIAAAAIQBDzlycwgAAANoAAAAPAAAA&#10;AAAAAAAAAAAAAAcCAABkcnMvZG93bnJldi54bWxQSwUGAAAAAAMAAwC3AAAA9gIAAAAA&#10;" adj="3247" fillcolor="white [3201]" strokecolor="#70ad47 [3209]" strokeweight="1pt"/>
                <w10:anchorlock/>
              </v:group>
            </w:pict>
          </mc:Fallback>
        </mc:AlternateContent>
      </w:r>
    </w:p>
    <w:p w:rsidR="003D56BC" w:rsidRDefault="003D56BC" w:rsidP="003D56B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图2-1 诛仙手游存储架构</w:t>
      </w:r>
    </w:p>
    <w:p w:rsidR="003D56BC" w:rsidRDefault="003D56BC" w:rsidP="003D56BC">
      <w:pPr>
        <w:jc w:val="center"/>
        <w:rPr>
          <w:rFonts w:ascii="宋体" w:eastAsia="宋体" w:hAnsi="宋体"/>
        </w:rPr>
      </w:pPr>
    </w:p>
    <w:p w:rsidR="00C640AC" w:rsidRDefault="000E02BC" w:rsidP="005461C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GameServer的DBRoutine处理GameServer</w:t>
      </w:r>
      <w:r w:rsidR="006F61DF">
        <w:rPr>
          <w:rFonts w:ascii="宋体" w:eastAsia="宋体" w:hAnsi="宋体" w:hint="eastAsia"/>
        </w:rPr>
        <w:t>的存储逻辑，主要职能：</w:t>
      </w:r>
    </w:p>
    <w:p w:rsidR="00A17EA2" w:rsidRDefault="00A17EA2" w:rsidP="005461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主动连接DBAgent</w:t>
      </w:r>
      <w:r w:rsidR="00A80519">
        <w:rPr>
          <w:rFonts w:ascii="宋体" w:eastAsia="宋体" w:hAnsi="宋体" w:hint="eastAsia"/>
        </w:rPr>
        <w:t>，连接断开时进行重连</w:t>
      </w:r>
    </w:p>
    <w:p w:rsidR="00A80519" w:rsidRPr="00A17EA2" w:rsidRDefault="00A80519" w:rsidP="005461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缓存并发送GDPacketBuf。</w:t>
      </w:r>
    </w:p>
    <w:p w:rsidR="006F61DF" w:rsidRPr="006F61DF" w:rsidRDefault="006F61DF" w:rsidP="005461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6F61DF">
        <w:rPr>
          <w:rFonts w:ascii="宋体" w:eastAsia="宋体" w:hAnsi="宋体" w:hint="eastAsia"/>
        </w:rPr>
        <w:t>接收和发送</w:t>
      </w:r>
      <w:r w:rsidR="00A80519">
        <w:rPr>
          <w:rFonts w:ascii="宋体" w:eastAsia="宋体" w:hAnsi="宋体" w:hint="eastAsia"/>
        </w:rPr>
        <w:t>与其他Routine之间</w:t>
      </w:r>
      <w:r w:rsidRPr="006F61DF">
        <w:rPr>
          <w:rFonts w:ascii="宋体" w:eastAsia="宋体" w:hAnsi="宋体" w:hint="eastAsia"/>
        </w:rPr>
        <w:t>的DBMsg。</w:t>
      </w:r>
    </w:p>
    <w:p w:rsidR="00F86B98" w:rsidRDefault="00A80519" w:rsidP="005461C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接收并处理DBAgent发送的DGPacket</w:t>
      </w:r>
      <w:r w:rsidR="006F61DF">
        <w:rPr>
          <w:rFonts w:ascii="宋体" w:eastAsia="宋体" w:hAnsi="宋体" w:hint="eastAsia"/>
        </w:rPr>
        <w:t>。</w:t>
      </w:r>
    </w:p>
    <w:p w:rsidR="00A80519" w:rsidRPr="00F86B98" w:rsidRDefault="00A80519" w:rsidP="00A80519">
      <w:pPr>
        <w:pStyle w:val="a3"/>
        <w:ind w:left="840" w:firstLineChars="0" w:firstLine="0"/>
        <w:rPr>
          <w:rFonts w:ascii="宋体" w:eastAsia="宋体" w:hAnsi="宋体"/>
        </w:rPr>
      </w:pPr>
    </w:p>
    <w:p w:rsidR="00F86B98" w:rsidRDefault="00F86B98" w:rsidP="005461C4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DBAgent的DBSupRoutine处理DBAgent的主要存储逻辑，主要职能：</w:t>
      </w:r>
    </w:p>
    <w:p w:rsidR="00A17EA2" w:rsidRDefault="007D4642" w:rsidP="005461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接收并处理GameServer发送的GDPacket</w:t>
      </w:r>
    </w:p>
    <w:p w:rsidR="007D4642" w:rsidRDefault="007D4642" w:rsidP="005461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创建并管理DBTask</w:t>
      </w:r>
    </w:p>
    <w:p w:rsidR="007D4642" w:rsidRDefault="007D4642" w:rsidP="005461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接收和发送与DBSubRoutine之间的DBMsg</w:t>
      </w:r>
    </w:p>
    <w:p w:rsidR="00920BBC" w:rsidRDefault="007D4642" w:rsidP="005461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5461C4">
        <w:rPr>
          <w:rFonts w:ascii="宋体" w:eastAsia="宋体" w:hAnsi="宋体" w:hint="eastAsia"/>
        </w:rPr>
        <w:t>缓存并发送DGPacketBuf</w:t>
      </w:r>
    </w:p>
    <w:p w:rsidR="005461C4" w:rsidRPr="005461C4" w:rsidRDefault="005461C4" w:rsidP="005461C4">
      <w:pPr>
        <w:pStyle w:val="a3"/>
        <w:spacing w:line="360" w:lineRule="auto"/>
        <w:ind w:left="840" w:firstLineChars="0" w:firstLine="0"/>
        <w:rPr>
          <w:rFonts w:ascii="宋体" w:eastAsia="宋体" w:hAnsi="宋体"/>
        </w:rPr>
      </w:pPr>
    </w:p>
    <w:p w:rsidR="00920BBC" w:rsidRDefault="00920BBC" w:rsidP="005461C4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DBAgent的DBSubRoutine</w:t>
      </w:r>
      <w:r w:rsidR="0022543C">
        <w:rPr>
          <w:rFonts w:ascii="宋体" w:eastAsia="宋体" w:hAnsi="宋体" w:hint="eastAsia"/>
        </w:rPr>
        <w:t>是和DBSupRoutine并行的线程，主要执行DBTask的逻辑。</w:t>
      </w:r>
    </w:p>
    <w:p w:rsidR="003C0475" w:rsidRDefault="003C0475" w:rsidP="003C0475">
      <w:pPr>
        <w:pStyle w:val="2"/>
      </w:pPr>
      <w:r>
        <w:rPr>
          <w:rFonts w:hint="eastAsia"/>
        </w:rPr>
        <w:t>2.2 MySQL应用</w:t>
      </w:r>
    </w:p>
    <w:p w:rsidR="003C0475" w:rsidRDefault="003C0475" w:rsidP="003C04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3C0475">
        <w:rPr>
          <w:rFonts w:ascii="宋体" w:eastAsia="宋体" w:hAnsi="宋体" w:hint="eastAsia"/>
        </w:rPr>
        <w:t>MySQL版本</w:t>
      </w:r>
      <w:r>
        <w:rPr>
          <w:rFonts w:ascii="宋体" w:eastAsia="宋体" w:hAnsi="宋体" w:hint="eastAsia"/>
        </w:rPr>
        <w:t>5.6.29</w:t>
      </w:r>
    </w:p>
    <w:p w:rsidR="003C0475" w:rsidRDefault="003C0475" w:rsidP="003C04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MySQL主从复制机制</w:t>
      </w:r>
    </w:p>
    <w:p w:rsidR="003C0475" w:rsidRDefault="003C0475" w:rsidP="003C04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定时从库全备</w:t>
      </w:r>
    </w:p>
    <w:p w:rsidR="003C0475" w:rsidRDefault="003C0475" w:rsidP="003C04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数据库字符集utf8mb4(emoj</w:t>
      </w:r>
      <w:r w:rsidR="00341849">
        <w:rPr>
          <w:rFonts w:ascii="宋体" w:eastAsia="宋体" w:hAnsi="宋体" w:hint="eastAsia"/>
        </w:rPr>
        <w:t>i</w:t>
      </w:r>
      <w:r>
        <w:rPr>
          <w:rFonts w:ascii="宋体" w:eastAsia="宋体" w:hAnsi="宋体" w:hint="eastAsia"/>
        </w:rPr>
        <w:t>表情</w:t>
      </w:r>
      <w:r w:rsidR="00341849">
        <w:rPr>
          <w:rFonts w:ascii="宋体" w:eastAsia="宋体" w:hAnsi="宋体" w:hint="eastAsia"/>
        </w:rPr>
        <w:t>符号</w:t>
      </w:r>
      <w:r>
        <w:rPr>
          <w:rFonts w:ascii="宋体" w:eastAsia="宋体" w:hAnsi="宋体" w:hint="eastAsia"/>
        </w:rPr>
        <w:t>)</w:t>
      </w:r>
    </w:p>
    <w:p w:rsidR="004F655D" w:rsidRDefault="004F655D" w:rsidP="003C047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序列化存储数据</w:t>
      </w:r>
    </w:p>
    <w:p w:rsidR="00712A71" w:rsidRPr="00400F06" w:rsidRDefault="00521025" w:rsidP="005210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数据库表</w:t>
      </w:r>
      <w:r w:rsidR="00712A71" w:rsidRPr="00400F06">
        <w:rPr>
          <w:rFonts w:ascii="宋体" w:eastAsia="宋体" w:hAnsi="宋体" w:hint="eastAsia"/>
        </w:rPr>
        <w:t>自增列名字为aid，便于合服统一处理。</w:t>
      </w:r>
    </w:p>
    <w:p w:rsidR="00712A71" w:rsidRDefault="00A805AB" w:rsidP="00712A7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数据库表单</w:t>
      </w:r>
      <w:r w:rsidR="00712A71" w:rsidRPr="00400F06">
        <w:rPr>
          <w:rFonts w:ascii="宋体" w:eastAsia="宋体" w:hAnsi="宋体" w:hint="eastAsia"/>
        </w:rPr>
        <w:t>行最大实际长度不要超过8</w:t>
      </w:r>
      <w:r w:rsidR="00B51DF0">
        <w:rPr>
          <w:rFonts w:ascii="宋体" w:eastAsia="宋体" w:hAnsi="宋体" w:hint="eastAsia"/>
        </w:rPr>
        <w:t>000</w:t>
      </w:r>
      <w:r w:rsidR="00712A71" w:rsidRPr="00400F06">
        <w:rPr>
          <w:rFonts w:ascii="宋体" w:eastAsia="宋体" w:hAnsi="宋体" w:hint="eastAsia"/>
        </w:rPr>
        <w:t xml:space="preserve"> Bytes。</w:t>
      </w:r>
    </w:p>
    <w:p w:rsidR="00112429" w:rsidRPr="00112429" w:rsidRDefault="00112429" w:rsidP="00112429">
      <w:pPr>
        <w:ind w:left="8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4910AE" wp14:editId="67A783A0">
            <wp:extent cx="5274310" cy="1789236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71" w:rsidRPr="007F05F1" w:rsidRDefault="00712A71" w:rsidP="007F05F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00F06">
        <w:rPr>
          <w:rFonts w:ascii="宋体" w:eastAsia="宋体" w:hAnsi="宋体" w:hint="eastAsia"/>
        </w:rPr>
        <w:t>即使是varchar/char类型，定义的长度也要尽可能的小，实际需要多少就定义多少。</w:t>
      </w:r>
    </w:p>
    <w:p w:rsidR="00460BA9" w:rsidRDefault="00CA16F9" w:rsidP="001F67E3">
      <w:pPr>
        <w:pStyle w:val="2"/>
      </w:pPr>
      <w:r>
        <w:rPr>
          <w:rFonts w:hint="eastAsia"/>
        </w:rPr>
        <w:t>3</w:t>
      </w:r>
      <w:r w:rsidR="00460BA9" w:rsidRPr="001F67E3">
        <w:rPr>
          <w:rFonts w:hint="eastAsia"/>
        </w:rPr>
        <w:t xml:space="preserve"> 数据存储方式</w:t>
      </w:r>
    </w:p>
    <w:p w:rsidR="00A6661B" w:rsidRPr="00A6661B" w:rsidRDefault="00A6661B" w:rsidP="00812143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="00F13CBF" w:rsidRPr="00812143">
        <w:rPr>
          <w:rFonts w:ascii="宋体" w:eastAsia="宋体" w:hAnsi="宋体" w:hint="eastAsia"/>
        </w:rPr>
        <w:t>诛仙手游服务器运行期间数据，</w:t>
      </w:r>
      <w:r w:rsidR="00D8331D" w:rsidRPr="00812143">
        <w:rPr>
          <w:rFonts w:ascii="宋体" w:eastAsia="宋体" w:hAnsi="宋体" w:hint="eastAsia"/>
        </w:rPr>
        <w:t>可以分为角色数据和公共数据。</w:t>
      </w:r>
      <w:r w:rsidR="00F13CBF" w:rsidRPr="00812143">
        <w:rPr>
          <w:rFonts w:ascii="宋体" w:eastAsia="宋体" w:hAnsi="宋体" w:hint="eastAsia"/>
        </w:rPr>
        <w:t>存储</w:t>
      </w:r>
      <w:r w:rsidR="00EB6C80" w:rsidRPr="00812143">
        <w:rPr>
          <w:rFonts w:ascii="宋体" w:eastAsia="宋体" w:hAnsi="宋体" w:hint="eastAsia"/>
        </w:rPr>
        <w:t>方式</w:t>
      </w:r>
      <w:r w:rsidR="00ED3557" w:rsidRPr="00812143">
        <w:rPr>
          <w:rFonts w:ascii="宋体" w:eastAsia="宋体" w:hAnsi="宋体" w:hint="eastAsia"/>
        </w:rPr>
        <w:t>分为内存存储</w:t>
      </w:r>
      <w:r w:rsidR="00ED3557" w:rsidRPr="00812143">
        <w:rPr>
          <w:rFonts w:ascii="宋体" w:eastAsia="宋体" w:hAnsi="宋体" w:hint="eastAsia"/>
        </w:rPr>
        <w:lastRenderedPageBreak/>
        <w:t>和持久化存储两种</w:t>
      </w:r>
      <w:r w:rsidR="00F13CBF" w:rsidRPr="00812143">
        <w:rPr>
          <w:rFonts w:ascii="宋体" w:eastAsia="宋体" w:hAnsi="宋体" w:hint="eastAsia"/>
        </w:rPr>
        <w:t>。</w:t>
      </w:r>
      <w:r w:rsidR="00E57D05" w:rsidRPr="00812143">
        <w:rPr>
          <w:rFonts w:ascii="宋体" w:eastAsia="宋体" w:hAnsi="宋体" w:hint="eastAsia"/>
        </w:rPr>
        <w:t>内存存储是采用共享内存机制存储公共数据，持久化存储是</w:t>
      </w:r>
      <w:r w:rsidR="00410F00" w:rsidRPr="00812143">
        <w:rPr>
          <w:rFonts w:ascii="宋体" w:eastAsia="宋体" w:hAnsi="宋体" w:hint="eastAsia"/>
        </w:rPr>
        <w:t>将</w:t>
      </w:r>
      <w:r w:rsidR="00D8331D" w:rsidRPr="00812143">
        <w:rPr>
          <w:rFonts w:ascii="宋体" w:eastAsia="宋体" w:hAnsi="宋体" w:hint="eastAsia"/>
        </w:rPr>
        <w:t>角色数据和公共数据存储</w:t>
      </w:r>
      <w:r w:rsidR="00C84EAB">
        <w:rPr>
          <w:rFonts w:ascii="宋体" w:eastAsia="宋体" w:hAnsi="宋体" w:hint="eastAsia"/>
        </w:rPr>
        <w:t>到MySQL数据库。</w:t>
      </w:r>
    </w:p>
    <w:p w:rsidR="00C068B0" w:rsidRPr="00A45C2A" w:rsidRDefault="00CA16F9" w:rsidP="00550DD1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C068B0" w:rsidRPr="00A45C2A">
        <w:rPr>
          <w:rFonts w:ascii="宋体" w:eastAsia="宋体" w:hAnsi="宋体" w:hint="eastAsia"/>
        </w:rPr>
        <w:t>.1内存存储</w:t>
      </w:r>
    </w:p>
    <w:p w:rsidR="0082790F" w:rsidRDefault="0082790F" w:rsidP="00BF0222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="004929BC">
        <w:rPr>
          <w:rFonts w:ascii="宋体" w:eastAsia="宋体" w:hAnsi="宋体" w:hint="eastAsia"/>
        </w:rPr>
        <w:t>每个Routine</w:t>
      </w:r>
      <w:r w:rsidR="006A3D7A">
        <w:rPr>
          <w:rFonts w:ascii="宋体" w:eastAsia="宋体" w:hAnsi="宋体" w:hint="eastAsia"/>
        </w:rPr>
        <w:t>中存在的需要存储的数据称为</w:t>
      </w:r>
      <w:r w:rsidR="00D5386D">
        <w:rPr>
          <w:rFonts w:ascii="宋体" w:eastAsia="宋体" w:hAnsi="宋体" w:hint="eastAsia"/>
        </w:rPr>
        <w:t>公共数据，例如GuildRoutine中的帮会列表，FamilyRoutine中的家族列表等。</w:t>
      </w:r>
      <w:r w:rsidR="0052122A" w:rsidRPr="00E22B01">
        <w:rPr>
          <w:rFonts w:ascii="宋体" w:eastAsia="宋体" w:hAnsi="宋体" w:hint="eastAsia"/>
        </w:rPr>
        <w:t>诛仙手游</w:t>
      </w:r>
      <w:r w:rsidR="0052122A">
        <w:rPr>
          <w:rFonts w:ascii="宋体" w:eastAsia="宋体" w:hAnsi="宋体" w:hint="eastAsia"/>
        </w:rPr>
        <w:t>内存存储数据，是指将公共数据存入共享内存</w:t>
      </w:r>
      <w:r w:rsidR="00A91F27">
        <w:rPr>
          <w:rFonts w:ascii="宋体" w:eastAsia="宋体" w:hAnsi="宋体" w:hint="eastAsia"/>
        </w:rPr>
        <w:t>（SharedMemory）</w:t>
      </w:r>
      <w:r w:rsidR="0052122A">
        <w:rPr>
          <w:rFonts w:ascii="宋体" w:eastAsia="宋体" w:hAnsi="宋体" w:hint="eastAsia"/>
        </w:rPr>
        <w:t>中</w:t>
      </w:r>
      <w:r w:rsidR="00A91F27">
        <w:rPr>
          <w:rFonts w:ascii="宋体" w:eastAsia="宋体" w:hAnsi="宋体" w:hint="eastAsia"/>
        </w:rPr>
        <w:t>。</w:t>
      </w:r>
      <w:r w:rsidR="006D1B93">
        <w:rPr>
          <w:rFonts w:ascii="宋体" w:eastAsia="宋体" w:hAnsi="宋体" w:hint="eastAsia"/>
        </w:rPr>
        <w:t>将公共数据写入共享内存中，主要是缓解MySQL的写入压力，缩短宕机时公共数据的回档时间</w:t>
      </w:r>
      <w:r w:rsidR="001B100A">
        <w:rPr>
          <w:rFonts w:ascii="宋体" w:eastAsia="宋体" w:hAnsi="宋体" w:hint="eastAsia"/>
        </w:rPr>
        <w:t>。</w:t>
      </w:r>
    </w:p>
    <w:p w:rsidR="00544C6D" w:rsidRDefault="00544C6D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存储公共数据的所有SharedMemory类声明都在SharedMemory_GameServer.h中</w:t>
      </w:r>
      <w:r w:rsidR="006828B3">
        <w:rPr>
          <w:rFonts w:ascii="宋体" w:eastAsia="宋体" w:hAnsi="宋体" w:hint="eastAsia"/>
        </w:rPr>
        <w:t>，</w:t>
      </w:r>
      <w:r w:rsidR="00E13DB5">
        <w:rPr>
          <w:rFonts w:ascii="宋体" w:eastAsia="宋体" w:hAnsi="宋体" w:hint="eastAsia"/>
        </w:rPr>
        <w:t>每个需要存储公共数据的Routine对应一个SharedMemroy类，</w:t>
      </w:r>
      <w:r w:rsidR="006828B3">
        <w:rPr>
          <w:rFonts w:ascii="宋体" w:eastAsia="宋体" w:hAnsi="宋体" w:hint="eastAsia"/>
        </w:rPr>
        <w:t>每个类必须要有以下变量：</w:t>
      </w:r>
    </w:p>
    <w:p w:rsidR="006828B3" w:rsidRPr="00376D9E" w:rsidRDefault="006828B3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int32_t </w:t>
      </w:r>
      <w:r w:rsidR="00665166">
        <w:rPr>
          <w:rFonts w:ascii="宋体" w:eastAsia="宋体" w:hAnsi="宋体" w:hint="eastAsia"/>
        </w:rPr>
        <w:t>m_type_size;</w:t>
      </w:r>
    </w:p>
    <w:p w:rsidR="006828B3" w:rsidRDefault="006828B3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每个类必须要实现以下函数：</w:t>
      </w:r>
    </w:p>
    <w:p w:rsidR="00376D9E" w:rsidRDefault="00376D9E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void init(void);</w:t>
      </w:r>
    </w:p>
    <w:p w:rsidR="00376D9E" w:rsidRDefault="00376D9E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bool check(void) const;</w:t>
      </w:r>
    </w:p>
    <w:p w:rsidR="00376D9E" w:rsidRDefault="00376D9E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void clean(void);</w:t>
      </w:r>
    </w:p>
    <w:p w:rsidR="00376D9E" w:rsidRDefault="00376D9E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void datavalidate_begin(void);</w:t>
      </w:r>
    </w:p>
    <w:p w:rsidR="00376D9E" w:rsidRDefault="00376D9E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void datevalidate_end(void);</w:t>
      </w:r>
    </w:p>
    <w:p w:rsidR="00E13DB5" w:rsidRDefault="00E13DB5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834243">
        <w:rPr>
          <w:rFonts w:ascii="宋体" w:eastAsia="宋体" w:hAnsi="宋体" w:hint="eastAsia"/>
        </w:rPr>
        <w:t>公共数据存入SharedMemory是内存间数据拷贝，在Routine的Tick中定时处理</w:t>
      </w:r>
      <w:r w:rsidR="00CB3DA3">
        <w:rPr>
          <w:rFonts w:ascii="宋体" w:eastAsia="宋体" w:hAnsi="宋体" w:hint="eastAsia"/>
        </w:rPr>
        <w:t>，因速度快，所以存储的间隔基本在60秒左右</w:t>
      </w:r>
      <w:r w:rsidR="00A110AF">
        <w:rPr>
          <w:rFonts w:ascii="宋体" w:eastAsia="宋体" w:hAnsi="宋体" w:hint="eastAsia"/>
        </w:rPr>
        <w:t>，此控制时间在GameConfig.ini中配置</w:t>
      </w:r>
      <w:r w:rsidR="00834243">
        <w:rPr>
          <w:rFonts w:ascii="宋体" w:eastAsia="宋体" w:hAnsi="宋体" w:hint="eastAsia"/>
        </w:rPr>
        <w:t>。</w:t>
      </w:r>
    </w:p>
    <w:p w:rsidR="00CB3DA3" w:rsidRDefault="00CB3DA3" w:rsidP="00BF0222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4900CA">
        <w:rPr>
          <w:rFonts w:ascii="宋体" w:eastAsia="宋体" w:hAnsi="宋体" w:hint="eastAsia"/>
        </w:rPr>
        <w:t>公共数据从SharedMemory读取，是发生宕机</w:t>
      </w:r>
      <w:r w:rsidR="00CF2B08">
        <w:rPr>
          <w:rFonts w:ascii="宋体" w:eastAsia="宋体" w:hAnsi="宋体" w:hint="eastAsia"/>
        </w:rPr>
        <w:t>或其他异常停服情况下</w:t>
      </w:r>
      <w:r w:rsidR="004900CA">
        <w:rPr>
          <w:rFonts w:ascii="宋体" w:eastAsia="宋体" w:hAnsi="宋体" w:hint="eastAsia"/>
        </w:rPr>
        <w:t>使用，启动GameServer时，需要指定参数-loadmode=9999；</w:t>
      </w:r>
    </w:p>
    <w:p w:rsidR="00C068B0" w:rsidRDefault="00CA16F9" w:rsidP="00550DD1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C068B0" w:rsidRPr="00A45C2A">
        <w:rPr>
          <w:rFonts w:ascii="宋体" w:eastAsia="宋体" w:hAnsi="宋体" w:hint="eastAsia"/>
        </w:rPr>
        <w:t xml:space="preserve">.2 </w:t>
      </w:r>
      <w:r w:rsidR="001E5E58" w:rsidRPr="00A45C2A">
        <w:rPr>
          <w:rFonts w:ascii="宋体" w:eastAsia="宋体" w:hAnsi="宋体" w:hint="eastAsia"/>
        </w:rPr>
        <w:t>持久化</w:t>
      </w:r>
      <w:r w:rsidR="00C068B0" w:rsidRPr="00A45C2A">
        <w:rPr>
          <w:rFonts w:ascii="宋体" w:eastAsia="宋体" w:hAnsi="宋体" w:hint="eastAsia"/>
        </w:rPr>
        <w:t>存储</w:t>
      </w:r>
    </w:p>
    <w:p w:rsidR="0006528A" w:rsidRDefault="0006528A" w:rsidP="002F68B7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Pr="00C06023">
        <w:rPr>
          <w:rFonts w:ascii="宋体" w:eastAsia="宋体" w:hAnsi="宋体" w:hint="eastAsia"/>
        </w:rPr>
        <w:t>诛仙手游一切需要存储的数据，都会存储MySQL数据库中。</w:t>
      </w:r>
      <w:r w:rsidR="006F778D">
        <w:rPr>
          <w:rFonts w:ascii="宋体" w:eastAsia="宋体" w:hAnsi="宋体" w:hint="eastAsia"/>
        </w:rPr>
        <w:t>MySQL采用主从机制，从库</w:t>
      </w:r>
      <w:r w:rsidR="00851F37">
        <w:rPr>
          <w:rFonts w:ascii="宋体" w:eastAsia="宋体" w:hAnsi="宋体" w:hint="eastAsia"/>
        </w:rPr>
        <w:t>会</w:t>
      </w:r>
      <w:r w:rsidR="006F778D">
        <w:rPr>
          <w:rFonts w:ascii="宋体" w:eastAsia="宋体" w:hAnsi="宋体" w:hint="eastAsia"/>
        </w:rPr>
        <w:t>定时进行数据库全备。</w:t>
      </w:r>
      <w:r w:rsidR="00D626C5">
        <w:rPr>
          <w:rFonts w:ascii="宋体" w:eastAsia="宋体" w:hAnsi="宋体" w:hint="eastAsia"/>
        </w:rPr>
        <w:t>数据库的命名规则为zxdb_worldid</w:t>
      </w:r>
      <w:r w:rsidR="001C2DD0">
        <w:rPr>
          <w:rFonts w:ascii="宋体" w:eastAsia="宋体" w:hAnsi="宋体" w:hint="eastAsia"/>
        </w:rPr>
        <w:t>（worldid</w:t>
      </w:r>
      <w:r w:rsidR="00D678BD">
        <w:rPr>
          <w:rFonts w:ascii="宋体" w:eastAsia="宋体" w:hAnsi="宋体" w:hint="eastAsia"/>
        </w:rPr>
        <w:t>替换为对应的世界号</w:t>
      </w:r>
      <w:r w:rsidR="001C2DD0">
        <w:rPr>
          <w:rFonts w:ascii="宋体" w:eastAsia="宋体" w:hAnsi="宋体" w:hint="eastAsia"/>
        </w:rPr>
        <w:t>）</w:t>
      </w:r>
      <w:r w:rsidR="00D626C5">
        <w:rPr>
          <w:rFonts w:ascii="宋体" w:eastAsia="宋体" w:hAnsi="宋体" w:hint="eastAsia"/>
        </w:rPr>
        <w:t>。</w:t>
      </w:r>
    </w:p>
    <w:p w:rsidR="00BC6B31" w:rsidRPr="00BC6B31" w:rsidRDefault="00BC6B31" w:rsidP="002F68B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运行期间会将数据进行Tick存储，停服会将数据全部存储，正常停服（非宕机等异常情况）会从数据库中加载数据</w:t>
      </w:r>
      <w:r w:rsidR="007605F2">
        <w:rPr>
          <w:rFonts w:ascii="宋体" w:eastAsia="宋体" w:hAnsi="宋体" w:hint="eastAsia"/>
        </w:rPr>
        <w:t>。</w:t>
      </w:r>
    </w:p>
    <w:p w:rsidR="00A770A5" w:rsidRPr="00826F8D" w:rsidRDefault="00CA16F9" w:rsidP="00826F8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</w:t>
      </w:r>
      <w:r w:rsidR="00A1570D" w:rsidRPr="00826F8D">
        <w:rPr>
          <w:rFonts w:ascii="宋体" w:eastAsia="宋体" w:hAnsi="宋体" w:hint="eastAsia"/>
        </w:rPr>
        <w:t>.2</w:t>
      </w:r>
      <w:r w:rsidR="00A770A5" w:rsidRPr="00826F8D">
        <w:rPr>
          <w:rFonts w:ascii="宋体" w:eastAsia="宋体" w:hAnsi="宋体" w:hint="eastAsia"/>
        </w:rPr>
        <w:t xml:space="preserve">.1 </w:t>
      </w:r>
      <w:r w:rsidR="00391FA3">
        <w:rPr>
          <w:rFonts w:ascii="宋体" w:eastAsia="宋体" w:hAnsi="宋体" w:hint="eastAsia"/>
        </w:rPr>
        <w:t>数据库</w:t>
      </w:r>
      <w:r w:rsidR="00A770A5" w:rsidRPr="00826F8D">
        <w:rPr>
          <w:rFonts w:ascii="宋体" w:eastAsia="宋体" w:hAnsi="宋体" w:hint="eastAsia"/>
        </w:rPr>
        <w:t>存储逻辑</w:t>
      </w:r>
    </w:p>
    <w:p w:rsidR="00A770A5" w:rsidRDefault="00A770A5" w:rsidP="00A770A5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</w:rPr>
        <w:t>诛仙手游的</w:t>
      </w:r>
      <w:r w:rsidR="000479D5">
        <w:rPr>
          <w:rFonts w:ascii="宋体" w:eastAsia="宋体" w:hAnsi="宋体" w:hint="eastAsia"/>
        </w:rPr>
        <w:t>数据库</w:t>
      </w:r>
      <w:r w:rsidR="00965CAB">
        <w:rPr>
          <w:rFonts w:ascii="宋体" w:eastAsia="宋体" w:hAnsi="宋体" w:hint="eastAsia"/>
        </w:rPr>
        <w:t>存储逻辑都</w:t>
      </w:r>
      <w:r>
        <w:rPr>
          <w:rFonts w:ascii="宋体" w:eastAsia="宋体" w:hAnsi="宋体" w:hint="eastAsia"/>
        </w:rPr>
        <w:t>是GameServer主动发起存储请求（加载或者存储数据）到DBAgent，DBAgent处理存储请求后返回结果消息给GameServer。详见图3-1。</w:t>
      </w:r>
    </w:p>
    <w:p w:rsidR="00A770A5" w:rsidRPr="000F28C3" w:rsidRDefault="00A770A5" w:rsidP="00A770A5">
      <w:pPr>
        <w:spacing w:line="360" w:lineRule="auto"/>
        <w:rPr>
          <w:rFonts w:ascii="宋体" w:eastAsia="宋体" w:hAnsi="宋体"/>
        </w:rPr>
      </w:pPr>
    </w:p>
    <w:p w:rsidR="00A770A5" w:rsidRDefault="00A770A5" w:rsidP="00A770A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F77C241" wp14:editId="50640085">
                <wp:extent cx="5276850" cy="3759200"/>
                <wp:effectExtent l="38100" t="0" r="1905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279978" y="120650"/>
                            <a:ext cx="1071561" cy="484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GameServer DBRoutine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8" name="矩形 38"/>
                        <wps:cNvSpPr/>
                        <wps:spPr>
                          <a:xfrm>
                            <a:off x="2208592" y="120650"/>
                            <a:ext cx="1071561" cy="4847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DBAgent DBSupRoutine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9" name="矩形 39"/>
                        <wps:cNvSpPr/>
                        <wps:spPr>
                          <a:xfrm>
                            <a:off x="4205288" y="126999"/>
                            <a:ext cx="1071562" cy="48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DBAgent DBSubRoutine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直接连接符 40"/>
                        <wps:cNvCnPr>
                          <a:stCxn id="37" idx="2"/>
                        </wps:cNvCnPr>
                        <wps:spPr>
                          <a:xfrm flipH="1">
                            <a:off x="789943" y="605414"/>
                            <a:ext cx="25816" cy="301408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741932" y="611764"/>
                            <a:ext cx="0" cy="310298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4740507" y="611764"/>
                            <a:ext cx="0" cy="3102986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23613" y="1145482"/>
                            <a:ext cx="71399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23613" y="812800"/>
                            <a:ext cx="624087" cy="2820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DB_Msg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5" name="矩形 45"/>
                        <wps:cNvSpPr/>
                        <wps:spPr>
                          <a:xfrm>
                            <a:off x="757851" y="1145482"/>
                            <a:ext cx="80958" cy="22937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838809" y="1363617"/>
                            <a:ext cx="1836159" cy="112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1451612" y="1054100"/>
                            <a:ext cx="756980" cy="2825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GDPacket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" name="矩形 48"/>
                        <wps:cNvSpPr/>
                        <wps:spPr>
                          <a:xfrm>
                            <a:off x="2710950" y="1363617"/>
                            <a:ext cx="80957" cy="34294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9" name="矩形 49"/>
                        <wps:cNvSpPr/>
                        <wps:spPr>
                          <a:xfrm>
                            <a:off x="4700028" y="1720055"/>
                            <a:ext cx="80957" cy="100634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2782912" y="1720055"/>
                            <a:ext cx="18811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3090200" y="1409699"/>
                            <a:ext cx="1253200" cy="273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DBAssignTaskMsg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67170" y="2114722"/>
                            <a:ext cx="193285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3083128" y="1816101"/>
                            <a:ext cx="1275080" cy="254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DBTaskRetMsg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4" name="矩形 54"/>
                        <wps:cNvSpPr/>
                        <wps:spPr>
                          <a:xfrm>
                            <a:off x="2701954" y="2114722"/>
                            <a:ext cx="65216" cy="255241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5" name="直接箭头连接符 55"/>
                        <wps:cNvCnPr/>
                        <wps:spPr>
                          <a:xfrm flipH="1">
                            <a:off x="2767170" y="2726400"/>
                            <a:ext cx="189687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083128" y="2369963"/>
                            <a:ext cx="1330122" cy="305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DBTaskExecuteResultMsg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7" name="矩形 57"/>
                        <wps:cNvSpPr/>
                        <wps:spPr>
                          <a:xfrm>
                            <a:off x="1459482" y="2070870"/>
                            <a:ext cx="749110" cy="2484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DGPacket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809574" y="2369963"/>
                            <a:ext cx="186539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2710950" y="2778123"/>
                            <a:ext cx="71962" cy="5610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0" name="矩形 60"/>
                        <wps:cNvSpPr/>
                        <wps:spPr>
                          <a:xfrm>
                            <a:off x="737612" y="2369963"/>
                            <a:ext cx="80957" cy="22937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1" name="矩形 61"/>
                        <wps:cNvSpPr/>
                        <wps:spPr>
                          <a:xfrm>
                            <a:off x="50800" y="2286000"/>
                            <a:ext cx="635090" cy="270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DB_Msg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2" name="直接箭头连接符 62"/>
                        <wps:cNvCnPr/>
                        <wps:spPr>
                          <a:xfrm flipH="1">
                            <a:off x="0" y="2599342"/>
                            <a:ext cx="6858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77C241" id="画布 36" o:spid="_x0000_s1049" editas="canvas" style="width:415.5pt;height:296pt;mso-position-horizontal-relative:char;mso-position-vertical-relative:line" coordsize="52768,3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9AlwcAAKlFAAAOAAAAZHJzL2Uyb0RvYy54bWzsXMuO3EQU3SPxD5b3pF1ll8vVSk8WEwIL&#10;BBEB9h63e9rCbVu2me75CX4AiUgIkJCAVbaIrwnhM7j1cNntuF8zkxkTVRadbrvKz+Nzzn14Hj/Z&#10;rFLrKi6rJM9mNnrk2FacRfk8yS5n9tdfPfsosK2qDrN5mOZZPLOv48p+cvbhB4/XxTTG+TJP53Fp&#10;wUayarouZvayrovpZFJFy3gVVo/yIs5g5SIvV2ENP8vLybwM17D1VTrBjuNP1nk5L8o8iqsKlj6V&#10;K+0zsf3FIo7qLxaLKq6tdGbDsdXisxSfF/xzcvY4nF6WYbFMInUY4Q2OYhUmGexUb+ppWIfWd2Xy&#10;1qZWSVTmVb6oH0X5apIvFkkUi3OAs0FO72zOw+wqrMTJRHB1mgOEb3e43YtLuAawyekabkYsvsOt&#10;qAp9U6rb7ezFMixicQ7VNPr86nlpJfOZ7VLbysIVIOLNy99e//WTBQvUvmHQi+J5qX5V8JVf2M2i&#10;XPH/4ZJZm5mNKWMUsHUNoMOOT9SdjDe1FcFq5FBEfGRbEQzwAo/6Ht/8pN1OUVb1J3G+sviXmV0C&#10;UsQNDK8+q2o5tBkC89ZFNZVHIr7V12nMDybNvowXcD78gMRsgdv4PC2tqxAQF0ZRnNW+2rUYzact&#10;kjTVE9HQxLRGapIay6fFAs96ojM0cXuPeobYa57VevIqyfJyaAPzb/We5fjm7OU589OvNxcbcROR&#10;yw+SL7rI59dwZ8MsWubwdEV1KQ6frwIoyTHvHlOAh21MBc3xHYcp7ASEYQOq6V4Yv2tQiSd1PKBi&#10;fVCxk0DlYYfgoGEqnzExHR7mLaYC0GmmIuLRMUyliPVumEpc1NGAygMropjqh1f/fP/Lv3//CJ9v&#10;fv/VgjWKUoGyzjOpfVV9vsm0bCq54RrFT0iP4z+6amkt0qT4FLRQ0LzSTRow5rmC4nyHeEg8bC0a&#10;MQmQL7HoOshzgka7GvltNFHJZppkXNvD6aBscoHkK/mkp2G1lKKYXvLvCuR8gFHXadWqq5TS5u7e&#10;n3p64JZ2YFI4gg7WFEK7YOO3WVszDzFXyqiPkLJeLcYA+5zrXORgZvAFcc4uv/huhPbB8AWI2IEv&#10;3OO8/fjyqOcQB+IHAJHBl4gk+NOn0SLjkQeLDh4MX6BqXXy9+fOP1z+/6iirDlaUYu5HGXZ9CG9E&#10;fIk84gUCoy2JUeRyKyeYTEj27tCyqsswuVzW53mWQZSZl1KQdyqmtQbNZgBxGZ7laTJ/BgEjv8d7&#10;fXnVHVmHSfpxNrfq6wJi7LAs8/VpijsYlsrosgkQh+PZPcBrJt4opm0ma5zzC7I4KqatN81kNb7x&#10;HCNQXU+jVuZBPB3+HBezapgGCAdOLw3iY7BwwJRcb3EA4a14BnZD1WRBVOLmpCyI8MjjiS1IH1E6&#10;9jkKUZTQgIAXBMigIeYLHEYgnBWQwsylIp69KaSA0rqsdTy/ycDiRpPhWG8fdSh6XIbzWEY1xIF/&#10;imL1aQDPqCShIKuDab9tfr1vmuwkHXel/kaR5/MgQt2r9PqB3K30Ijj+phccB24A6JbQd31gVpGT&#10;bkUfBbCMKNVHCEuu3o19o/xNClzrr3wETvOrzeT3TPn7FRDvtAoIcDPykcpW81ROX/wp8Vmggm0Q&#10;f+I213FHLseI/03EX9+0cVBjvwTinVgCoQjkHUDD1X+IArn6K0Ppeph5t0pWG/UfyP40T6lR/+HK&#10;sdcvyMACFcof5W89CkYNq4IMhR4CIjDcqnwH4sCpvmswbhyuKFHcXy6eM/A+hyvbHfZn5AcdLqYB&#10;Zo1pGAI/CgKEXAgheXzXxDM7DIOxt8beQs/VME3zFIKCsExswYJTaNp1mAPkLJ2I5zConPP5LU0j&#10;cLRigMhEUBdLHdgdjRl/exN/q/3jKPwt6RWR+kl+WN+CjJfP1a9uqbKti++gSJ8iKoGHIQNGcS/1&#10;z4ubQZMCGyNFbpfb56rYHk5NTaBTah1xTYC0lSxFnd3S1YuDvZEu5PmhGCCpE/o5kCOot0udlDg6&#10;NUA8CnCHB8VQZ9PMeTc9RzouGQd19itN5MRKE3UQgzk8NTDIiz7BTe8QJgRDP8ktMGVSAyY1sKcz&#10;fofnbEtfoq3uLXfQrYQddAfcbOqWpo4noNj3+rlWFDA/oCoxdoBMHyRsMp7giN73MXuCtualPEG3&#10;yHWaJ4DWFsZ84Sk6nsCFhk+wuiLwdx0SuLcq7Jqezm5Pp35jAgtuGE2vAE/lbwfpupxxVC4ValCM&#10;t0YJT+BQ6DUR59eiinoMIYilRIwO7+Ew4TmM0bxTo4l1ZmUcRrOtQQ2rsE4pHCjP93vXRWJeGdBB&#10;Cgt84gLCRpu7NCL8PxfhfukJekHadNNhEcad6iqmFDr2eiJMEfOVBMPbizxENyEUvEZpeqvu7R1K&#10;v608SZ8JC06BOHVp05QyaDM7xVVsugdN9yDnN26H76+2yt8K3/K8sOAUhPPMqaoO4MBXTZ+t4/Vd&#10;ApUr5XipA/2Ct+FwE0YNh1G6zDMKx8s1e1+5Hta3CDsl76RwRhiDZiu+jQ7OoATV4OyATTAJJ/HK&#10;7HvzYgqQAvy1jiISFRv1t0v4Hxzp/ha02v6FlbP/AAAA//8DAFBLAwQUAAYACAAAACEA7XmZZtoA&#10;AAAFAQAADwAAAGRycy9kb3ducmV2LnhtbEyPzU7DMBCE70i8g7VI3Kjd8hfSOBVF6rESTZF6deJt&#10;HBGvo9htw9uzcIHLSKNZzXxbrCbfizOOsQukYT5TIJCaYDtqNXzsN3cZiJgMWdMHQg1fGGFVXl8V&#10;JrfhQjs8V6kVXEIxNxpcSkMuZWwcehNnYUDi7BhGbxLbsZV2NBcu971cKPUkvemIF5wZ8M1h81md&#10;vIaHPXXv23W2PmwOTaqabW2Ve9b69mZ6XYJIOKW/Y/jBZ3QomakOJ7JR9Br4kfSrnGX3c7a1hseX&#10;hQJZFvI/ffkNAAD//wMAUEsBAi0AFAAGAAgAAAAhALaDOJL+AAAA4QEAABMAAAAAAAAAAAAAAAAA&#10;AAAAAFtDb250ZW50X1R5cGVzXS54bWxQSwECLQAUAAYACAAAACEAOP0h/9YAAACUAQAACwAAAAAA&#10;AAAAAAAAAAAvAQAAX3JlbHMvLnJlbHNQSwECLQAUAAYACAAAACEAfDpPQJcHAACpRQAADgAAAAAA&#10;AAAAAAAAAAAuAgAAZHJzL2Uyb0RvYy54bWxQSwECLQAUAAYACAAAACEA7XmZZtoAAAAFAQAADwAA&#10;AAAAAAAAAAAAAADxCQAAZHJzL2Rvd25yZXYueG1sUEsFBgAAAAAEAAQA8wAAAPgKAAAAAA==&#10;">
                <v:shape id="_x0000_s1050" type="#_x0000_t75" style="position:absolute;width:52768;height:37592;visibility:visible;mso-wrap-style:square">
                  <v:fill o:detectmouseclick="t"/>
                  <v:path o:connecttype="none"/>
                </v:shape>
                <v:rect id="矩形 37" o:spid="_x0000_s1051" style="position:absolute;left:2799;top:1206;width:10716;height:4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/j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jD6gP8v4QfI+RMAAP//AwBQSwECLQAUAAYACAAAACEA2+H2y+4AAACFAQAAEwAAAAAAAAAAAAAA&#10;AAAAAAAAW0NvbnRlbnRfVHlwZXNdLnhtbFBLAQItABQABgAIAAAAIQBa9CxbvwAAABUBAAALAAAA&#10;AAAAAAAAAAAAAB8BAABfcmVscy8ucmVsc1BLAQItABQABgAIAAAAIQA6HH/jwgAAANsAAAAPAAAA&#10;AAAAAAAAAAAAAAcCAABkcnMvZG93bnJldi54bWxQSwUGAAAAAAMAAwC3AAAA9g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GameServer DBRoutine</w:t>
                        </w:r>
                      </w:p>
                    </w:txbxContent>
                  </v:textbox>
                </v:rect>
                <v:rect id="矩形 38" o:spid="_x0000_s1052" style="position:absolute;left:22085;top:1206;width:10716;height:4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DBAgent DBSupRoutine</w:t>
                        </w:r>
                      </w:p>
                    </w:txbxContent>
                  </v:textbox>
                </v:rect>
                <v:rect id="矩形 39" o:spid="_x0000_s1053" style="position:absolute;left:42052;top:1269;width:10716;height:4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DBAgent DBSubRoutine</w:t>
                        </w:r>
                      </w:p>
                    </w:txbxContent>
                  </v:textbox>
                </v:rect>
                <v:line id="直接连接符 40" o:spid="_x0000_s1054" style="position:absolute;flip:x;visibility:visible;mso-wrap-style:square" from="7899,6054" to="8157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FibwQAAANsAAAAPAAAAZHJzL2Rvd25yZXYueG1sRE/Pa8Iw&#10;FL4P/B/CE7yMmU6ck2oUJwqyg2AdzOOjebbR5qU0sdb/3hwGO358v+fLzlaipcYbxwrehwkI4txp&#10;w4WCn+P2bQrCB2SNlWNS8CAPy0XvZY6pdnc+UJuFQsQQ9ikqKEOoUyl9XpJFP3Q1ceTOrrEYImwK&#10;qRu8x3BbyVGSTKRFw7GhxJrWJeXX7GYVbKpX83v6HrmPR9Z+XfcXDJ8GlRr0u9UMRKAu/Iv/3Dut&#10;YBzXxy/xB8jFEwAA//8DAFBLAQItABQABgAIAAAAIQDb4fbL7gAAAIUBAAATAAAAAAAAAAAAAAAA&#10;AAAAAABbQ29udGVudF9UeXBlc10ueG1sUEsBAi0AFAAGAAgAAAAhAFr0LFu/AAAAFQEAAAsAAAAA&#10;AAAAAAAAAAAAHwEAAF9yZWxzLy5yZWxzUEsBAi0AFAAGAAgAAAAhAKDkWJvBAAAA2wAAAA8AAAAA&#10;AAAAAAAAAAAABwIAAGRycy9kb3ducmV2LnhtbFBLBQYAAAAAAwADALcAAAD1AgAAAAA=&#10;" filled="t" fillcolor="white [3201]" strokecolor="#70ad47 [3209]" strokeweight="1pt">
                  <v:stroke dashstyle="longDash" joinstyle="miter"/>
                </v:line>
                <v:line id="直接连接符 41" o:spid="_x0000_s1055" style="position:absolute;visibility:visible;mso-wrap-style:square" from="27419,6117" to="27419,3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H1xAAAANsAAAAPAAAAZHJzL2Rvd25yZXYueG1sRI9Ba8JA&#10;FITvBf/D8gQvpW40IpK6ilgChUChGjw/sq9JaPZt3N0m6b/vFgo9DjPzDbM/TqYTAznfWlawWiYg&#10;iCurW64VlNf8aQfCB2SNnWVS8E0ejofZwx4zbUd+p+ESahEh7DNU0ITQZ1L6qiGDfml74uh9WGcw&#10;ROlqqR2OEW46uU6SrTTYclxosKdzQ9Xn5csoeEvLsnhxj3c0p2RLxSZPx1un1GI+nZ5BBJrCf/iv&#10;/aoVbFbw+yX+AHn4AQAA//8DAFBLAQItABQABgAIAAAAIQDb4fbL7gAAAIUBAAATAAAAAAAAAAAA&#10;AAAAAAAAAABbQ29udGVudF9UeXBlc10ueG1sUEsBAi0AFAAGAAgAAAAhAFr0LFu/AAAAFQEAAAsA&#10;AAAAAAAAAAAAAAAAHwEAAF9yZWxzLy5yZWxzUEsBAi0AFAAGAAgAAAAhAGlW8fXEAAAA2wAAAA8A&#10;AAAAAAAAAAAAAAAABwIAAGRycy9kb3ducmV2LnhtbFBLBQYAAAAAAwADALcAAAD4AgAAAAA=&#10;" filled="t" fillcolor="white [3201]" strokecolor="#70ad47 [3209]" strokeweight="1pt">
                  <v:stroke dashstyle="longDash" joinstyle="miter"/>
                </v:line>
                <v:line id="直接连接符 42" o:spid="_x0000_s1056" style="position:absolute;visibility:visible;mso-wrap-style:square" from="47405,6117" to="47405,3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G+CwwAAANsAAAAPAAAAZHJzL2Rvd25yZXYueG1sRI/disIw&#10;FITvF3yHcARvFk39QaQaRRRBEBZWi9eH5tgWm5OaRFvffrOwsJfDzHzDrDadqcWLnK8sKxiPEhDE&#10;udUVFwqyy2G4AOEDssbaMil4k4fNuvexwlTblr/pdQ6FiBD2KSooQ2hSKX1ekkE/sg1x9G7WGQxR&#10;ukJqh22Em1pOkmQuDVYcF0psaFdSfj8/jYKvaZad9u7zgWabzOk0O0zba63UoN9tlyACdeE//Nc+&#10;agWzCfx+iT9Arn8AAAD//wMAUEsBAi0AFAAGAAgAAAAhANvh9svuAAAAhQEAABMAAAAAAAAAAAAA&#10;AAAAAAAAAFtDb250ZW50X1R5cGVzXS54bWxQSwECLQAUAAYACAAAACEAWvQsW78AAAAVAQAACwAA&#10;AAAAAAAAAAAAAAAfAQAAX3JlbHMvLnJlbHNQSwECLQAUAAYACAAAACEAmYRvgsMAAADbAAAADwAA&#10;AAAAAAAAAAAAAAAHAgAAZHJzL2Rvd25yZXYueG1sUEsFBgAAAAADAAMAtwAAAPcCAAAAAA==&#10;" filled="t" fillcolor="white [3201]" strokecolor="#70ad47 [3209]" strokeweight="1pt">
                  <v:stroke dashstyle="long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3" o:spid="_x0000_s1057" type="#_x0000_t32" style="position:absolute;left:236;top:11454;width:71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YexAAAANsAAAAPAAAAZHJzL2Rvd25yZXYueG1sRI/RagIx&#10;FETfC/2HcAt9Ec3WtqLrZkVaBKEgaP2A6+a6u7i5SZNUt39vBKGPw8ycYYpFbzpxJh9aywpeRhkI&#10;4srqlmsF++/VcAoiRGSNnWVS8EcBFuXjQ4G5thfe0nkXa5EgHHJU0MTocilD1ZDBMLKOOHlH6w3G&#10;JH0ttcdLgptOjrNsIg22nBYadPTRUHXa/RoFy8PmfTCrv5yfjr3b4ufKrX86pZ6f+uUcRKQ+/ofv&#10;7bVW8PYKty/pB8jyCgAA//8DAFBLAQItABQABgAIAAAAIQDb4fbL7gAAAIUBAAATAAAAAAAAAAAA&#10;AAAAAAAAAABbQ29udGVudF9UeXBlc10ueG1sUEsBAi0AFAAGAAgAAAAhAFr0LFu/AAAAFQEAAAsA&#10;AAAAAAAAAAAAAAAAHwEAAF9yZWxzLy5yZWxzUEsBAi0AFAAGAAgAAAAhAJPalh7EAAAA2wAAAA8A&#10;AAAAAAAAAAAAAAAABwIAAGRycy9kb3ducmV2LnhtbFBLBQYAAAAAAwADALcAAAD4AgAAAAA=&#10;" strokecolor="#70ad47 [3209]" strokeweight="1.5pt">
                  <v:stroke endarrow="open" joinstyle="miter"/>
                </v:shape>
                <v:rect id="矩形 44" o:spid="_x0000_s1058" style="position:absolute;left:236;top:8128;width:624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DB_Msg</w:t>
                        </w:r>
                      </w:p>
                    </w:txbxContent>
                  </v:textbox>
                </v:rect>
                <v:rect id="矩形 45" o:spid="_x0000_s1059" style="position:absolute;left:7578;top:11454;width:810;height: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CWwwAAANsAAAAPAAAAZHJzL2Rvd25yZXYueG1sRI/dagIx&#10;FITvBd8hHKF3mu2fymp2KYLUmwr+PMBxc9ys3ZwsSdTt2zeFgpfDzHzDLMvetuJGPjSOFTxPMhDE&#10;ldMN1wqOh/V4DiJEZI2tY1LwQwHKYjhYYq7dnXd028daJAiHHBWYGLtcylAZshgmriNO3tl5izFJ&#10;X0vt8Z7gtpUvWTaVFhtOCwY7WhmqvvdXq+A0W5++CDdTO9tejn5r+NX0n0o9jfqPBYhIfXyE/9sb&#10;reDtHf6+pB8gi18AAAD//wMAUEsBAi0AFAAGAAgAAAAhANvh9svuAAAAhQEAABMAAAAAAAAAAAAA&#10;AAAAAAAAAFtDb250ZW50X1R5cGVzXS54bWxQSwECLQAUAAYACAAAACEAWvQsW78AAAAVAQAACwAA&#10;AAAAAAAAAAAAAAAfAQAAX3JlbHMvLnJlbHNQSwECLQAUAAYACAAAACEASIcAlsMAAADbAAAADwAA&#10;AAAAAAAAAAAAAAAHAgAAZHJzL2Rvd25yZXYueG1sUEsFBgAAAAADAAMAtwAAAPcCAAAAAA==&#10;" fillcolor="#70ad47 [3209]" strokecolor="#70ad47 [3209]" strokeweight="1pt"/>
                <v:shape id="直接箭头连接符 46" o:spid="_x0000_s1060" type="#_x0000_t32" style="position:absolute;left:8388;top:13636;width:18361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BMwgAAANsAAAAPAAAAZHJzL2Rvd25yZXYueG1sRI9Ra8JA&#10;EITfC/0PxxZ8q5eWICV6igiCICJaBR+X3JqE5vbC3Vbjv/cEwcdhZr5hJrPetepCITaeDXwNM1DE&#10;pbcNVwYOv8vPH1BRkC22nsnAjSLMpu9vEyysv/KOLnupVIJwLNBALdIVWseyJodx6Dvi5J19cChJ&#10;hkrbgNcEd63+zrKRdthwWqixo0VN5d/+3xngsFzPj6fbapPTYic65nLa5sYMPvr5GJRQL6/ws72y&#10;BvIRPL6kH6CndwAAAP//AwBQSwECLQAUAAYACAAAACEA2+H2y+4AAACFAQAAEwAAAAAAAAAAAAAA&#10;AAAAAAAAW0NvbnRlbnRfVHlwZXNdLnhtbFBLAQItABQABgAIAAAAIQBa9CxbvwAAABUBAAALAAAA&#10;AAAAAAAAAAAAAB8BAABfcmVscy8ucmVsc1BLAQItABQABgAIAAAAIQAaLCBMwgAAANsAAAAPAAAA&#10;AAAAAAAAAAAAAAcCAABkcnMvZG93bnJldi54bWxQSwUGAAAAAAMAAwC3AAAA9gIAAAAA&#10;" strokecolor="#70ad47 [3209]" strokeweight="1.5pt">
                  <v:stroke endarrow="open" joinstyle="miter"/>
                </v:shape>
                <v:rect id="矩形 47" o:spid="_x0000_s1061" style="position:absolute;left:14516;top:10541;width:7569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ye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GIaDJ7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GDPacket</w:t>
                        </w:r>
                      </w:p>
                    </w:txbxContent>
                  </v:textbox>
                </v:rect>
                <v:rect id="矩形 48" o:spid="_x0000_s1062" style="position:absolute;left:27109;top:13636;width:81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8IvgAAANsAAAAPAAAAZHJzL2Rvd25yZXYueG1sRE/LisIw&#10;FN0P+A/hCu7G1HFQqUYRQXSj4OMDrs21qTY3Jclo/XuzGHB5OO/ZorW1eJAPlWMFg34GgrhwuuJS&#10;wfm0/p6ACBFZY+2YFLwowGLe+Zphrt2TD/Q4xlKkEA45KjAxNrmUoTBkMfRdQ5y4q/MWY4K+lNrj&#10;M4XbWv5k2UharDg1GGxoZai4H/+sgst4fdkRbkd2vL+d/d7w0LQbpXrddjkFEamNH/G/e6sV/Kax&#10;6Uv6AXL+BgAA//8DAFBLAQItABQABgAIAAAAIQDb4fbL7gAAAIUBAAATAAAAAAAAAAAAAAAAAAAA&#10;AABbQ29udGVudF9UeXBlc10ueG1sUEsBAi0AFAAGAAgAAAAhAFr0LFu/AAAAFQEAAAsAAAAAAAAA&#10;AAAAAAAAHwEAAF9yZWxzLy5yZWxzUEsBAi0AFAAGAAgAAAAhAKaGrwi+AAAA2wAAAA8AAAAAAAAA&#10;AAAAAAAABwIAAGRycy9kb3ducmV2LnhtbFBLBQYAAAAAAwADALcAAADyAgAAAAA=&#10;" fillcolor="#70ad47 [3209]" strokecolor="#70ad47 [3209]" strokeweight="1pt"/>
                <v:rect id="矩形 49" o:spid="_x0000_s1063" style="position:absolute;left:47000;top:17200;width:809;height:10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qTwgAAANsAAAAPAAAAZHJzL2Rvd25yZXYueG1sRI/dagIx&#10;FITvC75DOIJ3NWst2m6NIgXRGwV/HuC4Od2sbk6WJOr27Y0geDnMzDfMZNbaWlzJh8qxgkE/A0Fc&#10;OF1xqeCwX7x/gQgRWWPtmBT8U4DZtPM2wVy7G2/puoulSBAOOSowMTa5lKEwZDH0XUOcvD/nLcYk&#10;fSm1x1uC21p+ZNlIWqw4LRhs6NdQcd5drILjeHFcE65Gdrw5HfzG8NC0S6V63Xb+AyJSG1/hZ3ul&#10;FXx+w+NL+gFyegcAAP//AwBQSwECLQAUAAYACAAAACEA2+H2y+4AAACFAQAAEwAAAAAAAAAAAAAA&#10;AAAAAAAAW0NvbnRlbnRfVHlwZXNdLnhtbFBLAQItABQABgAIAAAAIQBa9CxbvwAAABUBAAALAAAA&#10;AAAAAAAAAAAAAB8BAABfcmVscy8ucmVsc1BLAQItABQABgAIAAAAIQDJygqTwgAAANsAAAAPAAAA&#10;AAAAAAAAAAAAAAcCAABkcnMvZG93bnJldi54bWxQSwUGAAAAAAMAAwC3AAAA9gIAAAAA&#10;" fillcolor="#70ad47 [3209]" strokecolor="#70ad47 [3209]" strokeweight="1pt"/>
                <v:shape id="直接箭头连接符 50" o:spid="_x0000_s1064" type="#_x0000_t32" style="position:absolute;left:27829;top:17200;width:188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It+wAAAANsAAAAPAAAAZHJzL2Rvd25yZXYueG1sRE9La8JA&#10;EL4L/odlCr3pppKKpK4igiCUIj4KHofsmASzs2F3qvHfu4eCx4/vPV/2rlU3CrHxbOBjnIEiLr1t&#10;uDJwOm5GM1BRkC22nsnAgyIsF8PBHAvr77yn20EqlUI4FmigFukKrWNZk8M49h1x4i4+OJQEQ6Vt&#10;wHsKd62eZNlUO2w4NdTY0bqm8nr4cwY4bL5Xv+fH9ien9V50zOW8y415f+tXX6CEenmJ/91ba+Az&#10;rU9f0g/QiycAAAD//wMAUEsBAi0AFAAGAAgAAAAhANvh9svuAAAAhQEAABMAAAAAAAAAAAAAAAAA&#10;AAAAAFtDb250ZW50X1R5cGVzXS54bWxQSwECLQAUAAYACAAAACEAWvQsW78AAAAVAQAACwAAAAAA&#10;AAAAAAAAAAAfAQAAX3JlbHMvLnJlbHNQSwECLQAUAAYACAAAACEAf1CLfsAAAADbAAAADwAAAAAA&#10;AAAAAAAAAAAHAgAAZHJzL2Rvd25yZXYueG1sUEsFBgAAAAADAAMAtwAAAPQCAAAAAA==&#10;" strokecolor="#70ad47 [3209]" strokeweight="1.5pt">
                  <v:stroke endarrow="open" joinstyle="miter"/>
                </v:shape>
                <v:rect id="矩形 51" o:spid="_x0000_s1065" style="position:absolute;left:30902;top:14096;width:12532;height:2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DBAssignTaskMsg</w:t>
                        </w:r>
                      </w:p>
                    </w:txbxContent>
                  </v:textbox>
                </v:rect>
                <v:shape id="直接箭头连接符 52" o:spid="_x0000_s1066" type="#_x0000_t32" style="position:absolute;left:27671;top:21147;width:193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mSxAAAANsAAAAPAAAAZHJzL2Rvd25yZXYueG1sRI9fa8JA&#10;EMTfC/0OxxZ8q5cKik09Rarin7fYUvq45LZJam4v5FZN++k9QfBxmJnfMJNZ52p1ojZUng289BNQ&#10;xLm3FRcGPj9Wz2NQQZAt1p7JwB8FmE0fHyaYWn/mjE57KVSEcEjRQCnSpFqHvCSHoe8b4uj9+Nah&#10;RNkW2rZ4jnBX60GSjLTDiuNCiQ29l5Qf9kdnINP1crH9zfxrsvtaH7//rfBWjOk9dfM3UEKd3MO3&#10;9sYaGA7g+iX+AD29AAAA//8DAFBLAQItABQABgAIAAAAIQDb4fbL7gAAAIUBAAATAAAAAAAAAAAA&#10;AAAAAAAAAABbQ29udGVudF9UeXBlc10ueG1sUEsBAi0AFAAGAAgAAAAhAFr0LFu/AAAAFQEAAAsA&#10;AAAAAAAAAAAAAAAAHwEAAF9yZWxzLy5yZWxzUEsBAi0AFAAGAAgAAAAhAG1uOZLEAAAA2wAAAA8A&#10;AAAAAAAAAAAAAAAABwIAAGRycy9kb3ducmV2LnhtbFBLBQYAAAAAAwADALcAAAD4AgAAAAA=&#10;" strokecolor="#70ad47 [3209]" strokeweight="1.5pt">
                  <v:stroke dashstyle="dash" endarrow="open" joinstyle="miter"/>
                </v:shape>
                <v:rect id="矩形 53" o:spid="_x0000_s1067" style="position:absolute;left:30831;top:18161;width:12751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DBTaskRetMsg</w:t>
                        </w:r>
                      </w:p>
                    </w:txbxContent>
                  </v:textbox>
                </v:rect>
                <v:rect id="矩形 54" o:spid="_x0000_s1068" style="position:absolute;left:27019;top:21147;width:652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PQwwAAANsAAAAPAAAAZHJzL2Rvd25yZXYueG1sRI/dagIx&#10;FITvBd8hHKF3mu2fymp2KYLUmwr+PMBxc9ys3ZwsSdTt2zeFgpfDzHzDLMvetuJGPjSOFTxPMhDE&#10;ldMN1wqOh/V4DiJEZI2tY1LwQwHKYjhYYq7dnXd028daJAiHHBWYGLtcylAZshgmriNO3tl5izFJ&#10;X0vt8Z7gtpUvWTaVFhtOCwY7WhmqvvdXq+A0W5++CDdTO9tejn5r+NX0n0o9jfqPBYhIfXyE/9sb&#10;reD9Df6+pB8gi18AAAD//wMAUEsBAi0AFAAGAAgAAAAhANvh9svuAAAAhQEAABMAAAAAAAAAAAAA&#10;AAAAAAAAAFtDb250ZW50X1R5cGVzXS54bWxQSwECLQAUAAYACAAAACEAWvQsW78AAAAVAQAACwAA&#10;AAAAAAAAAAAAAAAfAQAAX3JlbHMvLnJlbHNQSwECLQAUAAYACAAAACEAohIz0MMAAADbAAAADwAA&#10;AAAAAAAAAAAAAAAHAgAAZHJzL2Rvd25yZXYueG1sUEsFBgAAAAADAAMAtwAAAPcCAAAAAA==&#10;" fillcolor="#70ad47 [3209]" strokecolor="#70ad47 [3209]" strokeweight="1pt"/>
                <v:shape id="直接箭头连接符 55" o:spid="_x0000_s1069" type="#_x0000_t32" style="position:absolute;left:27671;top:27264;width:18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JCyxAAAANsAAAAPAAAAZHJzL2Rvd25yZXYueG1sRI9Pi8Iw&#10;FMTvC36H8ARva6rgItUoIv477B5qV/H4aJ5tsXkpSdT67TcLC3scZuY3zHzZmUY8yPnasoLRMAFB&#10;XFhdc6ngO9++T0H4gKyxsUwKXuRhuei9zTHV9skZPY6hFBHCPkUFVQhtKqUvKjLoh7Yljt7VOoMh&#10;SldK7fAZ4aaR4yT5kAZrjgsVtrSuqLgd70bBdFPj1y2/5KfPe9ads32xc+yVGvS71QxEoC78h//a&#10;B61gMoHfL/EHyMUPAAAA//8DAFBLAQItABQABgAIAAAAIQDb4fbL7gAAAIUBAAATAAAAAAAAAAAA&#10;AAAAAAAAAABbQ29udGVudF9UeXBlc10ueG1sUEsBAi0AFAAGAAgAAAAhAFr0LFu/AAAAFQEAAAsA&#10;AAAAAAAAAAAAAAAAHwEAAF9yZWxzLy5yZWxzUEsBAi0AFAAGAAgAAAAhAGhUkLLEAAAA2wAAAA8A&#10;AAAAAAAAAAAAAAAABwIAAGRycy9kb3ducmV2LnhtbFBLBQYAAAAAAwADALcAAAD4AgAAAAA=&#10;" strokecolor="#70ad47 [3209]" strokeweight="1.5pt">
                  <v:stroke dashstyle="dash" endarrow="open" joinstyle="miter"/>
                </v:shape>
                <v:rect id="矩形 56" o:spid="_x0000_s1070" style="position:absolute;left:30831;top:23699;width:13301;height:3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DBTaskExecuteResultMsg</w:t>
                        </w:r>
                      </w:p>
                    </w:txbxContent>
                  </v:textbox>
                </v:rect>
                <v:rect id="矩形 57" o:spid="_x0000_s1071" style="position:absolute;left:14594;top:20708;width:7491;height:2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DGPacket</w:t>
                        </w:r>
                      </w:p>
                    </w:txbxContent>
                  </v:textbox>
                </v:rect>
                <v:shape id="直接箭头连接符 58" o:spid="_x0000_s1072" type="#_x0000_t32" style="position:absolute;left:8095;top:23699;width:186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8swgAAANsAAAAPAAAAZHJzL2Rvd25yZXYueG1sRE+7asMw&#10;FN0L/QdxA9lqOYEU40QJpTSPoR1st6Hjxbq1TawrIymx8/fVUOh4OO/NbjK9uJHznWUFiyQFQVxb&#10;3XGj4LPaP2UgfEDW2FsmBXfysNs+Pmww13bkgm5laEQMYZ+jgjaEIZfS1y0Z9IkdiCP3Y53BEKFr&#10;pHY4xnDTy2WaPkuDHceGFgd6bam+lFejIHvr8ONSfVdf79diOhfH+uDYKzWfTS9rEIGm8C/+c5+0&#10;glUcG7/EHyC3vwAAAP//AwBQSwECLQAUAAYACAAAACEA2+H2y+4AAACFAQAAEwAAAAAAAAAAAAAA&#10;AAAAAAAAW0NvbnRlbnRfVHlwZXNdLnhtbFBLAQItABQABgAIAAAAIQBa9CxbvwAAABUBAAALAAAA&#10;AAAAAAAAAAAAAB8BAABfcmVscy8ucmVsc1BLAQItABQABgAIAAAAIQCGVT8swgAAANsAAAAPAAAA&#10;AAAAAAAAAAAAAAcCAABkcnMvZG93bnJldi54bWxQSwUGAAAAAAMAAwC3AAAA9gIAAAAA&#10;" strokecolor="#70ad47 [3209]" strokeweight="1.5pt">
                  <v:stroke dashstyle="dash" endarrow="open" joinstyle="miter"/>
                </v:shape>
                <v:rect id="矩形 59" o:spid="_x0000_s1073" style="position:absolute;left:27109;top:27781;width:720;height:5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5xOwgAAANsAAAAPAAAAZHJzL2Rvd25yZXYueG1sRI/dagIx&#10;FITvC75DOIJ3NWul2m6NIgXRGwV/HuC4Od2sbk6WJOr27Y0geDnMzDfMZNbaWlzJh8qxgkE/A0Fc&#10;OF1xqeCwX7x/gQgRWWPtmBT8U4DZtPM2wVy7G2/puoulSBAOOSowMTa5lKEwZDH0XUOcvD/nLcYk&#10;fSm1x1uC21p+ZNlIWqw4LRhs6NdQcd5drILjeHFcE65Gdrw5HfzG8NC0S6V63Xb+AyJSG1/hZ3ul&#10;FXx+w+NL+gFyegcAAP//AwBQSwECLQAUAAYACAAAACEA2+H2y+4AAACFAQAAEwAAAAAAAAAAAAAA&#10;AAAAAAAAW0NvbnRlbnRfVHlwZXNdLnhtbFBLAQItABQABgAIAAAAIQBa9CxbvwAAABUBAAALAAAA&#10;AAAAAAAAAAAAAB8BAABfcmVscy8ucmVsc1BLAQItABQABgAIAAAAIQBME5xOwgAAANsAAAAPAAAA&#10;AAAAAAAAAAAAAAcCAABkcnMvZG93bnJldi54bWxQSwUGAAAAAAMAAwC3AAAA9gIAAAAA&#10;" fillcolor="#70ad47 [3209]" strokecolor="#70ad47 [3209]" strokeweight="1pt"/>
                <v:rect id="矩形 60" o:spid="_x0000_s1074" style="position:absolute;left:7376;top:23699;width:809;height: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9uvwAAANsAAAAPAAAAZHJzL2Rvd25yZXYueG1sRE/LisIw&#10;FN0L8w/hDrizqSNU6RhFBmTcKPj4gGtzp6k2NyXJaP17sxBcHs57vuxtK27kQ+NYwTjLQRBXTjdc&#10;Kzgd16MZiBCRNbaOScGDAiwXH4M5ltrdeU+3Q6xFCuFQogITY1dKGSpDFkPmOuLE/TlvMSboa6k9&#10;3lO4beVXnhfSYsOpwWBHP4aq6+HfKjhP1+ct4aaw093l5HeGJ6b/VWr42a++QUTq41v8cm+0giKt&#10;T1/SD5CLJwAAAP//AwBQSwECLQAUAAYACAAAACEA2+H2y+4AAACFAQAAEwAAAAAAAAAAAAAAAAAA&#10;AAAAW0NvbnRlbnRfVHlwZXNdLnhtbFBLAQItABQABgAIAAAAIQBa9CxbvwAAABUBAAALAAAAAAAA&#10;AAAAAAAAAB8BAABfcmVscy8ucmVsc1BLAQItABQABgAIAAAAIQATRf9uvwAAANsAAAAPAAAAAAAA&#10;AAAAAAAAAAcCAABkcnMvZG93bnJldi54bWxQSwUGAAAAAAMAAwC3AAAA8wIAAAAA&#10;" fillcolor="#70ad47 [3209]" strokecolor="#70ad47 [3209]" strokeweight="1pt"/>
                <v:rect id="矩形 61" o:spid="_x0000_s1075" style="position:absolute;left:508;top:22860;width:6350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DB_Msg</w:t>
                        </w:r>
                      </w:p>
                    </w:txbxContent>
                  </v:textbox>
                </v:rect>
                <v:shape id="直接箭头连接符 62" o:spid="_x0000_s1076" type="#_x0000_t32" style="position:absolute;top:25993;width:6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J7xAAAANsAAAAPAAAAZHJzL2Rvd25yZXYueG1sRI/NasMw&#10;EITvgb6D2EJvidwcjHGihFL6d2gOttOS42JtbBNrZSQldt4+ChR6HGbmG2a9nUwvLuR8Z1nB8yIB&#10;QVxb3XGjYF+9zzMQPiBr7C2Tgit52G4eZmvMtR25oEsZGhEh7HNU0IYw5FL6uiWDfmEH4ugdrTMY&#10;onSN1A7HCDe9XCZJKg12HBdaHOi1pfpUno2C7K3D3ak6VD/f52L6LT7rD8deqafH6WUFItAU/sN/&#10;7S+tIF3C/Uv8AXJzAwAA//8DAFBLAQItABQABgAIAAAAIQDb4fbL7gAAAIUBAAATAAAAAAAAAAAA&#10;AAAAAAAAAABbQ29udGVudF9UeXBlc10ueG1sUEsBAi0AFAAGAAgAAAAhAFr0LFu/AAAAFQEAAAsA&#10;AAAAAAAAAAAAAAAAHwEAAF9yZWxzLy5yZWxzUEsBAi0AFAAGAAgAAAAhACnRwnvEAAAA2wAAAA8A&#10;AAAAAAAAAAAAAAAABwIAAGRycy9kb3ducmV2LnhtbFBLBQYAAAAAAwADALcAAAD4AgAAAAA=&#10;" strokecolor="#70ad47 [3209]" strokeweight="1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A770A5" w:rsidRDefault="00A770A5" w:rsidP="00A770A5"/>
    <w:p w:rsidR="00A770A5" w:rsidRDefault="00A770A5" w:rsidP="00A770A5">
      <w:pPr>
        <w:jc w:val="center"/>
        <w:rPr>
          <w:rFonts w:ascii="宋体" w:eastAsia="宋体" w:hAnsi="宋体"/>
        </w:rPr>
      </w:pPr>
      <w:r w:rsidRPr="00786C6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</w:t>
      </w:r>
      <w:r w:rsidRPr="00786C62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1</w:t>
      </w:r>
      <w:r w:rsidRPr="00786C62">
        <w:rPr>
          <w:rFonts w:ascii="宋体" w:eastAsia="宋体" w:hAnsi="宋体" w:hint="eastAsia"/>
        </w:rPr>
        <w:t xml:space="preserve"> 诛仙手游存储逻辑时序图</w:t>
      </w:r>
    </w:p>
    <w:p w:rsidR="00A770A5" w:rsidRPr="00AB4455" w:rsidRDefault="00CA16F9" w:rsidP="00826F8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A770A5" w:rsidRPr="00AB4455">
        <w:rPr>
          <w:rFonts w:ascii="宋体" w:eastAsia="宋体" w:hAnsi="宋体" w:hint="eastAsia"/>
        </w:rPr>
        <w:t>.2</w:t>
      </w:r>
      <w:r w:rsidR="00D62151">
        <w:rPr>
          <w:rFonts w:ascii="宋体" w:eastAsia="宋体" w:hAnsi="宋体" w:hint="eastAsia"/>
        </w:rPr>
        <w:t>.</w:t>
      </w:r>
      <w:r w:rsidR="00826F8D">
        <w:rPr>
          <w:rFonts w:ascii="宋体" w:eastAsia="宋体" w:hAnsi="宋体" w:hint="eastAsia"/>
        </w:rPr>
        <w:t>2</w:t>
      </w:r>
      <w:r w:rsidR="00A770A5" w:rsidRPr="00AB4455">
        <w:rPr>
          <w:rFonts w:ascii="宋体" w:eastAsia="宋体" w:hAnsi="宋体" w:hint="eastAsia"/>
        </w:rPr>
        <w:t xml:space="preserve"> DBTask管理逻辑</w:t>
      </w:r>
    </w:p>
    <w:p w:rsidR="00A770A5" w:rsidRDefault="00A770A5" w:rsidP="00A770A5">
      <w:pPr>
        <w:rPr>
          <w:rFonts w:ascii="宋体" w:eastAsia="宋体" w:hAnsi="宋体"/>
        </w:rPr>
      </w:pPr>
      <w:r w:rsidRPr="00010565">
        <w:rPr>
          <w:rFonts w:ascii="宋体" w:eastAsia="宋体" w:hAnsi="宋体" w:hint="eastAsia"/>
        </w:rPr>
        <w:tab/>
        <w:t>DBTask</w:t>
      </w:r>
      <w:r w:rsidR="00CF7918">
        <w:rPr>
          <w:rFonts w:ascii="宋体" w:eastAsia="宋体" w:hAnsi="宋体" w:hint="eastAsia"/>
        </w:rPr>
        <w:t>是</w:t>
      </w:r>
      <w:r w:rsidR="007F12F3">
        <w:rPr>
          <w:rFonts w:ascii="宋体" w:eastAsia="宋体" w:hAnsi="宋体" w:hint="eastAsia"/>
        </w:rPr>
        <w:t>DBAgent</w:t>
      </w:r>
      <w:r w:rsidR="00CF7918">
        <w:rPr>
          <w:rFonts w:ascii="宋体" w:eastAsia="宋体" w:hAnsi="宋体" w:hint="eastAsia"/>
        </w:rPr>
        <w:t>与MySQL</w:t>
      </w:r>
      <w:r w:rsidR="00441306">
        <w:rPr>
          <w:rFonts w:ascii="宋体" w:eastAsia="宋体" w:hAnsi="宋体" w:hint="eastAsia"/>
        </w:rPr>
        <w:t>交互</w:t>
      </w:r>
      <w:r w:rsidR="00FE32FF">
        <w:rPr>
          <w:rFonts w:ascii="宋体" w:eastAsia="宋体" w:hAnsi="宋体" w:hint="eastAsia"/>
        </w:rPr>
        <w:t>处理</w:t>
      </w:r>
      <w:r w:rsidR="00441306">
        <w:rPr>
          <w:rFonts w:ascii="宋体" w:eastAsia="宋体" w:hAnsi="宋体" w:hint="eastAsia"/>
        </w:rPr>
        <w:t>的封装类，</w:t>
      </w:r>
      <w:r w:rsidR="006E5D9E">
        <w:rPr>
          <w:rFonts w:ascii="宋体" w:eastAsia="宋体" w:hAnsi="宋体" w:hint="eastAsia"/>
        </w:rPr>
        <w:t>DBTask的</w:t>
      </w:r>
      <w:r w:rsidRPr="00010565">
        <w:rPr>
          <w:rFonts w:ascii="宋体" w:eastAsia="宋体" w:hAnsi="宋体" w:hint="eastAsia"/>
        </w:rPr>
        <w:t>管理逻辑</w:t>
      </w:r>
      <w:r>
        <w:rPr>
          <w:rFonts w:ascii="宋体" w:eastAsia="宋体" w:hAnsi="宋体" w:hint="eastAsia"/>
        </w:rPr>
        <w:t>存在于DBAgent的DBSupRoutine中，主要管理DBTask的以下方面：</w:t>
      </w:r>
    </w:p>
    <w:p w:rsidR="00A770A5" w:rsidRDefault="00A770A5" w:rsidP="00A770A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相同类型相同Key值的DBTask的串行执行控制，避免DBTask之间出现并行顺序错乱情况。</w:t>
      </w:r>
    </w:p>
    <w:p w:rsidR="00A770A5" w:rsidRDefault="00A770A5" w:rsidP="00A770A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相同类型相同Key值的DBTask的覆盖处理，如果DBTask执行过程中，接收到多个新的DBTask，则根据接收顺序保留最新的一个，避免DBAgent申请过多内存。</w:t>
      </w:r>
    </w:p>
    <w:p w:rsidR="001D11AC" w:rsidRDefault="001D11AC" w:rsidP="00A770A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存储数据的DBTask在存储失败后，</w:t>
      </w:r>
      <w:r w:rsidR="007D6C4F">
        <w:rPr>
          <w:rFonts w:ascii="宋体" w:eastAsia="宋体" w:hAnsi="宋体" w:hint="eastAsia"/>
        </w:rPr>
        <w:t>如果队列中没有新的</w:t>
      </w:r>
      <w:r w:rsidR="008A17A2">
        <w:rPr>
          <w:rFonts w:ascii="宋体" w:eastAsia="宋体" w:hAnsi="宋体" w:hint="eastAsia"/>
        </w:rPr>
        <w:t>相同类型相同Key值的</w:t>
      </w:r>
      <w:r w:rsidR="007D6C4F">
        <w:rPr>
          <w:rFonts w:ascii="宋体" w:eastAsia="宋体" w:hAnsi="宋体" w:hint="eastAsia"/>
        </w:rPr>
        <w:t>DBTask，</w:t>
      </w:r>
      <w:r>
        <w:rPr>
          <w:rFonts w:ascii="宋体" w:eastAsia="宋体" w:hAnsi="宋体" w:hint="eastAsia"/>
        </w:rPr>
        <w:t>会重新加入等待队列，继续进行存储</w:t>
      </w:r>
      <w:r w:rsidR="008A17A2">
        <w:rPr>
          <w:rFonts w:ascii="宋体" w:eastAsia="宋体" w:hAnsi="宋体" w:hint="eastAsia"/>
        </w:rPr>
        <w:t>，如果已有新的相同类型相同Key值的DBTask</w:t>
      </w:r>
      <w:r w:rsidR="00B145F5">
        <w:rPr>
          <w:rFonts w:ascii="宋体" w:eastAsia="宋体" w:hAnsi="宋体" w:hint="eastAsia"/>
        </w:rPr>
        <w:t>，则会忽略不再进行存储</w:t>
      </w:r>
      <w:r>
        <w:rPr>
          <w:rFonts w:ascii="宋体" w:eastAsia="宋体" w:hAnsi="宋体" w:hint="eastAsia"/>
        </w:rPr>
        <w:t>。</w:t>
      </w:r>
    </w:p>
    <w:p w:rsidR="00A770A5" w:rsidRDefault="00A770A5" w:rsidP="00A770A5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具体处理逻辑，见图3-2</w:t>
      </w:r>
    </w:p>
    <w:p w:rsidR="00A770A5" w:rsidRPr="00460BA9" w:rsidRDefault="00A770A5" w:rsidP="00A770A5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2D9DCC2E" wp14:editId="19AEDA8D">
                <wp:extent cx="5276850" cy="6582157"/>
                <wp:effectExtent l="19050" t="0" r="19050" b="28575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椭圆 67"/>
                        <wps:cNvSpPr/>
                        <wps:spPr>
                          <a:xfrm>
                            <a:off x="375722" y="729496"/>
                            <a:ext cx="958849" cy="3503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8" name="流程图: 过程 68"/>
                        <wps:cNvSpPr/>
                        <wps:spPr>
                          <a:xfrm>
                            <a:off x="232327" y="1236991"/>
                            <a:ext cx="1255225" cy="30731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Handle GD_Packet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229639" y="1740636"/>
                            <a:ext cx="1255225" cy="3059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Create New DBTask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223289" y="2748580"/>
                            <a:ext cx="1281696" cy="4581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9E40B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Ask Add DBTask To DBTaskWaitList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1" name="流程图: 决策 71"/>
                        <wps:cNvSpPr/>
                        <wps:spPr>
                          <a:xfrm>
                            <a:off x="6350" y="3887746"/>
                            <a:ext cx="1701800" cy="8684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3C7835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1351C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Same</w:t>
                              </w:r>
                              <w:r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 DBTask In </w:t>
                              </w:r>
                              <w:r w:rsidRPr="009E40B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DBTaskWaitList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2" name="流程图: 过程 72"/>
                        <wps:cNvSpPr/>
                        <wps:spPr>
                          <a:xfrm>
                            <a:off x="224360" y="4935457"/>
                            <a:ext cx="1255225" cy="4892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1351C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1351C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Add New DBTask To DBTaskWaitList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3" name="直接箭头连接符 73"/>
                        <wps:cNvCnPr>
                          <a:stCxn id="67" idx="4"/>
                        </wps:cNvCnPr>
                        <wps:spPr>
                          <a:xfrm flipH="1">
                            <a:off x="853045" y="1079840"/>
                            <a:ext cx="2102" cy="1571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68" idx="2"/>
                          <a:endCxn id="69" idx="0"/>
                        </wps:cNvCnPr>
                        <wps:spPr>
                          <a:xfrm flipH="1">
                            <a:off x="857252" y="1544310"/>
                            <a:ext cx="2688" cy="1963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69" idx="2"/>
                          <a:endCxn id="70" idx="0"/>
                        </wps:cNvCnPr>
                        <wps:spPr>
                          <a:xfrm>
                            <a:off x="857252" y="2046561"/>
                            <a:ext cx="6885" cy="7020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70" idx="2"/>
                          <a:endCxn id="71" idx="0"/>
                        </wps:cNvCnPr>
                        <wps:spPr>
                          <a:xfrm flipH="1">
                            <a:off x="857250" y="3206750"/>
                            <a:ext cx="6887" cy="6809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71" idx="2"/>
                          <a:endCxn id="72" idx="0"/>
                        </wps:cNvCnPr>
                        <wps:spPr>
                          <a:xfrm flipH="1">
                            <a:off x="851973" y="4756149"/>
                            <a:ext cx="5277" cy="1793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1" idx="3"/>
                          <a:endCxn id="79" idx="1"/>
                        </wps:cNvCnPr>
                        <wps:spPr>
                          <a:xfrm>
                            <a:off x="1708150" y="4321948"/>
                            <a:ext cx="184148" cy="36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流程图: 过程 79"/>
                        <wps:cNvSpPr/>
                        <wps:spPr>
                          <a:xfrm>
                            <a:off x="1892298" y="4076788"/>
                            <a:ext cx="774829" cy="4976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3C7835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D25E6A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Replace </w:t>
                              </w:r>
                              <w:r w:rsidRPr="00A13E8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Old </w:t>
                              </w:r>
                              <w:r w:rsidRPr="003C7835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DBTask 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0" name="直接箭头连接符 80"/>
                        <wps:cNvCnPr>
                          <a:stCxn id="72" idx="2"/>
                          <a:endCxn id="81" idx="0"/>
                        </wps:cNvCnPr>
                        <wps:spPr>
                          <a:xfrm flipH="1">
                            <a:off x="847726" y="5424699"/>
                            <a:ext cx="4247" cy="5517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流程图: 过程 81"/>
                        <wps:cNvSpPr/>
                        <wps:spPr>
                          <a:xfrm>
                            <a:off x="184150" y="5976451"/>
                            <a:ext cx="1327151" cy="3004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1351CB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1351CB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Tick_AssignTask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2" name="肘形连接符 82"/>
                        <wps:cNvCnPr>
                          <a:stCxn id="79" idx="2"/>
                        </wps:cNvCnPr>
                        <wps:spPr>
                          <a:xfrm rot="5400000">
                            <a:off x="1102051" y="4352949"/>
                            <a:ext cx="956160" cy="1399164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81" idx="3"/>
                          <a:endCxn id="84" idx="1"/>
                        </wps:cNvCnPr>
                        <wps:spPr>
                          <a:xfrm>
                            <a:off x="1511301" y="6126683"/>
                            <a:ext cx="1060220" cy="23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流程图: 决策 84"/>
                        <wps:cNvSpPr/>
                        <wps:spPr>
                          <a:xfrm>
                            <a:off x="2571521" y="5681592"/>
                            <a:ext cx="1794019" cy="89065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C56AF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C56AF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Can DBTask Direct Execute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5" name="直接箭头连接符 85"/>
                        <wps:cNvCnPr>
                          <a:stCxn id="84" idx="0"/>
                          <a:endCxn id="86" idx="2"/>
                        </wps:cNvCnPr>
                        <wps:spPr>
                          <a:xfrm flipH="1" flipV="1">
                            <a:off x="3462078" y="5530850"/>
                            <a:ext cx="6453" cy="1507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流程图: 决策 86"/>
                        <wps:cNvSpPr/>
                        <wps:spPr>
                          <a:xfrm>
                            <a:off x="2620703" y="4635500"/>
                            <a:ext cx="1682749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Same DBTask Executing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7" name="直接箭头连接符 87"/>
                        <wps:cNvCnPr>
                          <a:stCxn id="86" idx="1"/>
                        </wps:cNvCnPr>
                        <wps:spPr>
                          <a:xfrm flipH="1">
                            <a:off x="2279713" y="5083175"/>
                            <a:ext cx="34099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86" idx="0"/>
                          <a:endCxn id="89" idx="2"/>
                        </wps:cNvCnPr>
                        <wps:spPr>
                          <a:xfrm flipH="1" flipV="1">
                            <a:off x="3454669" y="4498893"/>
                            <a:ext cx="7409" cy="13660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流程图: 过程 89"/>
                        <wps:cNvSpPr/>
                        <wps:spPr>
                          <a:xfrm>
                            <a:off x="2877823" y="4013201"/>
                            <a:ext cx="1153691" cy="48569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Send Task To SubRoutine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0" name="直接箭头连接符 90"/>
                        <wps:cNvCnPr>
                          <a:stCxn id="89" idx="0"/>
                          <a:endCxn id="91" idx="2"/>
                        </wps:cNvCnPr>
                        <wps:spPr>
                          <a:xfrm flipH="1" flipV="1">
                            <a:off x="3454497" y="3851464"/>
                            <a:ext cx="172" cy="1617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流程图: 过程 91"/>
                        <wps:cNvSpPr/>
                        <wps:spPr>
                          <a:xfrm>
                            <a:off x="2877480" y="3400614"/>
                            <a:ext cx="1154033" cy="450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Insert DBTask To</w:t>
                              </w:r>
                            </w:p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DBTaskExecutMap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2" name="直接箭头连接符 92"/>
                        <wps:cNvCnPr>
                          <a:stCxn id="91" idx="0"/>
                          <a:endCxn id="93" idx="2"/>
                        </wps:cNvCnPr>
                        <wps:spPr>
                          <a:xfrm flipH="1" flipV="1">
                            <a:off x="3450489" y="3267264"/>
                            <a:ext cx="4008" cy="133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流程图: 过程 93"/>
                        <wps:cNvSpPr/>
                        <wps:spPr>
                          <a:xfrm>
                            <a:off x="2882163" y="2787650"/>
                            <a:ext cx="1136651" cy="4796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Erase DBTask From</w:t>
                              </w:r>
                            </w:p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DBTaskWaitList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4" name="直接箭头连接符 94"/>
                        <wps:cNvCnPr>
                          <a:stCxn id="123" idx="0"/>
                          <a:endCxn id="111" idx="2"/>
                        </wps:cNvCnPr>
                        <wps:spPr>
                          <a:xfrm flipV="1">
                            <a:off x="3445805" y="2237084"/>
                            <a:ext cx="1" cy="1463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椭圆 95"/>
                        <wps:cNvSpPr/>
                        <wps:spPr>
                          <a:xfrm>
                            <a:off x="4469353" y="2918014"/>
                            <a:ext cx="807497" cy="3935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4125D9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4125D9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6" name="肘形连接符 96"/>
                        <wps:cNvCnPr>
                          <a:stCxn id="84" idx="3"/>
                          <a:endCxn id="89" idx="3"/>
                        </wps:cNvCnPr>
                        <wps:spPr>
                          <a:xfrm flipH="1" flipV="1">
                            <a:off x="4031514" y="4256047"/>
                            <a:ext cx="334026" cy="1870874"/>
                          </a:xfrm>
                          <a:prstGeom prst="bentConnector3">
                            <a:avLst>
                              <a:gd name="adj1" fmla="val -68438"/>
                            </a:avLst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矩形 97"/>
                        <wps:cNvSpPr/>
                        <wps:spPr>
                          <a:xfrm>
                            <a:off x="2323872" y="4635499"/>
                            <a:ext cx="410902" cy="265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0767C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0767C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8" name="矩形 98"/>
                        <wps:cNvSpPr/>
                        <wps:spPr>
                          <a:xfrm>
                            <a:off x="3547246" y="1084504"/>
                            <a:ext cx="331868" cy="268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0767C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0767C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No</w:t>
                              </w:r>
                              <w:r w:rsidR="003573C4" w:rsidRPr="003573C4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祝亮哥早日拿到手机。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9" name="矩形 99"/>
                        <wps:cNvSpPr/>
                        <wps:spPr>
                          <a:xfrm>
                            <a:off x="4635501" y="5018176"/>
                            <a:ext cx="400050" cy="251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0767C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0767C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0" name="矩形 100"/>
                        <wps:cNvSpPr/>
                        <wps:spPr>
                          <a:xfrm>
                            <a:off x="3682263" y="5410241"/>
                            <a:ext cx="331868" cy="274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0767C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0767C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1" name="矩形 101"/>
                        <wps:cNvSpPr/>
                        <wps:spPr>
                          <a:xfrm>
                            <a:off x="1441450" y="3911600"/>
                            <a:ext cx="374291" cy="23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C56AF0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C56AF0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54134" y="4654550"/>
                            <a:ext cx="323851" cy="246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0A5" w:rsidRPr="00D25E6A" w:rsidRDefault="00A770A5" w:rsidP="00A770A5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D25E6A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6" name="流程图: 决策 106"/>
                        <wps:cNvSpPr/>
                        <wps:spPr>
                          <a:xfrm>
                            <a:off x="2583786" y="729496"/>
                            <a:ext cx="1726016" cy="917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B1C" w:rsidRDefault="00683B1C" w:rsidP="00683B1C">
                              <w:pPr>
                                <w:pStyle w:val="ac"/>
                                <w:spacing w:before="0" w:beforeAutospacing="0" w:after="0" w:afterAutospacing="0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 w:rsidRPr="00683B1C"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 xml:space="preserve">DBTask Execute </w:t>
                              </w:r>
                            </w:p>
                            <w:p w:rsidR="003573C4" w:rsidRPr="00683B1C" w:rsidRDefault="003573C4" w:rsidP="00683B1C">
                              <w:pPr>
                                <w:pStyle w:val="ac"/>
                                <w:spacing w:before="0" w:beforeAutospacing="0" w:after="0" w:afterAutospacing="0"/>
                                <w:textAlignment w:val="baseline"/>
                                <w:rPr>
                                  <w:rFonts w:cstheme="minorBidi"/>
                                  <w:kern w:val="2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kern w:val="2"/>
                                  <w:sz w:val="15"/>
                                  <w:szCs w:val="15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7" name="流程图: 决策 107"/>
                        <wps:cNvSpPr/>
                        <wps:spPr>
                          <a:xfrm>
                            <a:off x="2540000" y="42942"/>
                            <a:ext cx="1801746" cy="54685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1AC" w:rsidRDefault="001D11AC" w:rsidP="001D11AC">
                              <w:pPr>
                                <w:pStyle w:val="ac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DBTask For Save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直接箭头连接符 2"/>
                        <wps:cNvCnPr>
                          <a:stCxn id="106" idx="0"/>
                          <a:endCxn id="107" idx="2"/>
                        </wps:cNvCnPr>
                        <wps:spPr>
                          <a:xfrm flipH="1" flipV="1">
                            <a:off x="3440873" y="589796"/>
                            <a:ext cx="5921" cy="139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矩形 108"/>
                        <wps:cNvSpPr/>
                        <wps:spPr>
                          <a:xfrm>
                            <a:off x="2046900" y="552450"/>
                            <a:ext cx="374015" cy="26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11AC" w:rsidRDefault="001D11AC" w:rsidP="001D11AC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2877480" y="1786234"/>
                            <a:ext cx="1136651" cy="450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73C4" w:rsidRDefault="003573C4" w:rsidP="003573C4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Erase DBTask From</w:t>
                              </w:r>
                            </w:p>
                            <w:p w:rsidR="003573C4" w:rsidRDefault="003573C4" w:rsidP="003573C4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DBTaskExecutMap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2" name="直接箭头连接符 112"/>
                        <wps:cNvCnPr>
                          <a:stCxn id="111" idx="0"/>
                          <a:endCxn id="106" idx="2"/>
                        </wps:cNvCnPr>
                        <wps:spPr>
                          <a:xfrm flipV="1">
                            <a:off x="3445806" y="1646861"/>
                            <a:ext cx="988" cy="13937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 flipH="1">
                            <a:off x="2046900" y="311150"/>
                            <a:ext cx="49310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>
                            <a:off x="2046900" y="311150"/>
                            <a:ext cx="0" cy="21272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 flipH="1">
                            <a:off x="857250" y="2438400"/>
                            <a:ext cx="11896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2877480" y="2383450"/>
                            <a:ext cx="1136650" cy="264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612" w:rsidRDefault="00646612" w:rsidP="0064661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DBTask Execute</w:t>
                              </w:r>
                            </w:p>
                            <w:p w:rsidR="00646612" w:rsidRDefault="00646612" w:rsidP="0064661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DBTaskExecutMap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4" name="矩形 124"/>
                        <wps:cNvSpPr/>
                        <wps:spPr>
                          <a:xfrm>
                            <a:off x="3630194" y="553002"/>
                            <a:ext cx="33147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612" w:rsidRDefault="00646612" w:rsidP="0064661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5" name="肘形连接符 125"/>
                        <wps:cNvCnPr>
                          <a:stCxn id="106" idx="3"/>
                        </wps:cNvCnPr>
                        <wps:spPr>
                          <a:xfrm>
                            <a:off x="4309802" y="1188179"/>
                            <a:ext cx="579453" cy="172983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4341746" y="884014"/>
                            <a:ext cx="374015" cy="266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612" w:rsidRDefault="00646612" w:rsidP="0064661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8" name="肘形连接符 128"/>
                        <wps:cNvCnPr>
                          <a:stCxn id="107" idx="3"/>
                        </wps:cNvCnPr>
                        <wps:spPr>
                          <a:xfrm>
                            <a:off x="4341746" y="316369"/>
                            <a:ext cx="484254" cy="871810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矩形 129"/>
                        <wps:cNvSpPr/>
                        <wps:spPr>
                          <a:xfrm>
                            <a:off x="4384291" y="26092"/>
                            <a:ext cx="331470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612" w:rsidRDefault="00646612" w:rsidP="00646612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31" name="直接箭头连接符 131"/>
                        <wps:cNvCnPr>
                          <a:stCxn id="93" idx="0"/>
                          <a:endCxn id="123" idx="2"/>
                        </wps:cNvCnPr>
                        <wps:spPr>
                          <a:xfrm flipH="1" flipV="1">
                            <a:off x="3445805" y="2647950"/>
                            <a:ext cx="4684" cy="139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9DCC2E" id="画布 66" o:spid="_x0000_s1077" editas="canvas" style="width:415.5pt;height:518.3pt;mso-position-horizontal-relative:char;mso-position-vertical-relative:line" coordsize="52768,65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jJYQ4AAO2MAAAOAAAAZHJzL2Uyb0RvYy54bWzsXUuP41gZ3SPxH6LsZ8r34VdpqmfRzcAC&#10;QYsB9u7EqQokceSYruolLGYWSCwR0iCQ0IBAYtgwLGF+TT9+Bue7LzuJXXbS1cjM3GlNdxK/7XPP&#10;d77H/fzBh3fr1eR5Xu6WxeZqyt4PppN8Myvmy8311fQnP/7ovWQ62VXZZp6tik1+NX2R76YfPvr2&#10;tz643V7mvLgpVvO8nGAnm93l7fZqelNV28uLi93sJl9nu/eLbb7BwkVRrrMKX8vri3mZ3WLv69UF&#10;D4Lo4rYo59uymOW7HX59ohdOH6n9Lxb5rPrhYrHLq8nqaopzq9Tfpfr7Gf198eiD7PK6zLY3y5k5&#10;jeyMs1hnyw0O6nb1JKuyyS/K5dGu1stZWeyKRfX+rFhfFIvFcpara8DVsODgah5nm+fZTl3MDHfH&#10;niA+PeB+n13jHmCXl7d4GLn6jEex27qHsnu7g318k21zdQ27y9kPnj8tJ8v51TSKp5NNtgYiXn3+&#10;xcvffzLBD+bYWOnj7dPSfNvhI93Yu0W5pn9xyyZ3V1MRhzHn08mLq2nMU5lG+knmd9VkhsVpmCQy&#10;nU5mWC7CQEhJyy/q3WzLXfXdvFhP6MPVNF+tltsdnWZ2mT3//q7Sa9u1sOntdnepz0V9ql6sclp5&#10;tflRvsAV4Zhcba2Qmz9elZPnGTCXzWb5plJnh6OrtWmzxXK1chuytg1XFTOnbNalzXKFaLdh0Lbh&#10;/hHdFuqoxaZyG6+Xm6Js28H85+7Ien179fqa6fKru2d36jFyQSdJPz0r5i/wbLPN7KbA+JpVpTp9&#10;WgQw6XXeParANgZV//rl67/++uVn/7mcvPnqU3ycRIk91UEA4wJ/AFIAiHERpam6KXgEBmGMhyHn&#10;oYFYEAuWmudlkWrBYyC2WBW3j2+ysnqq2Urdeo+1E7CmxvB4sAZ66cSawgKd6jCs8TQS2B1hLZZB&#10;JA7Y7ABrYQrc3UtnHmtEdwdUfBKvqRs8GqzFkC5dWMMyQ8EDsSZ4orHGY5mEidFANa8lLII5VaZT&#10;hgnT++82nR5rb4s1NdrHgzXWgrWXn/zz9Re/ncSKrQfzWgTppVhNJEkcy0NWiwOWBFiBRFoSJTJQ&#10;YmIA0p7ksyU5HN6EQmGeRGtOZI9CrsUQ8J20xk+kNSkiDTaZilCG6ko75JpMUi7V/geAzcu12ps5&#10;CWtOb48Da8Ji7fVnX776zZ9f/+OLl59/+earP9Dnv/9lEjtPBmb08UY7nbvq8d3G+avKy9OOpKFA&#10;vR59abqpkwWcye9Byyl+Mg5rEopAwl0gjRfEKdiO8F0DlLMAo4GokIUxC60s7nAmdlWZLa9vqsfF&#10;ZoMYR1HqY7W6E+R2Tm6x3zQAHStjVayW84/ggrZYrn33cddcs8qWq+9s5pPqxRZ+e1aWxa2RoauN&#10;9RGVt65uSIuH3Oro6gPa6233kO9xdO2GZ3nJduMzvOTqzm686PKSNe5JqNMN+d95wbHsgbpzpNqh&#10;DifaBDQ0QjdzNwogHNUiBV51WW4XA0dBzEMdtmGhlIIdjoIowdHVKIBLxG3cxI8CCjD5UVDO28Kk&#10;7RHGGGSrxUUH4TsXz0EYLmNN+BbqSieAp+tRQN7Y0FFADOssgMM+D2QURopAagsA6JtwUhwgGNwT&#10;TvIWwAZXHQ/rmKoyqoPjpHbjr5kFgP9+L/ady9mKfQfwFuzDOxyK/Q4dhFFgvEIeRDE+7+kgjAJE&#10;XckCREmQ6rh+t0r3o8CPAqT9OiyAyzF1WADnDbePAgv1llEACfOWo4Cl8DjIG5AxLAFyVXujIOSx&#10;GQUsTkWgXCk/Ckyizeugk3SQy4l1jALnp98/CpR/vK+DrETSRpQcALeLQ2+goYMQUU6YMQFScJZK&#10;dQa1EGKJZPhNGQERIUhELlRn6tabAG8Cuk0AINoZYTwtSccQNOQpYEmcHcRRDE91j7MR4U44jkfa&#10;RaZxFA0NZ/sI45kRRvcARxFhRCbtXtGtM217LNl0OCkYrjTFsdxIrBI5O+wi4xjBFIJuKLlENcM+&#10;dPGbkRthyGIEaDzj1uU5Xm6cIjcIq12Mi2UAlhkB/TVepAOMTgjBp1IHxRs6AQU6FCnXQiFATMUz&#10;rg18kN4ygWnNKg9S7iUUAdEDHAfjgjI11t786ncv//2nOpuTKArr5lqrXDXT7a1HX/ayOWWBAsFQ&#10;BvRfM6PDkLEJCH5k70VIVYj7rJrCsaOcpApnC1SQRT1ViM9QKugyOrqc0Gd0fDwP1RE9yUssr4n1&#10;OHnp9MOxD5cgV6RUx4k+XMiYCDT2I8ajSJ9Bg5uDKODcgJ8LH8BoFvx6RXGSonDpzFd1Ua8pSAJ8&#10;a+D3KwpOqXWuYRtGiEKkVmzbqt44lZR6UZydpEEU9iDXVb/5mqT1eV6ccKJwHJqiJ22IHF2NuBaq&#10;tXxq0xp12jCBA1Y7eEOT5yqJ8tODYhIhIx7EOhYRorAkOcqiyBAmQwmPMIj7ap18CM2H0DpDaATb&#10;I4fO0m8zjziAfgm1qPJUihnFoSEENQZTQzVECYqSHf2GVD+KFbqDv55+dUEXTZc7k36dpzQO+u3J&#10;2SE5fC/9Wo4dIGdb09Ocx2nMNETDIBGIhu1DVEhkpY2u7QGnp1VPq9202pOW09mFvchEM1rsxIRl&#10;0IbOOCW44UpVO3RGKKMI+6MQh0yTJLUepNHLmK1k2JqJKArU4Oxmaz8g/IDoHhAA0pHOMHM3MWGp&#10;Zv0BOgOzTRJMTVWwDZhANd0+iTMWYkqniRxjElSk/cBu5Dqd4XN1Z8oMF6EahcwgC67B1l4UgeU1&#10;4Fq8PEuxx+xLqHowLw8l0ikEEdhXJCGTOn7ckMuUM1ROXsRi4cnXx9j6e0q0l8oRarvIV898N0pk&#10;GPlKyoUTapE1QXHbEfliqp8JT0iI7MFOniffM8nXRUnHQb4ubddBvs4ldeVkTenrGLaFfIGqhyPf&#10;APMENYw5qtAOyRfQNjVqTIjeQIWXvl76dkpfeFXd7OuEEwbDEPZNOEMdBLEvj5M4OowMI28XRbZo&#10;QsapoWcvfdEY5x0VTbiMwTjY16XTOtjXGYtW9kUzHMOxx/TL2Kni9zixgZYTgZ4my7lApfCheDCC&#10;F7U+kZ8d6AXv2YLXpflM/7HUjdJBPCtRRCkox0Y8m6KPxaHKTZB2I9+N3DNBq6r9d9Os70B2prZ1&#10;KahxsKvLlh2WpOmpbN0BXZs4thHWloCuWvRWiWM4XqiYxKGASsnDKEDdLwIddUhBwGWjSmEVVUjA&#10;v5hMjhW6cbtXsyZUNkrVrNFOr+dG1mTzn8EyLNYr9FZEW7zJe+j24mqCzOo4hO2YRtv6ngXwefbT&#10;evudEr5eM1aJKk1A7o9/QynnBD/UEbgBuhft+hIKhxGwkVqWRyXuLEhthw0OAQzuvhfXJdpq1GjW&#10;q+7jk1C6KaiNhl46sAnGN7FNpI5NEveNg6Tr3JsBm6ryGhziArxizKJQYGOQqGFwoFKFYGhopVmU&#10;07x+pZW7SdSDTYdtHqZI3T3McYDN5bVeG7CdlswiNgtNqS3+RUM+pXhqk02V6QCYMtkcxl2D0YNN&#10;s/IZZvKULldo24njjIbZGPXT27Oj9Is5w0GOjUAJFjcBpFBiioM8yJ3ucVsskTv1hrTu8PyO4aa7&#10;ho0Ibi5vZMiN6VT7YFPKJOZ6E3spN5lhvowNK5kKE4HqVYr4k0PCBfqm6cquzung3pQ+oCnVN3tE&#10;cKszR9qWUtO8U9iNBeA0YfzfCG0iD8Pj5EbY6DgkHuvrSerh9pBwcw9zFMqNBS6YczzzhBaegjwe&#10;JiKmqj3wWNsbCxgyjAEzkZcU5RxRT8DQlST5mSdnlj5Ll1obCdxcDKQNbifGQ/SEVR0PwdRUNbJq&#10;n4EC1tSQWZlV1HgmYU+Yz6PtbQvt9StIRmNLa0va2g7XMXF7EpCYURVaWLVWR6vR3fYBizAkItA6&#10;yxImKbLVxLk1jDF/z0hDJtJYS8dux9fXYPgajM4aDMTxjjxnF0ga5DlTU8+U/G9YeLwbhryaPbDC&#10;kwmY6fCJGdMCry/C8m64emn5kNLSpXfHYeupUqKr4JLKKE6SlvRyBVNxyaAxORycPeTt1/z4ikuM&#10;uXcdp3HOwUjg1mPuGesx+K6yx5Ja0+BbMaAJzcR+7umN3171g72AOdEkJUoOWyNj5pGWqjDzQnfq&#10;7+ZNb+a9me8288w5Wbr8re4ZxLCopl2Cr/m2a7yCsH3SaMPyC7D3oeXHG0nc2x3U+OkG72q5uect&#10;hA9UFoHDD0xW+zc2EJu98/cWMnJjTNpGuWMNVGJRLyrJJzJd5psqtA2LNlHIuOrDjV17MOIO+NeH&#10;uFezMnqvahOMh6/KoRV6IdlKlAle2mqSPRwFYMhc045qf56hySpVrKuwVA9TejPvzXy3macq9U7/&#10;qn5r7TDHvuFfIT0kjjx77V9ZZkWjyr5IlIum+hlt51X96rLV0QRTGa8nVZjEJH6pObK/flFEaKeX&#10;6sQkdXTSec2aGVF1Iem1HCoNHqNteg87+uDRQwaPXCBwHN48vXZak9thkTneFNyA3fHEdZXSVIH7&#10;AbXkDVUpRZAmVD5LHjpLUISmqn5qfIZonOdajiG/mfTNd9irG/e9TvVMHqWFbAtfm2ChH79BleDo&#10;JmrRbWuK9HvgTFypn0ulkDq5CbAmEJmHU3MOAvFo8khjptsN8lz6kFw6soJJ7tI+x1zqaL8jCWoT&#10;nadyaQ1Pgbm6uoCyplKZYGYOlACZ+iRGwW+PqfdMOkPfbFsW6B35hiN/WHrO8H6SU1Qp+eiq+hJQ&#10;RHnSYbdcL0rbJmip1A+syTtOMekg83hcIPTxvT9qVDf6baVTaoLQVVLi5pwPzTCpty93tLRrzDCP&#10;0ADhKFiPuYku2eRrSmxk1D6bXjX6/0HAmEU7u8T/Svddl9n2Zjl7klVZ8zs+324vc17cFKt5Xj76&#10;LwAAAP//AwBQSwMEFAAGAAgAAAAhAJ79Ei/cAAAABgEAAA8AAABkcnMvZG93bnJldi54bWxMj0FL&#10;w0AQhe+C/2GZghexm1oIJWZTiuBBpGBT8TzJTpPQ7GzIbtvor3f0Yi8Dj/d48718PblenWkMnWcD&#10;i3kCirj2tuPGwMf+5WEFKkRki71nMvBFAdbF7U2OmfUX3tG5jI2SEg4ZGmhjHDKtQ92SwzD3A7F4&#10;Bz86jCLHRtsRL1Luev2YJKl22LF8aHGg55bqY3lyBnafe2wPLrXf5Xbzfr99rTod34y5m02bJ1CR&#10;pvgfhl98QYdCmCp/YhtUb0CGxL8r3mq5EFlJKFmmKegi19f4xQ8AAAD//wMAUEsBAi0AFAAGAAgA&#10;AAAhALaDOJL+AAAA4QEAABMAAAAAAAAAAAAAAAAAAAAAAFtDb250ZW50X1R5cGVzXS54bWxQSwEC&#10;LQAUAAYACAAAACEAOP0h/9YAAACUAQAACwAAAAAAAAAAAAAAAAAvAQAAX3JlbHMvLnJlbHNQSwEC&#10;LQAUAAYACAAAACEAdEBYyWEOAADtjAAADgAAAAAAAAAAAAAAAAAuAgAAZHJzL2Uyb0RvYy54bWxQ&#10;SwECLQAUAAYACAAAACEAnv0SL9wAAAAGAQAADwAAAAAAAAAAAAAAAAC7EAAAZHJzL2Rvd25yZXYu&#10;eG1sUEsFBgAAAAAEAAQA8wAAAMQRAAAAAA==&#10;">
                <v:shape id="_x0000_s1078" type="#_x0000_t75" style="position:absolute;width:52768;height:65817;visibility:visible;mso-wrap-style:square">
                  <v:fill o:detectmouseclick="t"/>
                  <v:path o:connecttype="none"/>
                </v:shape>
                <v:oval id="椭圆 67" o:spid="_x0000_s1079" style="position:absolute;left:3757;top:7294;width:9588;height:3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v62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mZP8Psl/QBcXQEAAP//AwBQSwECLQAUAAYACAAAACEA2+H2y+4AAACFAQAAEwAAAAAAAAAA&#10;AAAAAAAAAAAAW0NvbnRlbnRfVHlwZXNdLnhtbFBLAQItABQABgAIAAAAIQBa9CxbvwAAABUBAAAL&#10;AAAAAAAAAAAAAAAAAB8BAABfcmVscy8ucmVsc1BLAQItABQABgAIAAAAIQA4Sv62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Begin</w:t>
                        </w:r>
                      </w:p>
                    </w:txbxContent>
                  </v:textbox>
                </v:oval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68" o:spid="_x0000_s1080" type="#_x0000_t109" style="position:absolute;left:2323;top:12369;width:12552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4O9vwAAANsAAAAPAAAAZHJzL2Rvd25yZXYueG1sRE/LisIw&#10;FN0L/kO4gjtN60K0GmVQREUQfMEsL82dtkxzU5Ko9e/NQnB5OO/5sjW1eJDzlWUF6TABQZxbXXGh&#10;4HrZDCYgfEDWWFsmBS/ysFx0O3PMtH3yiR7nUIgYwj5DBWUITSalz0sy6Ie2IY7cn3UGQ4SukNrh&#10;M4abWo6SZCwNVhwbSmxoVVL+f74bBf7o/CG1q9t236aHtfud2tdtqlS/1/7MQARqw1f8ce+0gnEc&#10;G7/EHyAXbwAAAP//AwBQSwECLQAUAAYACAAAACEA2+H2y+4AAACFAQAAEwAAAAAAAAAAAAAAAAAA&#10;AAAAW0NvbnRlbnRfVHlwZXNdLnhtbFBLAQItABQABgAIAAAAIQBa9CxbvwAAABUBAAALAAAAAAAA&#10;AAAAAAAAAB8BAABfcmVscy8ucmVsc1BLAQItABQABgAIAAAAIQA/L4O9vwAAANsAAAAPAAAAAAAA&#10;AAAAAAAAAAcCAABkcnMvZG93bnJldi54bWxQSwUGAAAAAAMAAwC3AAAA8w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Handle GD_Packet</w:t>
                        </w:r>
                      </w:p>
                    </w:txbxContent>
                  </v:textbox>
                </v:shape>
                <v:shape id="流程图: 过程 69" o:spid="_x0000_s1081" type="#_x0000_t109" style="position:absolute;left:2296;top:17406;width:12552;height:3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YmxAAAANsAAAAPAAAAZHJzL2Rvd25yZXYueG1sRI9Ba8JA&#10;FITvhf6H5RV6q5t4EJNmlWKRtgSEqoEeH9lnEsy+DbtbTf59VxB6HGbmG6ZYj6YXF3K+s6wgnSUg&#10;iGurO24UHA/blyUIH5A19pZJwUQe1qvHhwJzba/8TZd9aESEsM9RQRvCkEvp65YM+pkdiKN3ss5g&#10;iNI1Uju8Rrjp5TxJFtJgx3GhxYE2LdXn/a9R4HfOl6ndVB9fY1q+u5/MTlWm1PPT+PYKItAY/sP3&#10;9qdWsMjg9iX+ALn6AwAA//8DAFBLAQItABQABgAIAAAAIQDb4fbL7gAAAIUBAAATAAAAAAAAAAAA&#10;AAAAAAAAAABbQ29udGVudF9UeXBlc10ueG1sUEsBAi0AFAAGAAgAAAAhAFr0LFu/AAAAFQEAAAsA&#10;AAAAAAAAAAAAAAAAHwEAAF9yZWxzLy5yZWxzUEsBAi0AFAAGAAgAAAAhAFBjJib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Create New DBTask</w:t>
                        </w:r>
                      </w:p>
                    </w:txbxContent>
                  </v:textbox>
                </v:shape>
                <v:shape id="流程图: 过程 70" o:spid="_x0000_s1082" type="#_x0000_t109" style="position:absolute;left:2232;top:27485;width:12817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lmwgAAANsAAAAPAAAAZHJzL2Rvd25yZXYueG1sRE/JasMw&#10;EL0X8g9iCr01sntoaidKKAmlLYFCNshxsCa2iTUykhrLfx8dCj0+3r5YRdOJGznfWlaQTzMQxJXV&#10;LdcKjoeP5zcQPiBr7CyTgpE8rJaThwWW2g68o9s+1CKFsC9RQRNCX0rpq4YM+qntiRN3sc5gSNDV&#10;UjscUrjp5EuWvUqDLaeGBntaN1Rd979Ggf9xfpvb9enzO+bbjTsXdjwVSj09xvc5iEAx/Iv/3F9a&#10;wSytT1/SD5DLOwAAAP//AwBQSwECLQAUAAYACAAAACEA2+H2y+4AAACFAQAAEwAAAAAAAAAAAAAA&#10;AAAAAAAAW0NvbnRlbnRfVHlwZXNdLnhtbFBLAQItABQABgAIAAAAIQBa9CxbvwAAABUBAAALAAAA&#10;AAAAAAAAAAAAAB8BAABfcmVscy8ucmVsc1BLAQItABQABgAIAAAAIQBEgBlmwgAAANsAAAAPAAAA&#10;AAAAAAAAAAAAAAcCAABkcnMvZG93bnJldi54bWxQSwUGAAAAAAMAAwC3AAAA9gIAAAAA&#10;" fillcolor="white [3201]" strokecolor="#70ad47 [3209]" strokeweight="1pt">
                  <v:textbox>
                    <w:txbxContent>
                      <w:p w:rsidR="00A770A5" w:rsidRPr="009E40B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Ask Add DBTask To DBTaskWaitList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71" o:spid="_x0000_s1083" type="#_x0000_t110" style="position:absolute;left:63;top:38877;width:17018;height:8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XRXwwAAANsAAAAPAAAAZHJzL2Rvd25yZXYueG1sRI9Ba8JA&#10;FITvBf/D8gRvdRMPtURXKYVgKAg10fsj+0yC2bchu4nRX98tFHocZuYbZrufTCtG6l1jWUG8jEAQ&#10;l1Y3XCk4F+nrOwjnkTW2lknBgxzsd7OXLSba3vlEY+4rESDsElRQe98lUrqyJoNuaTvi4F1tb9AH&#10;2VdS93gPcNPKVRS9SYMNh4UaO/qsqbzlg1HQDMXXOneHEYvv6pSVT68v6VGpxXz62IDwNPn/8F87&#10;0wrWMfx+CT9A7n4AAAD//wMAUEsBAi0AFAAGAAgAAAAhANvh9svuAAAAhQEAABMAAAAAAAAAAAAA&#10;AAAAAAAAAFtDb250ZW50X1R5cGVzXS54bWxQSwECLQAUAAYACAAAACEAWvQsW78AAAAVAQAACwAA&#10;AAAAAAAAAAAAAAAfAQAAX3JlbHMvLnJlbHNQSwECLQAUAAYACAAAACEAhfF0V8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3C7835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1351C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Same</w:t>
                        </w:r>
                        <w:r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 DBTask In </w:t>
                        </w:r>
                        <w:r w:rsidRPr="009E40B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DBTaskWaitList</w:t>
                        </w:r>
                      </w:p>
                    </w:txbxContent>
                  </v:textbox>
                </v:shape>
                <v:shape id="流程图: 过程 72" o:spid="_x0000_s1084" type="#_x0000_t109" style="position:absolute;left:2243;top:49354;width:12552;height:4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KKwwAAANsAAAAPAAAAZHJzL2Rvd25yZXYueG1sRI9Pi8Iw&#10;FMTvC36H8ARva1oP7lqNIoqoCAv+A4+P5tkWm5eSRK3ffrOw4HGYmd8wk1lravEg5yvLCtJ+AoI4&#10;t7riQsHpuPr8BuEDssbaMil4kYfZtPMxwUzbJ+/pcQiFiBD2GSooQ2gyKX1ekkHftw1x9K7WGQxR&#10;ukJqh88IN7UcJMlQGqw4LpTY0KKk/Ha4GwX+x/ldahfn9bZNd0t3GdnXeaRUr9vOxyACteEd/m9v&#10;tIKvAfx9iT9ATn8BAAD//wMAUEsBAi0AFAAGAAgAAAAhANvh9svuAAAAhQEAABMAAAAAAAAAAAAA&#10;AAAAAAAAAFtDb250ZW50X1R5cGVzXS54bWxQSwECLQAUAAYACAAAACEAWvQsW78AAAAVAQAACwAA&#10;AAAAAAAAAAAAAAAfAQAAX3JlbHMvLnJlbHNQSwECLQAUAAYACAAAACEA2x4iis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1351C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1351C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Add New DBTask To DBTaskWaitList</w:t>
                        </w:r>
                      </w:p>
                    </w:txbxContent>
                  </v:textbox>
                </v:shape>
                <v:shape id="直接箭头连接符 73" o:spid="_x0000_s1085" type="#_x0000_t32" style="position:absolute;left:8530;top:10798;width:21;height:15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lpwwAAANsAAAAPAAAAZHJzL2Rvd25yZXYueG1sRI9fa8JA&#10;EMTfC36HY4W+1UttqBI9RQRBKKX4D3xccmsSmtsLd6vGb98rFPo4zMxvmPmyd626UYiNZwOvowwU&#10;celtw5WB42HzMgUVBdli65kMPCjCcjF4mmNh/Z13dNtLpRKEY4EGapGu0DqWNTmMI98RJ+/ig0NJ&#10;MlTaBrwnuGv1OMvetcOG00KNHa1rKr/3V2eAw+ZjdTo/tp85rXeiYy7nr9yY52G/moES6uU//Nfe&#10;WgOTN/j9kn6AXvwAAAD//wMAUEsBAi0AFAAGAAgAAAAhANvh9svuAAAAhQEAABMAAAAAAAAAAAAA&#10;AAAAAAAAAFtDb250ZW50X1R5cGVzXS54bWxQSwECLQAUAAYACAAAACEAWvQsW78AAAAVAQAACwAA&#10;AAAAAAAAAAAAAAAfAQAAX3JlbHMvLnJlbHNQSwECLQAUAAYACAAAACEAxDdJacMAAADbAAAADwAA&#10;AAAAAAAAAAAAAAAHAgAAZHJzL2Rvd25yZXYueG1sUEsFBgAAAAADAAMAtwAAAPcCAAAAAA==&#10;" strokecolor="#70ad47 [3209]" strokeweight="1.5pt">
                  <v:stroke endarrow="open" joinstyle="miter"/>
                </v:shape>
                <v:shape id="直接箭头连接符 74" o:spid="_x0000_s1086" type="#_x0000_t32" style="position:absolute;left:8572;top:15443;width:27;height:1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tEdwwAAANsAAAAPAAAAZHJzL2Rvd25yZXYueG1sRI9fa8JA&#10;EMTfhX6HYwt900slaEk9RQRBKCL+Kfi45LZJaG4v3K0av71XKPg4zMxvmNmid626UoiNZwPvowwU&#10;celtw5WB03E9/AAVBdli65kM3CnCYv4ymGFh/Y33dD1IpRKEY4EGapGu0DqWNTmMI98RJ+/HB4eS&#10;ZKi0DXhLcNfqcZZNtMOG00KNHa1qKn8PF2eAw/pr+X2+b7Y5rfaiYy7nXW7M22u//AQl1Msz/N/e&#10;WAPTHP6+pB+g5w8AAAD//wMAUEsBAi0AFAAGAAgAAAAhANvh9svuAAAAhQEAABMAAAAAAAAAAAAA&#10;AAAAAAAAAFtDb250ZW50X1R5cGVzXS54bWxQSwECLQAUAAYACAAAACEAWvQsW78AAAAVAQAACwAA&#10;AAAAAAAAAAAAAAAfAQAAX3JlbHMvLnJlbHNQSwECLQAUAAYACAAAACEAS97RHcMAAADbAAAADwAA&#10;AAAAAAAAAAAAAAAHAgAAZHJzL2Rvd25yZXYueG1sUEsFBgAAAAADAAMAtwAAAPcCAAAAAA==&#10;" strokecolor="#70ad47 [3209]" strokeweight="1.5pt">
                  <v:stroke endarrow="open" joinstyle="miter"/>
                </v:shape>
                <v:shape id="直接箭头连接符 75" o:spid="_x0000_s1087" type="#_x0000_t32" style="position:absolute;left:8572;top:20465;width:69;height:7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FMwwAAANsAAAAPAAAAZHJzL2Rvd25yZXYueG1sRI/dagIx&#10;FITvC75DOII3RbMK/nRrFLEIQkHw5wFON6e7i5uTmKS6vn0jCF4OM/MNM1+2phFX8qG2rGA4yEAQ&#10;F1bXXCo4HTf9GYgQkTU2lknBnQIsF523Oeba3nhP10MsRYJwyFFBFaPLpQxFRQbDwDri5P1abzAm&#10;6UupPd4S3DRylGUTabDmtFCho3VFxfnwZxSsfnbj94/y2/nZyLs9fm3c9tIo1eu2q08Qkdr4Cj/b&#10;W61gOobHl/QD5OIfAAD//wMAUEsBAi0AFAAGAAgAAAAhANvh9svuAAAAhQEAABMAAAAAAAAAAAAA&#10;AAAAAAAAAFtDb250ZW50X1R5cGVzXS54bWxQSwECLQAUAAYACAAAACEAWvQsW78AAAAVAQAACwAA&#10;AAAAAAAAAAAAAAAfAQAAX3JlbHMvLnJlbHNQSwECLQAUAAYACAAAACEAvRNhTMMAAADbAAAADwAA&#10;AAAAAAAAAAAAAAAHAgAAZHJzL2Rvd25yZXYueG1sUEsFBgAAAAADAAMAtwAAAPcCAAAAAA==&#10;" strokecolor="#70ad47 [3209]" strokeweight="1.5pt">
                  <v:stroke endarrow="open" joinstyle="miter"/>
                </v:shape>
                <v:shape id="直接箭头连接符 76" o:spid="_x0000_s1088" type="#_x0000_t32" style="position:absolute;left:8572;top:32067;width:69;height:6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rxwgAAANsAAAAPAAAAZHJzL2Rvd25yZXYueG1sRI9Ra8JA&#10;EITfhf6HYwt900tLsCV6igiCIEXUCj4uuTUJ5vbC3arx33uFQh+HmfmGmc5716obhdh4NvA+ykAR&#10;l942XBn4OayGX6CiIFtsPZOBB0WYz14GUyysv/OObnupVIJwLNBALdIVWseyJodx5Dvi5J19cChJ&#10;hkrbgPcEd63+yLKxdthwWqixo2VN5WV/dQY4rDaL4+mx/s5puRMdczltc2PeXvvFBJRQL//hv/ba&#10;Gvgcw++X9AP07AkAAP//AwBQSwECLQAUAAYACAAAACEA2+H2y+4AAACFAQAAEwAAAAAAAAAAAAAA&#10;AAAAAAAAW0NvbnRlbnRfVHlwZXNdLnhtbFBLAQItABQABgAIAAAAIQBa9CxbvwAAABUBAAALAAAA&#10;AAAAAAAAAAAAAB8BAABfcmVscy8ucmVsc1BLAQItABQABgAIAAAAIQDUQOrxwgAAANsAAAAPAAAA&#10;AAAAAAAAAAAAAAcCAABkcnMvZG93bnJldi54bWxQSwUGAAAAAAMAAwC3AAAA9gIAAAAA&#10;" strokecolor="#70ad47 [3209]" strokeweight="1.5pt">
                  <v:stroke endarrow="open" joinstyle="miter"/>
                </v:shape>
                <v:shape id="直接箭头连接符 77" o:spid="_x0000_s1089" type="#_x0000_t32" style="position:absolute;left:8519;top:47561;width:53;height:17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E9qwgAAANsAAAAPAAAAZHJzL2Rvd25yZXYueG1sRI9Ra8JA&#10;EITfhf6HYwt900tLqCV6igiCIEXUCj4uuTUJ5vbC3arx33uFQh+HmfmGmc5716obhdh4NvA+ykAR&#10;l942XBn4OayGX6CiIFtsPZOBB0WYz14GUyysv/OObnupVIJwLNBALdIVWseyJodx5Dvi5J19cChJ&#10;hkrbgPcEd63+yLJP7bDhtFBjR8uaysv+6gxwWG0Wx9Nj/Z3Tcic65nLa5sa8vfaLCSihXv7Df+21&#10;NTAew++X9AP07AkAAP//AwBQSwECLQAUAAYACAAAACEA2+H2y+4AAACFAQAAEwAAAAAAAAAAAAAA&#10;AAAAAAAAW0NvbnRlbnRfVHlwZXNdLnhtbFBLAQItABQABgAIAAAAIQBa9CxbvwAAABUBAAALAAAA&#10;AAAAAAAAAAAAAB8BAABfcmVscy8ucmVsc1BLAQItABQABgAIAAAAIQC7DE9qwgAAANsAAAAPAAAA&#10;AAAAAAAAAAAAAAcCAABkcnMvZG93bnJldi54bWxQSwUGAAAAAAMAAwC3AAAA9gIAAAAA&#10;" strokecolor="#70ad47 [3209]" strokeweight="1.5pt">
                  <v:stroke endarrow="open" joinstyle="miter"/>
                </v:shape>
                <v:shape id="直接箭头连接符 78" o:spid="_x0000_s1090" type="#_x0000_t32" style="position:absolute;left:17081;top:43219;width:1841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7SwgAAANsAAAAPAAAAZHJzL2Rvd25yZXYueG1sRE/dasIw&#10;FL4X9g7hDHYjM11h/nRGEUehMBB0e4Cz5tiWNSdZEm339suF4OXH97/ejqYXV/Khs6zgZZaBIK6t&#10;7rhR8PVZPi9BhIissbdMCv4owHbzMFljoe3AR7qeYiNSCIcCFbQxukLKULdkMMysI07c2XqDMUHf&#10;SO1xSOGml3mWzaXBjlNDi472LdU/p4tRsPs+vE5XzYfzy9y7I76XrvrtlXp6HHdvICKN8S6+uSut&#10;YJHGpi/pB8jNPwAAAP//AwBQSwECLQAUAAYACAAAACEA2+H2y+4AAACFAQAAEwAAAAAAAAAAAAAA&#10;AAAAAAAAW0NvbnRlbnRfVHlwZXNdLnhtbFBLAQItABQABgAIAAAAIQBa9CxbvwAAABUBAAALAAAA&#10;AAAAAAAAAAAAAB8BAABfcmVscy8ucmVsc1BLAQItABQABgAIAAAAIQBTEs7SwgAAANsAAAAPAAAA&#10;AAAAAAAAAAAAAAcCAABkcnMvZG93bnJldi54bWxQSwUGAAAAAAMAAwC3AAAA9gIAAAAA&#10;" strokecolor="#70ad47 [3209]" strokeweight="1.5pt">
                  <v:stroke endarrow="open" joinstyle="miter"/>
                </v:shape>
                <v:shape id="流程图: 过程 79" o:spid="_x0000_s1091" type="#_x0000_t109" style="position:absolute;left:18922;top:40767;width:7749;height:4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D7xAAAANsAAAAPAAAAZHJzL2Rvd25yZXYueG1sRI9Ba8JA&#10;FITvQv/D8gredJMe1ERXKZbSFkEwKnh8ZJ9JMPs27G41/nu3UPA4zMw3zGLVm1ZcyfnGsoJ0nIAg&#10;Lq1uuFJw2H+OZiB8QNbYWiYFd/KwWr4MFphre+MdXYtQiQhhn6OCOoQul9KXNRn0Y9sRR+9sncEQ&#10;paukdniLcNPKtySZSIMNx4UaO1rXVF6KX6PAb53fpHZ9/Prp082HO2X2fsyUGr7273MQgfrwDP+3&#10;v7WCaQZ/X+IPkMsHAAAA//8DAFBLAQItABQABgAIAAAAIQDb4fbL7gAAAIUBAAATAAAAAAAAAAAA&#10;AAAAAAAAAABbQ29udGVudF9UeXBlc10ueG1sUEsBAi0AFAAGAAgAAAAhAFr0LFu/AAAAFQEAAAsA&#10;AAAAAAAAAAAAAAAAHwEAAF9yZWxzLy5yZWxzUEsBAi0AFAAGAAgAAAAhANW6sPv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3C7835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D25E6A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Replace </w:t>
                        </w:r>
                        <w:r w:rsidRPr="00A13E8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Old </w:t>
                        </w:r>
                        <w:r w:rsidRPr="003C7835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DBTask </w:t>
                        </w:r>
                      </w:p>
                    </w:txbxContent>
                  </v:textbox>
                </v:shape>
                <v:shape id="直接箭头连接符 80" o:spid="_x0000_s1092" type="#_x0000_t32" style="position:absolute;left:8477;top:54246;width:42;height:5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c5vwAAANsAAAAPAAAAZHJzL2Rvd25yZXYueG1sRE9Ni8Iw&#10;EL0v+B/CLHhb05UiUo0igiCILLoKHodmbIvNpCSj1n+/OQh7fLzv+bJ3rXpQiI1nA9+jDBRx6W3D&#10;lYHT7+ZrCioKssXWMxl4UYTlYvAxx8L6Jx/ocZRKpRCOBRqoRbpC61jW5DCOfEecuKsPDiXBUGkb&#10;8JnCXavHWTbRDhtODTV2tK6pvB3vzgCHzW51vry2+5zWB9Exl8tPbszws1/NQAn18i9+u7fWwDSt&#10;T1/SD9CLPwAAAP//AwBQSwECLQAUAAYACAAAACEA2+H2y+4AAACFAQAAEwAAAAAAAAAAAAAAAAAA&#10;AAAAW0NvbnRlbnRfVHlwZXNdLnhtbFBLAQItABQABgAIAAAAIQBa9CxbvwAAABUBAAALAAAAAAAA&#10;AAAAAAAAAB8BAABfcmVscy8ucmVsc1BLAQItABQABgAIAAAAIQABMKc5vwAAANsAAAAPAAAAAAAA&#10;AAAAAAAAAAcCAABkcnMvZG93bnJldi54bWxQSwUGAAAAAAMAAwC3AAAA8wIAAAAA&#10;" strokecolor="#70ad47 [3209]" strokeweight="1.5pt">
                  <v:stroke endarrow="open" joinstyle="miter"/>
                </v:shape>
                <v:shape id="流程图: 过程 81" o:spid="_x0000_s1093" type="#_x0000_t109" style="position:absolute;left:1841;top:59764;width:13272;height:3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czaxAAAANsAAAAPAAAAZHJzL2Rvd25yZXYueG1sRI9Ba8JA&#10;FITvgv9heYXedBMPRdNsQolIW4SCaYUeH9nXJDT7NuxuNf57Vyh4HGbmGyYvJzOIEznfW1aQLhMQ&#10;xI3VPbcKvj53izUIH5A1DpZJwYU8lMV8lmOm7ZkPdKpDKyKEfYYKuhDGTErfdGTQL+1IHL0f6wyG&#10;KF0rtcNzhJtBrpLkSRrsOS50OFLVUfNb/xkF/sP5fWqr4+v7lO637ntjL8eNUo8P08sziEBTuIf/&#10;229awTqF25f4A2RxBQAA//8DAFBLAQItABQABgAIAAAAIQDb4fbL7gAAAIUBAAATAAAAAAAAAAAA&#10;AAAAAAAAAABbQ29udGVudF9UeXBlc10ueG1sUEsBAi0AFAAGAAgAAAAhAFr0LFu/AAAAFQEAAAsA&#10;AAAAAAAAAAAAAAAAHwEAAF9yZWxzLy5yZWxzUEsBAi0AFAAGAAgAAAAhAB4ZzNr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1351CB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1351CB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Tick_AssignTask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2" o:spid="_x0000_s1094" type="#_x0000_t33" style="position:absolute;left:11020;top:43529;width:9562;height:139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ZAwQAAANsAAAAPAAAAZHJzL2Rvd25yZXYueG1sRI/LasMw&#10;EEX3hf6DmEI3pZZjSDCOlRAKoe2ySbofpIlsYo2Mpfrx91WhkOXlPg633s+uEyMNofWsYJXlIIi1&#10;Ny1bBZfz8bUEESKywc4zKVgowH73+FBjZfzEXzSeohVphEOFCpoY+0rKoBtyGDLfEyfv6geHMcnB&#10;SjPglMZdJ4s830iHLSdCgz29NaRvpx+XIC+fZb/wNBZnnb9/d3at3bJW6vlpPmxBRJrjPfzf/jAK&#10;ygL+vqQfIHe/AAAA//8DAFBLAQItABQABgAIAAAAIQDb4fbL7gAAAIUBAAATAAAAAAAAAAAAAAAA&#10;AAAAAABbQ29udGVudF9UeXBlc10ueG1sUEsBAi0AFAAGAAgAAAAhAFr0LFu/AAAAFQEAAAsAAAAA&#10;AAAAAAAAAAAAHwEAAF9yZWxzLy5yZWxzUEsBAi0AFAAGAAgAAAAhAGWHFkDBAAAA2wAAAA8AAAAA&#10;AAAAAAAAAAAABwIAAGRycy9kb3ducmV2LnhtbFBLBQYAAAAAAwADALcAAAD1AgAAAAA=&#10;" strokecolor="#70ad47 [3209]" strokeweight="1.5pt">
                  <v:stroke endarrow="open"/>
                </v:shape>
                <v:shape id="直接箭头连接符 83" o:spid="_x0000_s1095" type="#_x0000_t32" style="position:absolute;left:15113;top:61266;width:10602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yExAAAANsAAAAPAAAAZHJzL2Rvd25yZXYueG1sRI/dagIx&#10;FITvC75DOEJvSs1qUbarUcQiCAXBnwc43ZzuLm5OYhJ1+/aNIHg5zMw3zGzRmVZcyYfGsoLhIANB&#10;XFrdcKXgeFi/5yBCRNbYWiYFfxRgMe+9zLDQ9sY7uu5jJRKEQ4EK6hhdIWUoazIYBtYRJ+/XeoMx&#10;SV9J7fGW4KaVoyybSIMNp4UaHa1qKk/7i1Gw/NmO3z6rb+fzkXc7/Fq7zblV6rXfLacgInXxGX60&#10;N1pB/gH3L+kHyPk/AAAA//8DAFBLAQItABQABgAIAAAAIQDb4fbL7gAAAIUBAAATAAAAAAAAAAAA&#10;AAAAAAAAAABbQ29udGVudF9UeXBlc10ueG1sUEsBAi0AFAAGAAgAAAAhAFr0LFu/AAAAFQEAAAsA&#10;AAAAAAAAAAAAAAAAHwEAAF9yZWxzLy5yZWxzUEsBAi0AFAAGAAgAAAAhAGhjLITEAAAA2wAAAA8A&#10;AAAAAAAAAAAAAAAABwIAAGRycy9kb3ducmV2LnhtbFBLBQYAAAAAAwADALcAAAD4AgAAAAA=&#10;" strokecolor="#70ad47 [3209]" strokeweight="1.5pt">
                  <v:stroke endarrow="open" joinstyle="miter"/>
                </v:shape>
                <v:shape id="流程图: 决策 84" o:spid="_x0000_s1096" type="#_x0000_t110" style="position:absolute;left:25715;top:56815;width:17940;height:8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fowwAAANsAAAAPAAAAZHJzL2Rvd25yZXYueG1sRI9Ba8JA&#10;FITvBf/D8gRvzUaRVmJWEUEMhUJN9P7Iviah2bchuyaxv75bKPQ4zMw3TLqfTCsG6l1jWcEyikEQ&#10;l1Y3XCm4FqfnDQjnkTW2lknBgxzsd7OnFBNtR77QkPtKBAi7BBXU3neJlK6syaCLbEccvE/bG/RB&#10;9pXUPY4Bblq5iuMXabDhsFBjR8eayq/8bhQ09+LtNXfnAYuP6pKV317fTu9KLebTYQvC0+T/w3/t&#10;TCvYrOH3S/gBcvcDAAD//wMAUEsBAi0AFAAGAAgAAAAhANvh9svuAAAAhQEAABMAAAAAAAAAAAAA&#10;AAAAAAAAAFtDb250ZW50X1R5cGVzXS54bWxQSwECLQAUAAYACAAAACEAWvQsW78AAAAVAQAACwAA&#10;AAAAAAAAAAAAAAAfAQAAX3JlbHMvLnJlbHNQSwECLQAUAAYACAAAACEAoFOn6M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C56AF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C56AF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Can DBTask Direct Execute</w:t>
                        </w:r>
                      </w:p>
                    </w:txbxContent>
                  </v:textbox>
                </v:shape>
                <v:shape id="直接箭头连接符 85" o:spid="_x0000_s1097" type="#_x0000_t32" style="position:absolute;left:34620;top:55308;width:65;height:15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DnxAAAANsAAAAPAAAAZHJzL2Rvd25yZXYueG1sRI9BawIx&#10;FITvgv8hPKG3mlWw6Gp2EUGRQg+1xdbbI3ndXbp5WZK4bv99Uyh4HGbmG2ZTDrYVPfnQOFYwm2Yg&#10;iLUzDVcK3t/2j0sQISIbbB2Tgh8KUBbj0QZz4278Sv0pViJBOOSooI6xy6UMuiaLYeo64uR9OW8x&#10;JukraTzeEty2cp5lT9Jiw2mhxo52Nenv09UqMNEetuf9yvesm0866svLx3On1MNk2K5BRBriPfzf&#10;PhoFywX8fUk/QBa/AAAA//8DAFBLAQItABQABgAIAAAAIQDb4fbL7gAAAIUBAAATAAAAAAAAAAAA&#10;AAAAAAAAAABbQ29udGVudF9UeXBlc10ueG1sUEsBAi0AFAAGAAgAAAAhAFr0LFu/AAAAFQEAAAsA&#10;AAAAAAAAAAAAAAAAHwEAAF9yZWxzLy5yZWxzUEsBAi0AFAAGAAgAAAAhAOp0EOfEAAAA2wAAAA8A&#10;AAAAAAAAAAAAAAAABwIAAGRycy9kb3ducmV2LnhtbFBLBQYAAAAAAwADALcAAAD4AgAAAAA=&#10;" strokecolor="#70ad47 [3209]" strokeweight="1.5pt">
                  <v:stroke endarrow="open" joinstyle="miter"/>
                </v:shape>
                <v:shape id="流程图: 决策 86" o:spid="_x0000_s1098" type="#_x0000_t110" style="position:absolute;left:26207;top:46355;width:16827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ZwEwQAAANsAAAAPAAAAZHJzL2Rvd25yZXYueG1sRI9Bi8Iw&#10;FITvgv8hPMGbpnpwpRpFBFGEBW31/miebbF5KU2sdX+9WRA8DjPzDbNcd6YSLTWutKxgMo5AEGdW&#10;l5wruKS70RyE88gaK8uk4EUO1qt+b4mxtk8+U5v4XAQIuxgVFN7XsZQuK8igG9uaOHg32xj0QTa5&#10;1A0+A9xUchpFM2mw5LBQYE3bgrJ78jAKykd6/EncvsX0lJ8P2Z/X192vUsNBt1mA8NT5b/jTPmgF&#10;8xn8fwk/QK7eAAAA//8DAFBLAQItABQABgAIAAAAIQDb4fbL7gAAAIUBAAATAAAAAAAAAAAAAAAA&#10;AAAAAABbQ29udGVudF9UeXBlc10ueG1sUEsBAi0AFAAGAAgAAAAhAFr0LFu/AAAAFQEAAAsAAAAA&#10;AAAAAAAAAAAAHwEAAF9yZWxzLy5yZWxzUEsBAi0AFAAGAAgAAAAhAD/NnATBAAAA2wAAAA8AAAAA&#10;AAAAAAAAAAAABwIAAGRycy9kb3ducmV2LnhtbFBLBQYAAAAAAwADALcAAAD1AgAAAAA=&#10;" fillcolor="white [3201]" strokecolor="#70ad47 [3209]" strokeweight="1pt">
                  <v:textbox>
                    <w:txbxContent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Same DBTask Executing</w:t>
                        </w:r>
                      </w:p>
                    </w:txbxContent>
                  </v:textbox>
                </v:shape>
                <v:shape id="直接箭头连接符 87" o:spid="_x0000_s1099" type="#_x0000_t32" style="position:absolute;left:22797;top:50831;width:34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T9NwwAAANsAAAAPAAAAZHJzL2Rvd25yZXYueG1sRI9Ra8JA&#10;EITfC/0Pxxb6Vi+WUCX1EkQQhFKK2oKPS26bBHN74W6r8d/3BMHHYWa+YRbV6Hp1ohA7zwamkwwU&#10;ce1tx42B7/36ZQ4qCrLF3jMZuFCEqnx8WGBh/Zm3dNpJoxKEY4EGWpGh0DrWLTmMEz8QJ+/XB4eS&#10;ZGi0DXhOcNfr1yx70w47TgstDrRqqT7u/pwBDuuP5c/hsvnMabUVHXM5fOXGPD+Ny3dQQqPcw7f2&#10;xhqYz+D6Jf0AXf4DAAD//wMAUEsBAi0AFAAGAAgAAAAhANvh9svuAAAAhQEAABMAAAAAAAAAAAAA&#10;AAAAAAAAAFtDb250ZW50X1R5cGVzXS54bWxQSwECLQAUAAYACAAAACEAWvQsW78AAAAVAQAACwAA&#10;AAAAAAAAAAAAAAAfAQAAX3JlbHMvLnJlbHNQSwECLQAUAAYACAAAACEAjtk/TcMAAADbAAAADwAA&#10;AAAAAAAAAAAAAAAHAgAAZHJzL2Rvd25yZXYueG1sUEsFBgAAAAADAAMAtwAAAPcCAAAAAA==&#10;" strokecolor="#70ad47 [3209]" strokeweight="1.5pt">
                  <v:stroke endarrow="open" joinstyle="miter"/>
                </v:shape>
                <v:shape id="直接箭头连接符 88" o:spid="_x0000_s1100" type="#_x0000_t32" style="position:absolute;left:34546;top:44988;width:74;height:13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95wAAAANsAAAAPAAAAZHJzL2Rvd25yZXYueG1sRE/LisIw&#10;FN0L8w/hDsxOU10MWo0igiKCCx844+6SXNtic1OSWOvfm8XALA/nPVt0thYt+VA5VjAcZCCItTMV&#10;FwrOp3V/DCJEZIO1Y1LwogCL+UdvhrlxTz5Qe4yFSCEcclRQxtjkUgZdksUwcA1x4m7OW4wJ+kIa&#10;j88Ubms5yrJvabHi1FBiQ6uS9P34sApMtJvlZT3xLevql7b6uv/ZNUp9fXbLKYhIXfwX/7m3RsE4&#10;jU1f0g+Q8zcAAAD//wMAUEsBAi0AFAAGAAgAAAAhANvh9svuAAAAhQEAABMAAAAAAAAAAAAAAAAA&#10;AAAAAFtDb250ZW50X1R5cGVzXS54bWxQSwECLQAUAAYACAAAACEAWvQsW78AAAAVAQAACwAAAAAA&#10;AAAAAAAAAAAfAQAAX3JlbHMvLnJlbHNQSwECLQAUAAYACAAAACEABHW/ecAAAADbAAAADwAAAAAA&#10;AAAAAAAAAAAHAgAAZHJzL2Rvd25yZXYueG1sUEsFBgAAAAADAAMAtwAAAPQCAAAAAA==&#10;" strokecolor="#70ad47 [3209]" strokeweight="1.5pt">
                  <v:stroke endarrow="open" joinstyle="miter"/>
                </v:shape>
                <v:shape id="流程图: 过程 89" o:spid="_x0000_s1101" type="#_x0000_t109" style="position:absolute;left:28778;top:40132;width:11537;height:4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8DcwwAAANsAAAAPAAAAZHJzL2Rvd25yZXYueG1sRI9Pi8Iw&#10;FMTvwn6H8Ba8aVoPi+0aZXERVwTBf7DHR/Nsi81LSaLWb28EweMwM79hJrPONOJKzteWFaTDBARx&#10;YXXNpYLDfjEYg/ABWWNjmRTcycNs+tGbYK7tjbd03YVSRAj7HBVUIbS5lL6oyKAf2pY4eifrDIYo&#10;XSm1w1uEm0aOkuRLGqw5LlTY0ryi4ry7GAV+4/w6tfPjctWl61/3n9n7MVOq/9n9fIMI1IV3+NX+&#10;0wrGGTy/xB8gpw8AAAD//wMAUEsBAi0AFAAGAAgAAAAhANvh9svuAAAAhQEAABMAAAAAAAAAAAAA&#10;AAAAAAAAAFtDb250ZW50X1R5cGVzXS54bWxQSwECLQAUAAYACAAAACEAWvQsW78AAAAVAQAACwAA&#10;AAAAAAAAAAAAAAAfAQAAX3JlbHMvLnJlbHNQSwECLQAUAAYACAAAACEA4G/A3M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Send Task To SubRoutine</w:t>
                        </w:r>
                      </w:p>
                    </w:txbxContent>
                  </v:textbox>
                </v:shape>
                <v:shape id="直接箭头连接符 90" o:spid="_x0000_s1102" type="#_x0000_t32" style="position:absolute;left:34544;top:38514;width:2;height:16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iWiwQAAANsAAAAPAAAAZHJzL2Rvd25yZXYueG1sRE9Na8Iw&#10;GL4L+w/hHexmUz0M2zWKCIoIO9iNfdxekndtWfOmJLF2/94chB0fnu9qM9lejORD51jBIstBEGtn&#10;Om4UvL/t5ysQISIb7B2Tgj8KsFk/zCosjbvymcY6NiKFcChRQRvjUEoZdEsWQ+YG4sT9OG8xJugb&#10;aTxeU7jt5TLPn6XFjlNDiwPtWtK/9cUqMNEeth/7wo+suy866u/Xz9Og1NPjtH0BEWmK/+K7+2gU&#10;FGl9+pJ+gFzfAAAA//8DAFBLAQItABQABgAIAAAAIQDb4fbL7gAAAIUBAAATAAAAAAAAAAAAAAAA&#10;AAAAAABbQ29udGVudF9UeXBlc10ueG1sUEsBAi0AFAAGAAgAAAAhAFr0LFu/AAAAFQEAAAsAAAAA&#10;AAAAAAAAAAAAHwEAAF9yZWxzLy5yZWxzUEsBAi0AFAAGAAgAAAAhAH/aJaLBAAAA2wAAAA8AAAAA&#10;AAAAAAAAAAAABwIAAGRycy9kb3ducmV2LnhtbFBLBQYAAAAAAwADALcAAAD1AgAAAAA=&#10;" strokecolor="#70ad47 [3209]" strokeweight="1.5pt">
                  <v:stroke endarrow="open" joinstyle="miter"/>
                </v:shape>
                <v:shape id="流程图: 过程 91" o:spid="_x0000_s1103" type="#_x0000_t109" style="position:absolute;left:28774;top:34006;width:11541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oHxAAAANsAAAAPAAAAZHJzL2Rvd25yZXYueG1sRI9Ba8JA&#10;FITvQv/D8grezCYepEldpaQUW4SCsYLHR/aZhGbfht1tjP++Wyh4HGbmG2a9nUwvRnK+s6wgS1IQ&#10;xLXVHTcKvo5viycQPiBr7C2Tght52G4eZmsstL3ygcYqNCJC2BeooA1hKKT0dUsGfWIH4uhdrDMY&#10;onSN1A6vEW56uUzTlTTYcVxocaCypfq7+jEK/Kfz+8yWp93HlO1f3Tm3t1Ou1PxxenkGEWgK9/B/&#10;+10ryDP4+xJ/gNz8AgAA//8DAFBLAQItABQABgAIAAAAIQDb4fbL7gAAAIUBAAATAAAAAAAAAAAA&#10;AAAAAAAAAABbQ29udGVudF9UeXBlc10ueG1sUEsBAi0AFAAGAAgAAAAhAFr0LFu/AAAAFQEAAAsA&#10;AAAAAAAAAAAAAAAAHwEAAF9yZWxzLy5yZWxzUEsBAi0AFAAGAAgAAAAhAJvAWgfEAAAA2wAAAA8A&#10;AAAAAAAAAAAAAAAABwIAAGRycy9kb3ducmV2LnhtbFBLBQYAAAAAAwADALcAAAD4AgAAAAA=&#10;" fillcolor="white [3201]" strokecolor="#70ad47 [3209]" strokeweight="1pt">
                  <v:textbox>
                    <w:txbxContent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Insert DBTask To</w:t>
                        </w:r>
                      </w:p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DBTaskExecutMap</w:t>
                        </w:r>
                      </w:p>
                    </w:txbxContent>
                  </v:textbox>
                </v:shape>
                <v:shape id="直接箭头连接符 92" o:spid="_x0000_s1104" type="#_x0000_t32" style="position:absolute;left:34504;top:32672;width:40;height:1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5OxAAAANsAAAAPAAAAZHJzL2Rvd25yZXYueG1sRI9Ba8JA&#10;FITvBf/D8oTemk09lBpdQyhYpNBDtVS9PXafSTD7NuxuY/z3bqHgcZiZb5hlOdpODORD61jBc5aD&#10;INbOtFwr+N6tn15BhIhssHNMCq4UoFxNHpZYGHfhLxq2sRYJwqFABU2MfSFl0A1ZDJnriZN3ct5i&#10;TNLX0ni8JLjt5CzPX6TFltNCgz29NaTP21+rwET7Xv2s535g3R5oo4+f+49eqcfpWC1ARBrjPfzf&#10;3hgF8xn8fUk/QK5uAAAA//8DAFBLAQItABQABgAIAAAAIQDb4fbL7gAAAIUBAAATAAAAAAAAAAAA&#10;AAAAAAAAAABbQ29udGVudF9UeXBlc10ueG1sUEsBAi0AFAAGAAgAAAAhAFr0LFu/AAAAFQEAAAsA&#10;AAAAAAAAAAAAAAAAHwEAAF9yZWxzLy5yZWxzUEsBAi0AFAAGAAgAAAAhAOBEHk7EAAAA2wAAAA8A&#10;AAAAAAAAAAAAAAAABwIAAGRycy9kb3ducmV2LnhtbFBLBQYAAAAAAwADALcAAAD4AgAAAAA=&#10;" strokecolor="#70ad47 [3209]" strokeweight="1.5pt">
                  <v:stroke endarrow="open" joinstyle="miter"/>
                </v:shape>
                <v:shape id="流程图: 过程 93" o:spid="_x0000_s1105" type="#_x0000_t109" style="position:absolute;left:28821;top:27876;width:11367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HrwwAAANsAAAAPAAAAZHJzL2Rvd25yZXYueG1sRI9Ba8JA&#10;FITvQv/D8gredJMKYqKrFEtpiyAYFTw+ss8kmH0bdrca/71bKHgcZuYbZrHqTSuu5HxjWUE6TkAQ&#10;l1Y3XCk47D9HMxA+IGtsLZOCO3lYLV8GC8y1vfGOrkWoRISwz1FBHUKXS+nLmgz6se2Io3e2zmCI&#10;0lVSO7xFuGnlW5JMpcGG40KNHa1rKi/Fr1Hgt85vUrs+fv306ebDnTJ7P2ZKDV/79zmIQH14hv/b&#10;31pBNoG/L/EHyOUDAAD//wMAUEsBAi0AFAAGAAgAAAAhANvh9svuAAAAhQEAABMAAAAAAAAAAAAA&#10;AAAAAAAAAFtDb250ZW50X1R5cGVzXS54bWxQSwECLQAUAAYACAAAACEAWvQsW78AAAAVAQAACwAA&#10;AAAAAAAAAAAAAAAfAQAAX3JlbHMvLnJlbHNQSwECLQAUAAYACAAAACEABF5h68MAAADbAAAADwAA&#10;AAAAAAAAAAAAAAAHAgAAZHJzL2Rvd25yZXYueG1sUEsFBgAAAAADAAMAtwAAAPcCAAAAAA==&#10;" fillcolor="white [3201]" strokecolor="#70ad47 [3209]" strokeweight="1pt">
                  <v:textbox>
                    <w:txbxContent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Erase DBTask From</w:t>
                        </w:r>
                      </w:p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DBTaskWaitList</w:t>
                        </w:r>
                      </w:p>
                    </w:txbxContent>
                  </v:textbox>
                </v:shape>
                <v:shape id="直接箭头连接符 94" o:spid="_x0000_s1106" type="#_x0000_t32" style="position:absolute;left:34458;top:22370;width:0;height:14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jfnwwAAANsAAAAPAAAAZHJzL2Rvd25yZXYueG1sRI9fa8JA&#10;EMTfhX6HYwt900sliE09RQRBKCL+Kfi45LZJaG4v3K0av71XKPg4zMxvmNmid626UoiNZwPvowwU&#10;celtw5WB03E9nIKKgmyx9UwG7hRhMX8ZzLCw/sZ7uh6kUgnCsUADtUhXaB3LmhzGke+Ik/fjg0NJ&#10;MlTaBrwluGv1OMsm2mHDaaHGjlY1lb+HizPAYf21/D7fN9ucVnvRMZfzLjfm7bVffoIS6uUZ/m9v&#10;rIGPHP6+pB+g5w8AAAD//wMAUEsBAi0AFAAGAAgAAAAhANvh9svuAAAAhQEAABMAAAAAAAAAAAAA&#10;AAAAAAAAAFtDb250ZW50X1R5cGVzXS54bWxQSwECLQAUAAYACAAAACEAWvQsW78AAAAVAQAACwAA&#10;AAAAAAAAAAAAAAAfAQAAX3JlbHMvLnJlbHNQSwECLQAUAAYACAAAACEA+9I358MAAADbAAAADwAA&#10;AAAAAAAAAAAAAAAHAgAAZHJzL2Rvd25yZXYueG1sUEsFBgAAAAADAAMAtwAAAPcCAAAAAA==&#10;" strokecolor="#70ad47 [3209]" strokeweight="1.5pt">
                  <v:stroke endarrow="open" joinstyle="miter"/>
                </v:shape>
                <v:oval id="椭圆 95" o:spid="_x0000_s1107" style="position:absolute;left:44693;top:29180;width:8075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V9xQAAANsAAAAPAAAAZHJzL2Rvd25yZXYueG1sRI9BS8NA&#10;FITvgv9heYVepH1pUWljt0UFiXgp1tLza/aZhGbfht1tE/31riB4HGbmG2a1GWyrLuxD40TDbJqB&#10;YimdaaTSsP94mSxAhUhiqHXCGr44wGZ9fbWi3Lhe3vmyi5VKEAk5aahj7HLEUNZsKUxdx5K8T+ct&#10;xSR9hcZTn+C2xXmW3aOlRtJCTR0/11yedmerAbO+wBn23Zs/3G6fjsV5+13caD0eDY8PoCIP8T/8&#10;1341GpZ38Psl/QBc/wAAAP//AwBQSwECLQAUAAYACAAAACEA2+H2y+4AAACFAQAAEwAAAAAAAAAA&#10;AAAAAAAAAAAAW0NvbnRlbnRfVHlwZXNdLnhtbFBLAQItABQABgAIAAAAIQBa9CxbvwAAABUBAAAL&#10;AAAAAAAAAAAAAAAAAB8BAABfcmVscy8ucmVsc1BLAQItABQABgAIAAAAIQCSAbV9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A770A5" w:rsidRPr="004125D9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4125D9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End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96" o:spid="_x0000_s1108" type="#_x0000_t34" style="position:absolute;left:40315;top:42560;width:3340;height:1870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/yxAAAANsAAAAPAAAAZHJzL2Rvd25yZXYueG1sRI9Ba8JA&#10;FITvhf6H5RV6KbrRQ6jRVUQQhXoxCl4f2dckNPs22V1j2l/vCkKPw8x8wyxWg2lET87XlhVMxgkI&#10;4sLqmksF59N29AnCB2SNjWVS8EseVsvXlwVm2t74SH0eShEh7DNUUIXQZlL6oiKDfmxb4uh9W2cw&#10;ROlKqR3eItw0cpokqTRYc1yosKVNRcVPfjUKDjvc93n3113N1yWvPw7deupSpd7fhvUcRKAh/Ief&#10;7b1WMEvh8SX+ALm8AwAA//8DAFBLAQItABQABgAIAAAAIQDb4fbL7gAAAIUBAAATAAAAAAAAAAAA&#10;AAAAAAAAAABbQ29udGVudF9UeXBlc10ueG1sUEsBAi0AFAAGAAgAAAAhAFr0LFu/AAAAFQEAAAsA&#10;AAAAAAAAAAAAAAAAHwEAAF9yZWxzLy5yZWxzUEsBAi0AFAAGAAgAAAAhAPTPj/LEAAAA2wAAAA8A&#10;AAAAAAAAAAAAAAAABwIAAGRycy9kb3ducmV2LnhtbFBLBQYAAAAAAwADALcAAAD4AgAAAAA=&#10;" adj="-14783" strokecolor="#70ad47 [3209]" strokeweight="1.5pt">
                  <v:stroke endarrow="open"/>
                </v:shape>
                <v:rect id="矩形 97" o:spid="_x0000_s1109" style="position:absolute;left:23238;top:46354;width:4109;height: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cpxQAAANsAAAAPAAAAZHJzL2Rvd25yZXYueG1sRI9Ba8JA&#10;FITvhf6H5RW81U1VjKauIqIo9CBNFXp8ZJ9JavZtzK4a/71bEDwOM/MNM5m1phIXalxpWcFHNwJB&#10;nFldcq5g97N6H4FwHlljZZkU3MjBbPr6MsFE2yt/0yX1uQgQdgkqKLyvEyldVpBB17U1cfAOtjHo&#10;g2xyqRu8BripZC+KhtJgyWGhwJoWBWXH9GwUfP3p0yD/XW77ZbyI96fBOl0d+kp13tr5JwhPrX+G&#10;H+2NVjCO4f9L+AFyegcAAP//AwBQSwECLQAUAAYACAAAACEA2+H2y+4AAACFAQAAEwAAAAAAAAAA&#10;AAAAAAAAAAAAW0NvbnRlbnRfVHlwZXNdLnhtbFBLAQItABQABgAIAAAAIQBa9CxbvwAAABUBAAAL&#10;AAAAAAAAAAAAAAAAAB8BAABfcmVscy8ucmVsc1BLAQItABQABgAIAAAAIQB0nWcpxQAAANsAAAAP&#10;AAAAAAAAAAAAAAAAAAcCAABkcnMvZG93bnJldi54bWxQSwUGAAAAAAMAAwC3AAAA+QIAAAAA&#10;" fillcolor="white [3201]" stroked="f" strokeweight="1pt">
                  <v:textbox>
                    <w:txbxContent>
                      <w:p w:rsidR="00A770A5" w:rsidRPr="000767C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0767C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rect>
                <v:rect id="矩形 98" o:spid="_x0000_s1110" style="position:absolute;left:35472;top:10845;width:3319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NbwwAAANsAAAAPAAAAZHJzL2Rvd25yZXYueG1sRE9Na8JA&#10;EL0X/A/LFHqrmzZBa+oqRRoq9CCmCh6H7JikZmeT7Fbjv+8eBI+P9z1fDqYRZ+pdbVnByzgCQVxY&#10;XXOpYPeTPb+BcB5ZY2OZFFzJwXIxephjqu2Ft3TOfSlCCLsUFVTet6mUrqjIoBvbljhwR9sb9AH2&#10;pdQ9XkK4aeRrFE2kwZpDQ4UtrSoqTvmfUfD9q7ukPHxu4nq6mu675CvPjrFST4/DxzsIT4O/i2/u&#10;tVYwC2PDl/AD5OIfAAD//wMAUEsBAi0AFAAGAAgAAAAhANvh9svuAAAAhQEAABMAAAAAAAAAAAAA&#10;AAAAAAAAAFtDb250ZW50X1R5cGVzXS54bWxQSwECLQAUAAYACAAAACEAWvQsW78AAAAVAQAACwAA&#10;AAAAAAAAAAAAAAAfAQAAX3JlbHMvLnJlbHNQSwECLQAUAAYACAAAACEABQLzW8MAAADbAAAADwAA&#10;AAAAAAAAAAAAAAAHAgAAZHJzL2Rvd25yZXYueG1sUEsFBgAAAAADAAMAtwAAAPcCAAAAAA==&#10;" fillcolor="white [3201]" stroked="f" strokeweight="1pt">
                  <v:textbox>
                    <w:txbxContent>
                      <w:p w:rsidR="00A770A5" w:rsidRPr="000767C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0767C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No</w:t>
                        </w:r>
                        <w:r w:rsidR="003573C4" w:rsidRPr="003573C4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祝亮哥早日拿到手机。</w:t>
                        </w:r>
                      </w:p>
                    </w:txbxContent>
                  </v:textbox>
                </v:rect>
                <v:rect id="矩形 99" o:spid="_x0000_s1111" style="position:absolute;left:46355;top:50181;width:4000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lbAxgAAANsAAAAPAAAAZHJzL2Rvd25yZXYueG1sRI9Pa8JA&#10;FMTvBb/D8oTe6sY/aE2zkSKKQg9iqtDjI/tMYrNvY3ar6bfvFgSPw8z8hkkWnanFlVpXWVYwHEQg&#10;iHOrKy4UHD7XL68gnEfWWFsmBb/kYJH2nhKMtb3xnq6ZL0SAsItRQel9E0vp8pIMuoFtiIN3sq1B&#10;H2RbSN3iLcBNLUdRNJUGKw4LJTa0LCn/zn6Mgo+zvkyKr9VuXM2Ws+NlssnWp7FSz/3u/Q2Ep84/&#10;wvf2ViuYz+H/S/gBMv0DAAD//wMAUEsBAi0AFAAGAAgAAAAhANvh9svuAAAAhQEAABMAAAAAAAAA&#10;AAAAAAAAAAAAAFtDb250ZW50X1R5cGVzXS54bWxQSwECLQAUAAYACAAAACEAWvQsW78AAAAVAQAA&#10;CwAAAAAAAAAAAAAAAAAfAQAAX3JlbHMvLnJlbHNQSwECLQAUAAYACAAAACEAak5WwMYAAADbAAAA&#10;DwAAAAAAAAAAAAAAAAAHAgAAZHJzL2Rvd25yZXYueG1sUEsFBgAAAAADAAMAtwAAAPoCAAAAAA==&#10;" fillcolor="white [3201]" stroked="f" strokeweight="1pt">
                  <v:textbox>
                    <w:txbxContent>
                      <w:p w:rsidR="00A770A5" w:rsidRPr="000767C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0767C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rect>
                <v:rect id="矩形 100" o:spid="_x0000_s1112" style="position:absolute;left:36822;top:54102;width:3319;height:2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A770A5" w:rsidRPr="000767C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0767C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rect>
                <v:rect id="矩形 101" o:spid="_x0000_s1113" style="position:absolute;left:14414;top:39116;width:3743;height:2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A770A5" w:rsidRPr="00C56AF0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C56AF0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rect>
                <v:rect id="矩形 102" o:spid="_x0000_s1114" style="position:absolute;left:10541;top:46545;width:3238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t3xAAAANwAAAAPAAAAZHJzL2Rvd25yZXYueG1sRE9Na8JA&#10;EL0X/A/LCL3VjSbUEl1FpKLQQ2nagschOybR7GySXU38991Cobd5vM9ZrgdTixt1rrKsYDqJQBDn&#10;VldcKPj63D29gHAeWWNtmRTcycF6NXpYYqptzx90y3whQgi7FBWU3jeplC4vyaCb2IY4cCfbGfQB&#10;doXUHfYh3NRyFkXP0mDFoaHEhrYl5ZfsahS8nXWbFMfX97iab+ffbbLPdqdYqcfxsFmA8DT4f/Gf&#10;+6DD/GgGv8+EC+TqBwAA//8DAFBLAQItABQABgAIAAAAIQDb4fbL7gAAAIUBAAATAAAAAAAAAAAA&#10;AAAAAAAAAABbQ29udGVudF9UeXBlc10ueG1sUEsBAi0AFAAGAAgAAAAhAFr0LFu/AAAAFQEAAAsA&#10;AAAAAAAAAAAAAAAAHwEAAF9yZWxzLy5yZWxzUEsBAi0AFAAGAAgAAAAhAPrMa3fEAAAA3AAAAA8A&#10;AAAAAAAAAAAAAAAABwIAAGRycy9kb3ducmV2LnhtbFBLBQYAAAAAAwADALcAAAD4AgAAAAA=&#10;" fillcolor="white [3201]" stroked="f" strokeweight="1pt">
                  <v:textbox>
                    <w:txbxContent>
                      <w:p w:rsidR="00A770A5" w:rsidRPr="00D25E6A" w:rsidRDefault="00A770A5" w:rsidP="00A770A5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D25E6A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rect>
                <v:shape id="流程图: 决策 106" o:spid="_x0000_s1115" type="#_x0000_t110" style="position:absolute;left:25837;top:7294;width:17261;height:9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NfVwQAAANwAAAAPAAAAZHJzL2Rvd25yZXYueG1sRE9La8JA&#10;EL4L/Q/LFHozm3pQSV1FCmIoCJq09yE7TYLZ2ZDdPNpf7wqCt/n4nrPZTaYRA3WutqzgPYpBEBdW&#10;11wq+M4P8zUI55E1NpZJwR852G1fZhtMtB35QkPmSxFC2CWooPK+TaR0RUUGXWRb4sD92s6gD7Ar&#10;pe5wDOGmkYs4XkqDNYeGClv6rKi4Zr1RUPf51ypzxwHzc3lJi3+vfw4npd5ep/0HCE+Tf4of7lSH&#10;+fES7s+EC+T2BgAA//8DAFBLAQItABQABgAIAAAAIQDb4fbL7gAAAIUBAAATAAAAAAAAAAAAAAAA&#10;AAAAAABbQ29udGVudF9UeXBlc10ueG1sUEsBAi0AFAAGAAgAAAAhAFr0LFu/AAAAFQEAAAsAAAAA&#10;AAAAAAAAAAAAHwEAAF9yZWxzLy5yZWxzUEsBAi0AFAAGAAgAAAAhAD6s19XBAAAA3AAAAA8AAAAA&#10;AAAAAAAAAAAABwIAAGRycy9kb3ducmV2LnhtbFBLBQYAAAAAAwADALcAAAD1AgAAAAA=&#10;" fillcolor="white [3201]" strokecolor="#70ad47 [3209]" strokeweight="1pt">
                  <v:textbox>
                    <w:txbxContent>
                      <w:p w:rsidR="00683B1C" w:rsidRDefault="00683B1C" w:rsidP="00683B1C">
                        <w:pPr>
                          <w:pStyle w:val="ac"/>
                          <w:spacing w:before="0" w:beforeAutospacing="0" w:after="0" w:afterAutospacing="0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 w:rsidRPr="00683B1C"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 xml:space="preserve">DBTask Execute </w:t>
                        </w:r>
                      </w:p>
                      <w:p w:rsidR="003573C4" w:rsidRPr="00683B1C" w:rsidRDefault="003573C4" w:rsidP="00683B1C">
                        <w:pPr>
                          <w:pStyle w:val="ac"/>
                          <w:spacing w:before="0" w:beforeAutospacing="0" w:after="0" w:afterAutospacing="0"/>
                          <w:textAlignment w:val="baseline"/>
                          <w:rPr>
                            <w:rFonts w:cstheme="minorBidi"/>
                            <w:kern w:val="2"/>
                            <w:sz w:val="15"/>
                            <w:szCs w:val="15"/>
                          </w:rPr>
                        </w:pPr>
                        <w:r>
                          <w:rPr>
                            <w:rFonts w:cstheme="minorBidi" w:hint="eastAsia"/>
                            <w:kern w:val="2"/>
                            <w:sz w:val="15"/>
                            <w:szCs w:val="15"/>
                          </w:rPr>
                          <w:t>Success</w:t>
                        </w:r>
                      </w:p>
                    </w:txbxContent>
                  </v:textbox>
                </v:shape>
                <v:shape id="流程图: 决策 107" o:spid="_x0000_s1116" type="#_x0000_t110" style="position:absolute;left:25400;top:429;width:18017;height:5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JOwQAAANwAAAAPAAAAZHJzL2Rvd25yZXYueG1sRE9La8JA&#10;EL4L/Q/LFHrTjR6qpK4iQjAUCprofchOk2B2NmQ3j/bXu4WCt/n4nrPdT6YRA3WutqxguYhAEBdW&#10;11wquObJfAPCeWSNjWVS8EMO9ruX2RZjbUe+0JD5UoQQdjEqqLxvYyldUZFBt7AtceC+bWfQB9iV&#10;Unc4hnDTyFUUvUuDNYeGCls6VlTcs94oqPv8c52504D5ubykxa/Xt+RLqbfX6fABwtPkn+J/d6rD&#10;/GgNf8+EC+TuAQAA//8DAFBLAQItABQABgAIAAAAIQDb4fbL7gAAAIUBAAATAAAAAAAAAAAAAAAA&#10;AAAAAABbQ29udGVudF9UeXBlc10ueG1sUEsBAi0AFAAGAAgAAAAhAFr0LFu/AAAAFQEAAAsAAAAA&#10;AAAAAAAAAAAAHwEAAF9yZWxzLy5yZWxzUEsBAi0AFAAGAAgAAAAhAFHgck7BAAAA3AAAAA8AAAAA&#10;AAAAAAAAAAAABwIAAGRycy9kb3ducmV2LnhtbFBLBQYAAAAAAwADALcAAAD1AgAAAAA=&#10;" fillcolor="white [3201]" strokecolor="#70ad47 [3209]" strokeweight="1pt">
                  <v:textbox>
                    <w:txbxContent>
                      <w:p w:rsidR="001D11AC" w:rsidRDefault="001D11AC" w:rsidP="001D11AC">
                        <w:pPr>
                          <w:pStyle w:val="ac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DBTask For Save</w:t>
                        </w:r>
                      </w:p>
                    </w:txbxContent>
                  </v:textbox>
                </v:shape>
                <v:shape id="直接箭头连接符 2" o:spid="_x0000_s1117" type="#_x0000_t32" style="position:absolute;left:34408;top:5897;width:59;height:1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1UAwwAAANoAAAAPAAAAZHJzL2Rvd25yZXYueG1sRI/NasMw&#10;EITvgb6D2EJvsdwcSuJGMaaQEgo55Ie2uS3Sxja1VkZSHefto0Chx2FmvmGW5Wg7MZAPrWMFz1kO&#10;glg703Kt4HhYT+cgQkQ22DkmBVcKUK4eJkssjLvwjoZ9rEWCcChQQRNjX0gZdEMWQ+Z64uSdnbcY&#10;k/S1NB4vCW47OcvzF2mx5bTQYE9vDemf/a9VYKJ9rz7XCz+wbr9po0/br49eqafHsXoFEWmM/+G/&#10;9sYomMH9SroBcnUDAAD//wMAUEsBAi0AFAAGAAgAAAAhANvh9svuAAAAhQEAABMAAAAAAAAAAAAA&#10;AAAAAAAAAFtDb250ZW50X1R5cGVzXS54bWxQSwECLQAUAAYACAAAACEAWvQsW78AAAAVAQAACwAA&#10;AAAAAAAAAAAAAAAfAQAAX3JlbHMvLnJlbHNQSwECLQAUAAYACAAAACEAe9tVAMMAAADaAAAADwAA&#10;AAAAAAAAAAAAAAAHAgAAZHJzL2Rvd25yZXYueG1sUEsFBgAAAAADAAMAtwAAAPcCAAAAAA==&#10;" strokecolor="#70ad47 [3209]" strokeweight="1.5pt">
                  <v:stroke endarrow="open" joinstyle="miter"/>
                </v:shape>
                <v:rect id="矩形 108" o:spid="_x0000_s1118" style="position:absolute;left:20469;top:5524;width:3740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yd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0Irz8gEevYPAAD//wMAUEsBAi0AFAAGAAgAAAAhANvh9svuAAAAhQEAABMAAAAAAAAA&#10;AAAAAAAAAAAAAFtDb250ZW50X1R5cGVzXS54bWxQSwECLQAUAAYACAAAACEAWvQsW78AAAAVAQAA&#10;CwAAAAAAAAAAAAAAAAAfAQAAX3JlbHMvLnJlbHNQSwECLQAUAAYACAAAACEAmyRcncYAAADcAAAA&#10;DwAAAAAAAAAAAAAAAAAHAgAAZHJzL2Rvd25yZXYueG1sUEsFBgAAAAADAAMAtwAAAPoCAAAAAA==&#10;" fillcolor="white [3201]" stroked="f" strokeweight="1pt">
                  <v:textbox>
                    <w:txbxContent>
                      <w:p w:rsidR="001D11AC" w:rsidRDefault="001D11AC" w:rsidP="001D11AC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rect>
                <v:shape id="流程图: 过程 111" o:spid="_x0000_s1119" type="#_x0000_t109" style="position:absolute;left:28774;top:17862;width:11367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1NwQAAANwAAAAPAAAAZHJzL2Rvd25yZXYueG1sRE9LawIx&#10;EL4L/ocwQm+ajYdSV6MURVSEgi/ocdhMd5duJksSdf33plDwNh/fc2aLzjbiRj7UjjWoUQaCuHCm&#10;5lLD+bQefoAIEdlg45g0PCjAYt7vzTA37s4Huh1jKVIIhxw1VDG2uZShqMhiGLmWOHE/zluMCfpS&#10;Go/3FG4bOc6yd2mx5tRQYUvLiorf49VqCF8+7JVbXja7Tu1X/nviHpeJ1m+D7nMKIlIXX+J/99ak&#10;+UrB3zPpAjl/AgAA//8DAFBLAQItABQABgAIAAAAIQDb4fbL7gAAAIUBAAATAAAAAAAAAAAAAAAA&#10;AAAAAABbQ29udGVudF9UeXBlc10ueG1sUEsBAi0AFAAGAAgAAAAhAFr0LFu/AAAAFQEAAAsAAAAA&#10;AAAAAAAAAAAAHwEAAF9yZWxzLy5yZWxzUEsBAi0AFAAGAAgAAAAhAObaHU3BAAAA3AAAAA8AAAAA&#10;AAAAAAAAAAAABwIAAGRycy9kb3ducmV2LnhtbFBLBQYAAAAAAwADALcAAAD1AgAAAAA=&#10;" fillcolor="white [3201]" strokecolor="#70ad47 [3209]" strokeweight="1pt">
                  <v:textbox>
                    <w:txbxContent>
                      <w:p w:rsidR="003573C4" w:rsidRDefault="003573C4" w:rsidP="003573C4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Erase DBTask From</w:t>
                        </w:r>
                      </w:p>
                      <w:p w:rsidR="003573C4" w:rsidRDefault="003573C4" w:rsidP="003573C4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DBTaskExecutMap</w:t>
                        </w:r>
                      </w:p>
                    </w:txbxContent>
                  </v:textbox>
                </v:shape>
                <v:shape id="直接箭头连接符 112" o:spid="_x0000_s1120" type="#_x0000_t32" style="position:absolute;left:34458;top:16468;width:9;height:13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5qwQAAANwAAAAPAAAAZHJzL2Rvd25yZXYueG1sRE9Na8JA&#10;EL0X/A/LCN7qRglSoquIIAhFilYhxyE7TUKzs2F3qvHfd4VCb/N4n7PaDK5TNwqx9WxgNs1AEVfe&#10;tlwbuHzuX99ARUG22HkmAw+KsFmPXlZYWH/nE93OUqsUwrFAA41IX2gdq4YcxqnviRP35YNDSTDU&#10;2ga8p3DX6XmWLbTDllNDgz3tGqq+zz/OAIf9+/ZaPg7HnHYn0TGX8iM3ZjIetktQQoP8i//cB5vm&#10;z+bwfCZdoNe/AAAA//8DAFBLAQItABQABgAIAAAAIQDb4fbL7gAAAIUBAAATAAAAAAAAAAAAAAAA&#10;AAAAAABbQ29udGVudF9UeXBlc10ueG1sUEsBAi0AFAAGAAgAAAAhAFr0LFu/AAAAFQEAAAsAAAAA&#10;AAAAAAAAAAAAHwEAAF9yZWxzLy5yZWxzUEsBAi0AFAAGAAgAAAAhAE+3/mrBAAAA3AAAAA8AAAAA&#10;AAAAAAAAAAAABwIAAGRycy9kb3ducmV2LnhtbFBLBQYAAAAAAwADALcAAAD1AgAAAAA=&#10;" strokecolor="#70ad47 [3209]" strokeweight="1.5pt">
                  <v:stroke endarrow="open" joinstyle="miter"/>
                </v:shape>
                <v:line id="直接连接符 117" o:spid="_x0000_s1121" style="position:absolute;flip:x;visibility:visible;mso-wrap-style:square" from="20469,3111" to="25400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I9wQAAANwAAAAPAAAAZHJzL2Rvd25yZXYueG1sRE9LawIx&#10;EL4L/Q9hCt40axEtW6OUQkV680Ght2Ez7i5uJjHJmu2/N0Kht/n4nrPaDKYTN/KhtaxgNi1AEFdW&#10;t1wrOB0/J68gQkTW2FkmBb8UYLN+Gq2w1Dbxnm6HWIscwqFEBU2MrpQyVA0ZDFPriDN3tt5gzNDX&#10;UntMOdx08qUoFtJgy7mhQUcfDVWXQ28UuOGYvr7dst9vfUrz0F/T4ueq1Ph5eH8DEWmI/+I/907n&#10;+bMlPJ7JF8j1HQAA//8DAFBLAQItABQABgAIAAAAIQDb4fbL7gAAAIUBAAATAAAAAAAAAAAAAAAA&#10;AAAAAABbQ29udGVudF9UeXBlc10ueG1sUEsBAi0AFAAGAAgAAAAhAFr0LFu/AAAAFQEAAAsAAAAA&#10;AAAAAAAAAAAAHwEAAF9yZWxzLy5yZWxzUEsBAi0AFAAGAAgAAAAhACmDMj3BAAAA3AAAAA8AAAAA&#10;AAAAAAAAAAAABwIAAGRycy9kb3ducmV2LnhtbFBLBQYAAAAAAwADALcAAAD1AgAAAAA=&#10;" strokecolor="#70ad47 [3209]" strokeweight="1.5pt">
                  <v:stroke joinstyle="miter"/>
                </v:line>
                <v:line id="直接连接符 121" o:spid="_x0000_s1122" style="position:absolute;visibility:visible;mso-wrap-style:square" from="20469,3111" to="20469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L51wAAAANwAAAAPAAAAZHJzL2Rvd25yZXYueG1sRE9Ni8Iw&#10;EL0L/ocwgjdNLYvYrlFEFPayB6vIHodmbIvNpCSx1n+/ERb2No/3OevtYFrRk/ONZQWLeQKCuLS6&#10;4UrB5XycrUD4gKyxtUwKXuRhuxmP1phr++QT9UWoRAxhn6OCOoQul9KXNRn0c9sRR+5mncEQoauk&#10;dviM4aaVaZIspcGGY0ONHe1rKu/FwyhIvx9ptyw+rsPBhd7/NFmGV63UdDLsPkEEGsK/+M/9peP8&#10;dAHvZ+IFcvMLAAD//wMAUEsBAi0AFAAGAAgAAAAhANvh9svuAAAAhQEAABMAAAAAAAAAAAAAAAAA&#10;AAAAAFtDb250ZW50X1R5cGVzXS54bWxQSwECLQAUAAYACAAAACEAWvQsW78AAAAVAQAACwAAAAAA&#10;AAAAAAAAAAAfAQAAX3JlbHMvLnJlbHNQSwECLQAUAAYACAAAACEAebi+dcAAAADcAAAADwAAAAAA&#10;AAAAAAAAAAAHAgAAZHJzL2Rvd25yZXYueG1sUEsFBgAAAAADAAMAtwAAAPQCAAAAAA==&#10;" strokecolor="#70ad47 [3209]" strokeweight="1.5pt">
                  <v:stroke joinstyle="miter"/>
                </v:line>
                <v:shape id="直接箭头连接符 122" o:spid="_x0000_s1123" type="#_x0000_t32" style="position:absolute;left:8572;top:24384;width:118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TXwQAAANwAAAAPAAAAZHJzL2Rvd25yZXYueG1sRE9Na8JA&#10;EL0X+h+WKfRWNw2hlNQ1BEEQShGtgschO01Cs7Nhd6rx37sFwds83ufMq8kN6kQh9p4NvM4yUMSN&#10;tz23Bvbfq5d3UFGQLQ6eycCFIlSLx4c5ltafeUunnbQqhXAs0UAnMpZax6Yjh3HmR+LE/fjgUBIM&#10;rbYBzyncDTrPsjftsOfU0OFIy46a392fM8Bh9Vkfjpf1V0HLrehYyHFTGPP8NNUfoIQmuYtv7rVN&#10;8/Mc/p9JF+jFFQAA//8DAFBLAQItABQABgAIAAAAIQDb4fbL7gAAAIUBAAATAAAAAAAAAAAAAAAA&#10;AAAAAABbQ29udGVudF9UeXBlc10ueG1sUEsBAi0AFAAGAAgAAAAhAFr0LFu/AAAAFQEAAAsAAAAA&#10;AAAAAAAAAAAAHwEAAF9yZWxzLy5yZWxzUEsBAi0AFAAGAAgAAAAhAIHbNNfBAAAA3AAAAA8AAAAA&#10;AAAAAAAAAAAABwIAAGRycy9kb3ducmV2LnhtbFBLBQYAAAAAAwADALcAAAD1AgAAAAA=&#10;" strokecolor="#70ad47 [3209]" strokeweight="1.5pt">
                  <v:stroke endarrow="open" joinstyle="miter"/>
                </v:shape>
                <v:shape id="流程图: 过程 123" o:spid="_x0000_s1124" type="#_x0000_t109" style="position:absolute;left:28774;top:23834;width:11367;height:2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wcwQAAANwAAAAPAAAAZHJzL2Rvd25yZXYueG1sRE/bisIw&#10;EH1f8B/CCL6taRWWtRpFFFERFryBj0MztsVmUpKo9e83Cwu+zeFcZzJrTS0e5HxlWUHaT0AQ51ZX&#10;XCg4HVef3yB8QNZYWyYFL/Iwm3Y+Jphp++Q9PQ6hEDGEfYYKyhCaTEqfl2TQ921DHLmrdQZDhK6Q&#10;2uEzhptaDpLkSxqsODaU2NCipPx2uBsF/sf5XWoX5/W2TXdLdxnZ13mkVK/bzscgArXhLf53b3Sc&#10;PxjC3zPxAjn9BQAA//8DAFBLAQItABQABgAIAAAAIQDb4fbL7gAAAIUBAAATAAAAAAAAAAAAAAAA&#10;AAAAAABbQ29udGVudF9UeXBlc10ueG1sUEsBAi0AFAAGAAgAAAAhAFr0LFu/AAAAFQEAAAsAAAAA&#10;AAAAAAAAAAAAHwEAAF9yZWxzLy5yZWxzUEsBAi0AFAAGAAgAAAAhALco7BzBAAAA3AAAAA8AAAAA&#10;AAAAAAAAAAAABwIAAGRycy9kb3ducmV2LnhtbFBLBQYAAAAAAwADALcAAAD1AgAAAAA=&#10;" fillcolor="white [3201]" strokecolor="#70ad47 [3209]" strokeweight="1pt">
                  <v:textbox>
                    <w:txbxContent>
                      <w:p w:rsidR="00646612" w:rsidRDefault="00646612" w:rsidP="00646612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DBTask Execute</w:t>
                        </w:r>
                      </w:p>
                      <w:p w:rsidR="00646612" w:rsidRDefault="00646612" w:rsidP="00646612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DBTaskExecutMap</w:t>
                        </w:r>
                      </w:p>
                    </w:txbxContent>
                  </v:textbox>
                </v:shape>
                <v:rect id="矩形 124" o:spid="_x0000_s1125" style="position:absolute;left:36301;top:5530;width:331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Ar4xAAAANwAAAAPAAAAZHJzL2Rvd25yZXYueG1sRE9Na8JA&#10;EL0X+h+WKXirm2owEl2liFKhBzEqeByyY5I2OxuzW43/visI3ubxPmc670wtLtS6yrKCj34Egji3&#10;uuJCwX63eh+DcB5ZY22ZFNzIwXz2+jLFVNsrb+mS+UKEEHYpKii9b1IpXV6SQde3DXHgTrY16ANs&#10;C6lbvIZwU8tBFI2kwYpDQ4kNLUrKf7M/o+D7R5/j4rjcDKtkkRzO8Ve2Og2V6r11nxMQnjr/FD/c&#10;ax3mD2K4PxMukLN/AAAA//8DAFBLAQItABQABgAIAAAAIQDb4fbL7gAAAIUBAAATAAAAAAAAAAAA&#10;AAAAAAAAAABbQ29udGVudF9UeXBlc10ueG1sUEsBAi0AFAAGAAgAAAAhAFr0LFu/AAAAFQEAAAsA&#10;AAAAAAAAAAAAAAAAHwEAAF9yZWxzLy5yZWxzUEsBAi0AFAAGAAgAAAAhAFHcCvjEAAAA3AAAAA8A&#10;AAAAAAAAAAAAAAAABwIAAGRycy9kb3ducmV2LnhtbFBLBQYAAAAAAwADALcAAAD4AgAAAAA=&#10;" fillcolor="white [3201]" stroked="f" strokeweight="1pt">
                  <v:textbox>
                    <w:txbxContent>
                      <w:p w:rsidR="00646612" w:rsidRDefault="00646612" w:rsidP="00646612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rect>
                <v:shape id="肘形连接符 125" o:spid="_x0000_s1126" type="#_x0000_t33" style="position:absolute;left:43098;top:11881;width:5794;height:172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4GPwQAAANwAAAAPAAAAZHJzL2Rvd25yZXYueG1sRE9Na8JA&#10;EL0X/A/LCL3VjSlVia6hLY30qvHibciOSTA7G3a3Sfrvu4LQ2zze5+zyyXRiIOdbywqWiwQEcWV1&#10;y7WCc1m8bED4gKyxs0wKfslDvp897TDTduQjDadQixjCPkMFTQh9JqWvGjLoF7YnjtzVOoMhQldL&#10;7XCM4aaTaZKspMGWY0ODPX02VN1OP0ZBeRvqi/tK2sP6VXJhD5Meyg+lnufT+xZEoCn8ix/ubx3n&#10;p29wfyZeIPd/AAAA//8DAFBLAQItABQABgAIAAAAIQDb4fbL7gAAAIUBAAATAAAAAAAAAAAAAAAA&#10;AAAAAABbQ29udGVudF9UeXBlc10ueG1sUEsBAi0AFAAGAAgAAAAhAFr0LFu/AAAAFQEAAAsAAAAA&#10;AAAAAAAAAAAAHwEAAF9yZWxzLy5yZWxzUEsBAi0AFAAGAAgAAAAhAMpXgY/BAAAA3AAAAA8AAAAA&#10;AAAAAAAAAAAABwIAAGRycy9kb3ducmV2LnhtbFBLBQYAAAAAAwADALcAAAD1AgAAAAA=&#10;" strokecolor="#70ad47 [3209]" strokeweight="1.5pt">
                  <v:stroke endarrow="open"/>
                </v:shape>
                <v:rect id="矩形 126" o:spid="_x0000_s1127" style="position:absolute;left:43417;top:8840;width:3740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jEUxQAAANwAAAAPAAAAZHJzL2Rvd25yZXYueG1sRE9Na8JA&#10;EL0L/Q/LFLzpplG0pK5SQkMLPYhpBY9DdkzSZmdjdo3pv3cFobd5vM9ZbQbTiJ46V1tW8DSNQBAX&#10;VtdcKvj+yibPIJxH1thYJgV/5GCzfhitMNH2wjvqc1+KEMIuQQWV920ipSsqMuimtiUO3NF2Bn2A&#10;XSl1h5cQbhoZR9FCGqw5NFTYUlpR8ZufjYLPH32al4e37axepsv9af6eZ8eZUuPH4fUFhKfB/4vv&#10;7g8d5scLuD0TLpDrKwAAAP//AwBQSwECLQAUAAYACAAAACEA2+H2y+4AAACFAQAAEwAAAAAAAAAA&#10;AAAAAAAAAAAAW0NvbnRlbnRfVHlwZXNdLnhtbFBLAQItABQABgAIAAAAIQBa9CxbvwAAABUBAAAL&#10;AAAAAAAAAAAAAAAAAB8BAABfcmVscy8ucmVsc1BLAQItABQABgAIAAAAIQDOQjEUxQAAANwAAAAP&#10;AAAAAAAAAAAAAAAAAAcCAABkcnMvZG93bnJldi54bWxQSwUGAAAAAAMAAwC3AAAA+QIAAAAA&#10;" fillcolor="white [3201]" stroked="f" strokeweight="1pt">
                  <v:textbox>
                    <w:txbxContent>
                      <w:p w:rsidR="00646612" w:rsidRDefault="00646612" w:rsidP="00646612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Yes</w:t>
                        </w:r>
                      </w:p>
                    </w:txbxContent>
                  </v:textbox>
                </v:rect>
                <v:shape id="肘形连接符 128" o:spid="_x0000_s1128" type="#_x0000_t33" style="position:absolute;left:43417;top:3163;width:4843;height:87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4RwgAAANwAAAAPAAAAZHJzL2Rvd25yZXYueG1sRI9Bb8Iw&#10;DIXvk/gPkZG4jRSQNlQICNBAu45y4WY1pq1onCrJSvn3+DBpN1vv+b3P6+3gWtVTiI1nA7NpBoq4&#10;9LbhysClOL4vQcWEbLH1TAaeFGG7Gb2tMbf+wT/Un1OlJIRjjgbqlLpc61jW5DBOfUcs2s0Hh0nW&#10;UGkb8CHhrtXzLPvQDhuWhho7OtRU3s+/zkBx76tr+Mqa0+dC89GfBtsXe2Mm42G3ApVoSP/mv+tv&#10;K/hzoZVnZAK9eQEAAP//AwBQSwECLQAUAAYACAAAACEA2+H2y+4AAACFAQAAEwAAAAAAAAAAAAAA&#10;AAAAAAAAW0NvbnRlbnRfVHlwZXNdLnhtbFBLAQItABQABgAIAAAAIQBa9CxbvwAAABUBAAALAAAA&#10;AAAAAAAAAAAAAB8BAABfcmVscy8ucmVsc1BLAQItABQABgAIAAAAIQAkVi4RwgAAANwAAAAPAAAA&#10;AAAAAAAAAAAAAAcCAABkcnMvZG93bnJldi54bWxQSwUGAAAAAAMAAwC3AAAA9gIAAAAA&#10;" strokecolor="#70ad47 [3209]" strokeweight="1.5pt">
                  <v:stroke endarrow="open"/>
                </v:shape>
                <v:rect id="矩形 129" o:spid="_x0000_s1129" style="position:absolute;left:43842;top:260;width:3315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aVmxAAAANwAAAAPAAAAZHJzL2Rvd25yZXYueG1sRE9Na8JA&#10;EL0X/A/LFHprNlXRNrqKiNKCBzFV6HHIjkk0OxuzW43/3hUEb/N4nzOetqYSZ2pcaVnBRxSDIM6s&#10;LjlXsP1dvn+CcB5ZY2WZFFzJwXTSeRljou2FN3ROfS5CCLsEFRTe14mULivIoItsTRy4vW0M+gCb&#10;XOoGLyHcVLIbxwNpsOTQUGBN84KyY/pvFKwO+tTP/xbrXjmcD3en/ne63PeUenttZyMQnlr/FD/c&#10;PzrM737B/ZlwgZzcAAAA//8DAFBLAQItABQABgAIAAAAIQDb4fbL7gAAAIUBAAATAAAAAAAAAAAA&#10;AAAAAAAAAABbQ29udGVudF9UeXBlc10ueG1sUEsBAi0AFAAGAAgAAAAhAFr0LFu/AAAAFQEAAAsA&#10;AAAAAAAAAAAAAAAAHwEAAF9yZWxzLy5yZWxzUEsBAi0AFAAGAAgAAAAhAL/dpWbEAAAA3AAAAA8A&#10;AAAAAAAAAAAAAAAABwIAAGRycy9kb3ducmV2LnhtbFBLBQYAAAAAAwADALcAAAD4AgAAAAA=&#10;" fillcolor="white [3201]" stroked="f" strokeweight="1pt">
                  <v:textbox>
                    <w:txbxContent>
                      <w:p w:rsidR="00646612" w:rsidRDefault="00646612" w:rsidP="00646612">
                        <w:pPr>
                          <w:pStyle w:val="ac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No</w:t>
                        </w:r>
                      </w:p>
                    </w:txbxContent>
                  </v:textbox>
                </v:rect>
                <v:shape id="直接箭头连接符 131" o:spid="_x0000_s1130" type="#_x0000_t32" style="position:absolute;left:34458;top:26479;width:46;height:13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xVXwQAAANwAAAAPAAAAZHJzL2Rvd25yZXYueG1sRE9NawIx&#10;EL0L/Q9hCr1p1hbErkaRgiIFD1WpehuScXdxM1mSuG7/fSMI3ubxPmc672wtWvKhcqxgOMhAEGtn&#10;Ki4U7HfL/hhEiMgGa8ek4I8CzGcvvSnmxt34h9ptLEQK4ZCjgjLGJpcy6JIshoFriBN3dt5iTNAX&#10;0ni8pXBby/csG0mLFaeGEhv6KklftlerwES7WvwuP33LujrSWp82h+9GqbfXbjEBEamLT/HDvTZp&#10;/scQ7s+kC+TsHwAA//8DAFBLAQItABQABgAIAAAAIQDb4fbL7gAAAIUBAAATAAAAAAAAAAAAAAAA&#10;AAAAAABbQ29udGVudF9UeXBlc10ueG1sUEsBAi0AFAAGAAgAAAAhAFr0LFu/AAAAFQEAAAsAAAAA&#10;AAAAAAAAAAAAHwEAAF9yZWxzLy5yZWxzUEsBAi0AFAAGAAgAAAAhAFPvFVfBAAAA3AAAAA8AAAAA&#10;AAAAAAAAAAAABwIAAGRycy9kb3ducmV2LnhtbFBLBQYAAAAAAwADALcAAAD1AgAAAAA=&#10;" strokecolor="#70ad47 [3209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p w:rsidR="00E13DB5" w:rsidRPr="00E13DB5" w:rsidRDefault="00E13DB5" w:rsidP="00E13DB5"/>
    <w:p w:rsidR="00010565" w:rsidRPr="00A45C2A" w:rsidRDefault="00CA16F9" w:rsidP="008F7654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4</w:t>
      </w:r>
      <w:r w:rsidR="008F7654" w:rsidRPr="00A45C2A">
        <w:rPr>
          <w:rFonts w:ascii="宋体" w:eastAsia="宋体" w:hAnsi="宋体" w:hint="eastAsia"/>
        </w:rPr>
        <w:t xml:space="preserve"> 数据库新建和升级</w:t>
      </w:r>
    </w:p>
    <w:p w:rsidR="000279A5" w:rsidRPr="00A45C2A" w:rsidRDefault="00CA16F9" w:rsidP="00243A32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243A32" w:rsidRPr="00A45C2A">
        <w:rPr>
          <w:rFonts w:ascii="宋体" w:eastAsia="宋体" w:hAnsi="宋体" w:hint="eastAsia"/>
        </w:rPr>
        <w:t>.1新建数据库</w:t>
      </w:r>
    </w:p>
    <w:p w:rsidR="00243A32" w:rsidRDefault="00243A32" w:rsidP="00185C6F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</w:rPr>
        <w:t>线上开新服，内网研发会需要新建数据库。</w:t>
      </w:r>
    </w:p>
    <w:p w:rsidR="00243A32" w:rsidRDefault="00243A32" w:rsidP="00185C6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脚本路径：</w:t>
      </w:r>
      <w:r w:rsidR="006669B8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代码目录/SqlScript/CreateDB/</w:t>
      </w:r>
      <w:r w:rsidR="0029149E">
        <w:rPr>
          <w:rFonts w:ascii="宋体" w:eastAsia="宋体" w:hAnsi="宋体" w:hint="eastAsia"/>
        </w:rPr>
        <w:t>，路径下主要包含：</w:t>
      </w:r>
    </w:p>
    <w:p w:rsidR="00AB3AE5" w:rsidRPr="00F421A7" w:rsidRDefault="00F421A7" w:rsidP="00FA4F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建库数据初始化脚本</w:t>
      </w:r>
    </w:p>
    <w:p w:rsidR="00AB3AE5" w:rsidRDefault="00F421A7" w:rsidP="00FA4F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11017D">
        <w:rPr>
          <w:rFonts w:ascii="宋体" w:eastAsia="宋体" w:hAnsi="宋体" w:hint="eastAsia"/>
        </w:rPr>
        <w:t>建库</w:t>
      </w:r>
      <w:r w:rsidR="0011017D" w:rsidRPr="0011017D">
        <w:rPr>
          <w:rFonts w:ascii="宋体" w:eastAsia="宋体" w:hAnsi="宋体" w:hint="eastAsia"/>
        </w:rPr>
        <w:t>脚本</w:t>
      </w:r>
    </w:p>
    <w:p w:rsidR="0011017D" w:rsidRPr="0011017D" w:rsidRDefault="0011017D" w:rsidP="00185C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建库控制</w:t>
      </w:r>
      <w:r w:rsidR="0063281B">
        <w:rPr>
          <w:rFonts w:ascii="宋体" w:eastAsia="宋体" w:hAnsi="宋体" w:hint="eastAsia"/>
        </w:rPr>
        <w:t>执行</w:t>
      </w:r>
      <w:r>
        <w:rPr>
          <w:rFonts w:ascii="宋体" w:eastAsia="宋体" w:hAnsi="宋体" w:hint="eastAsia"/>
        </w:rPr>
        <w:t>脚本，供运维平台线上建库调用，内部研发Jenkins建库调用。</w:t>
      </w:r>
    </w:p>
    <w:p w:rsidR="00185C6F" w:rsidRDefault="00185C6F" w:rsidP="00185C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随机名字数据，建库时加载到随机名字数据表中。</w:t>
      </w:r>
    </w:p>
    <w:p w:rsidR="00243A32" w:rsidRDefault="00CA16F9" w:rsidP="00243A32">
      <w:pPr>
        <w:pStyle w:val="3"/>
      </w:pPr>
      <w:r>
        <w:rPr>
          <w:rFonts w:hint="eastAsia"/>
        </w:rPr>
        <w:t>4</w:t>
      </w:r>
      <w:r w:rsidR="00243A32" w:rsidRPr="00243A32">
        <w:rPr>
          <w:rFonts w:hint="eastAsia"/>
        </w:rPr>
        <w:t>.2 升级数据库</w:t>
      </w:r>
    </w:p>
    <w:p w:rsidR="00CA4FC2" w:rsidRDefault="00463F6B" w:rsidP="00463F6B">
      <w:pPr>
        <w:rPr>
          <w:rFonts w:ascii="宋体" w:eastAsia="宋体" w:hAnsi="宋体"/>
        </w:rPr>
      </w:pPr>
      <w:r>
        <w:rPr>
          <w:rFonts w:hint="eastAsia"/>
        </w:rPr>
        <w:tab/>
      </w:r>
      <w:r w:rsidR="00745482">
        <w:rPr>
          <w:rFonts w:ascii="宋体" w:eastAsia="宋体" w:hAnsi="宋体" w:hint="eastAsia"/>
        </w:rPr>
        <w:t>线上数据库版本更新时，需要升级数据库。</w:t>
      </w:r>
      <w:r w:rsidR="00FA4FE7">
        <w:rPr>
          <w:rFonts w:ascii="宋体" w:eastAsia="宋体" w:hAnsi="宋体" w:hint="eastAsia"/>
        </w:rPr>
        <w:t>主</w:t>
      </w:r>
      <w:r w:rsidR="00CA4FC2">
        <w:rPr>
          <w:rFonts w:ascii="宋体" w:eastAsia="宋体" w:hAnsi="宋体" w:hint="eastAsia"/>
        </w:rPr>
        <w:t>要包含：</w:t>
      </w:r>
    </w:p>
    <w:p w:rsidR="00FA4FE7" w:rsidRDefault="00AA013F" w:rsidP="00FA4F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 w:rsidR="0001385B">
        <w:rPr>
          <w:rFonts w:ascii="宋体" w:eastAsia="宋体" w:hAnsi="宋体" w:hint="eastAsia"/>
        </w:rPr>
        <w:t>脚本</w:t>
      </w:r>
    </w:p>
    <w:p w:rsidR="00FA4FE7" w:rsidRDefault="003D1C33" w:rsidP="00FA4F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FA4FE7">
        <w:rPr>
          <w:rFonts w:ascii="宋体" w:eastAsia="宋体" w:hAnsi="宋体" w:hint="eastAsia"/>
        </w:rPr>
        <w:t>升级</w:t>
      </w:r>
      <w:r w:rsidR="00B06E14" w:rsidRPr="00FA4FE7">
        <w:rPr>
          <w:rFonts w:ascii="宋体" w:eastAsia="宋体" w:hAnsi="宋体" w:hint="eastAsia"/>
        </w:rPr>
        <w:t>检查脚本</w:t>
      </w:r>
      <w:r w:rsidRPr="00FA4FE7">
        <w:rPr>
          <w:rFonts w:ascii="宋体" w:eastAsia="宋体" w:hAnsi="宋体" w:hint="eastAsia"/>
        </w:rPr>
        <w:t>，升级后检查本次升级是否正确</w:t>
      </w:r>
      <w:r w:rsidR="00FA4FE7">
        <w:rPr>
          <w:rFonts w:ascii="宋体" w:eastAsia="宋体" w:hAnsi="宋体" w:hint="eastAsia"/>
        </w:rPr>
        <w:t>。</w:t>
      </w:r>
    </w:p>
    <w:p w:rsidR="00A77CD4" w:rsidRPr="00FA4FE7" w:rsidRDefault="00C71F9F" w:rsidP="00FA4F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FA4FE7">
        <w:rPr>
          <w:rFonts w:ascii="宋体" w:eastAsia="宋体" w:hAnsi="宋体" w:hint="eastAsia"/>
        </w:rPr>
        <w:t>升级</w:t>
      </w:r>
      <w:r w:rsidR="00EE3D4D" w:rsidRPr="00FA4FE7">
        <w:rPr>
          <w:rFonts w:ascii="宋体" w:eastAsia="宋体" w:hAnsi="宋体" w:hint="eastAsia"/>
        </w:rPr>
        <w:t>控制执行脚本，供运维平台线上</w:t>
      </w:r>
      <w:r w:rsidR="0012621C" w:rsidRPr="00FA4FE7">
        <w:rPr>
          <w:rFonts w:ascii="宋体" w:eastAsia="宋体" w:hAnsi="宋体" w:hint="eastAsia"/>
        </w:rPr>
        <w:t>数据库升级</w:t>
      </w:r>
      <w:r w:rsidR="00EE3D4D" w:rsidRPr="00FA4FE7">
        <w:rPr>
          <w:rFonts w:ascii="宋体" w:eastAsia="宋体" w:hAnsi="宋体" w:hint="eastAsia"/>
        </w:rPr>
        <w:t>调用</w:t>
      </w:r>
    </w:p>
    <w:p w:rsidR="00C640AC" w:rsidRDefault="00CA16F9" w:rsidP="001816B6">
      <w:pPr>
        <w:pStyle w:val="2"/>
      </w:pPr>
      <w:r>
        <w:rPr>
          <w:rFonts w:hint="eastAsia"/>
        </w:rPr>
        <w:t>5</w:t>
      </w:r>
      <w:r w:rsidR="001816B6">
        <w:rPr>
          <w:rFonts w:hint="eastAsia"/>
        </w:rPr>
        <w:t xml:space="preserve"> 合服</w:t>
      </w:r>
    </w:p>
    <w:p w:rsidR="006669B8" w:rsidRDefault="006669B8" w:rsidP="00B5154E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="00B5154E">
        <w:rPr>
          <w:rFonts w:ascii="宋体" w:eastAsia="宋体" w:hAnsi="宋体" w:hint="eastAsia"/>
        </w:rPr>
        <w:t>游戏线上运营</w:t>
      </w:r>
      <w:r>
        <w:rPr>
          <w:rFonts w:ascii="宋体" w:eastAsia="宋体" w:hAnsi="宋体" w:hint="eastAsia"/>
        </w:rPr>
        <w:t>，会有合服需求。</w:t>
      </w:r>
    </w:p>
    <w:p w:rsidR="001816B6" w:rsidRDefault="00CA16F9" w:rsidP="001816B6">
      <w:pPr>
        <w:pStyle w:val="2"/>
      </w:pPr>
      <w:r>
        <w:rPr>
          <w:rFonts w:hint="eastAsia"/>
        </w:rPr>
        <w:t>6</w:t>
      </w:r>
      <w:r w:rsidR="001816B6">
        <w:rPr>
          <w:rFonts w:hint="eastAsia"/>
        </w:rPr>
        <w:t xml:space="preserve"> 缩库</w:t>
      </w:r>
    </w:p>
    <w:p w:rsidR="00B5154E" w:rsidRDefault="00B5154E" w:rsidP="00267CE2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ab/>
      </w:r>
      <w:r w:rsidRPr="00B5154E">
        <w:rPr>
          <w:rFonts w:ascii="宋体" w:eastAsia="宋体" w:hAnsi="宋体" w:hint="eastAsia"/>
        </w:rPr>
        <w:t>游戏线上运行，随着数据积累，数据库越来越大，</w:t>
      </w:r>
      <w:r>
        <w:rPr>
          <w:rFonts w:ascii="宋体" w:eastAsia="宋体" w:hAnsi="宋体" w:hint="eastAsia"/>
        </w:rPr>
        <w:t>为避免影响正常运行，减轻定时全备压力，会有缩库需求。</w:t>
      </w:r>
    </w:p>
    <w:p w:rsidR="001816B6" w:rsidRDefault="00CA16F9" w:rsidP="001816B6">
      <w:pPr>
        <w:pStyle w:val="2"/>
      </w:pPr>
      <w:r>
        <w:rPr>
          <w:rFonts w:hint="eastAsia"/>
        </w:rPr>
        <w:t>7</w:t>
      </w:r>
      <w:r w:rsidR="001816B6">
        <w:rPr>
          <w:rFonts w:hint="eastAsia"/>
        </w:rPr>
        <w:t xml:space="preserve"> 数据库优化</w:t>
      </w:r>
    </w:p>
    <w:p w:rsidR="00823498" w:rsidRDefault="00D06D6D" w:rsidP="00823498">
      <w:pPr>
        <w:pStyle w:val="3"/>
      </w:pPr>
      <w:r>
        <w:rPr>
          <w:rFonts w:hint="eastAsia"/>
        </w:rPr>
        <w:tab/>
      </w:r>
      <w:r w:rsidR="00823498">
        <w:rPr>
          <w:rFonts w:hint="eastAsia"/>
        </w:rPr>
        <w:t>7.1 MySQL数据库表空间优化</w:t>
      </w:r>
    </w:p>
    <w:p w:rsidR="00D06D6D" w:rsidRDefault="001C7040" w:rsidP="00823498">
      <w:pPr>
        <w:spacing w:line="360" w:lineRule="auto"/>
        <w:ind w:firstLine="420"/>
        <w:rPr>
          <w:rFonts w:ascii="宋体" w:eastAsia="宋体" w:hAnsi="宋体"/>
        </w:rPr>
      </w:pPr>
      <w:r w:rsidRPr="001C7040">
        <w:rPr>
          <w:rFonts w:ascii="宋体" w:eastAsia="宋体" w:hAnsi="宋体" w:hint="eastAsia"/>
        </w:rPr>
        <w:t>定期</w:t>
      </w:r>
      <w:r w:rsidR="00BA5089">
        <w:rPr>
          <w:rFonts w:ascii="宋体" w:eastAsia="宋体" w:hAnsi="宋体" w:hint="eastAsia"/>
        </w:rPr>
        <w:t>使用MySQL的optimize table命令，</w:t>
      </w:r>
      <w:r w:rsidR="000365D4">
        <w:rPr>
          <w:rFonts w:ascii="宋体" w:eastAsia="宋体" w:hAnsi="宋体" w:hint="eastAsia"/>
        </w:rPr>
        <w:t>降低存储空间，提升I/O效率。</w:t>
      </w:r>
    </w:p>
    <w:p w:rsidR="00820407" w:rsidRPr="00D06D6D" w:rsidRDefault="001E1EDB" w:rsidP="00D06D6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ab/>
        <w:t>脚本目录：</w:t>
      </w:r>
    </w:p>
    <w:p w:rsidR="003630AC" w:rsidRDefault="001F251B" w:rsidP="00BE5F44">
      <w:pPr>
        <w:pStyle w:val="2"/>
      </w:pPr>
      <w:r>
        <w:rPr>
          <w:rFonts w:hint="eastAsia"/>
        </w:rPr>
        <w:lastRenderedPageBreak/>
        <w:t>8</w:t>
      </w:r>
      <w:r w:rsidR="003630AC">
        <w:rPr>
          <w:rFonts w:hint="eastAsia"/>
        </w:rPr>
        <w:t>存储结构</w:t>
      </w:r>
      <w:bookmarkStart w:id="0" w:name="_GoBack"/>
      <w:bookmarkEnd w:id="0"/>
    </w:p>
    <w:p w:rsidR="00EC05F8" w:rsidRDefault="00DB3BAA" w:rsidP="00EC05F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增加存储时，需要存储的</w:t>
      </w:r>
      <w:r w:rsidR="00641E78">
        <w:rPr>
          <w:rFonts w:ascii="宋体" w:eastAsia="宋体" w:hAnsi="宋体" w:hint="eastAsia"/>
        </w:rPr>
        <w:t>数据及</w:t>
      </w:r>
      <w:r w:rsidR="003630AC" w:rsidRPr="00FA27FB">
        <w:rPr>
          <w:rFonts w:ascii="宋体" w:eastAsia="宋体" w:hAnsi="宋体" w:hint="eastAsia"/>
        </w:rPr>
        <w:t>数据结构，需要满足以下条件：</w:t>
      </w:r>
    </w:p>
    <w:p w:rsidR="00EC05F8" w:rsidRPr="00EC05F8" w:rsidRDefault="00EC05F8" w:rsidP="00EC05F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逻辑上需要存储的数据Struct要有对应的DBStruct。</w:t>
      </w:r>
    </w:p>
    <w:p w:rsidR="00A06FEE" w:rsidRPr="00B242B2" w:rsidRDefault="008B597D" w:rsidP="00B242B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需要存储的数据必须</w:t>
      </w:r>
      <w:r w:rsidR="00A06FEE">
        <w:rPr>
          <w:rFonts w:ascii="宋体" w:eastAsia="宋体" w:hAnsi="宋体" w:hint="eastAsia"/>
        </w:rPr>
        <w:t>是</w:t>
      </w:r>
      <w:r w:rsidR="002E319A">
        <w:rPr>
          <w:rFonts w:ascii="宋体" w:eastAsia="宋体" w:hAnsi="宋体" w:hint="eastAsia"/>
        </w:rPr>
        <w:t>原生</w:t>
      </w:r>
      <w:r w:rsidR="00A06FEE">
        <w:rPr>
          <w:rFonts w:ascii="宋体" w:eastAsia="宋体" w:hAnsi="宋体" w:hint="eastAsia"/>
        </w:rPr>
        <w:t>数据类型</w:t>
      </w:r>
      <w:r w:rsidR="00B242B2">
        <w:rPr>
          <w:rFonts w:ascii="宋体" w:eastAsia="宋体" w:hAnsi="宋体" w:hint="eastAsia"/>
        </w:rPr>
        <w:t>，</w:t>
      </w:r>
      <w:r w:rsidR="0004779D">
        <w:rPr>
          <w:rFonts w:ascii="宋体" w:eastAsia="宋体" w:hAnsi="宋体" w:hint="eastAsia"/>
        </w:rPr>
        <w:t>DB</w:t>
      </w:r>
      <w:r w:rsidR="0004779D" w:rsidRPr="003630AC">
        <w:rPr>
          <w:rFonts w:ascii="宋体" w:eastAsia="宋体" w:hAnsi="宋体" w:hint="eastAsia"/>
        </w:rPr>
        <w:t>Struct</w:t>
      </w:r>
      <w:r w:rsidR="0004779D">
        <w:rPr>
          <w:rFonts w:ascii="宋体" w:eastAsia="宋体" w:hAnsi="宋体" w:hint="eastAsia"/>
        </w:rPr>
        <w:t>中</w:t>
      </w:r>
      <w:r w:rsidR="00B242B2">
        <w:rPr>
          <w:rFonts w:ascii="宋体" w:eastAsia="宋体" w:hAnsi="宋体" w:hint="eastAsia"/>
        </w:rPr>
        <w:t>字符串需要用char类型数组。</w:t>
      </w:r>
    </w:p>
    <w:p w:rsidR="003630AC" w:rsidRDefault="003630AC" w:rsidP="00FA27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630AC">
        <w:rPr>
          <w:rFonts w:ascii="宋体" w:eastAsia="宋体" w:hAnsi="宋体" w:hint="eastAsia"/>
        </w:rPr>
        <w:t>需要存储的数据</w:t>
      </w:r>
      <w:r w:rsidR="007E396A">
        <w:rPr>
          <w:rFonts w:ascii="宋体" w:eastAsia="宋体" w:hAnsi="宋体" w:hint="eastAsia"/>
        </w:rPr>
        <w:t>DB</w:t>
      </w:r>
      <w:r w:rsidRPr="003630AC">
        <w:rPr>
          <w:rFonts w:ascii="宋体" w:eastAsia="宋体" w:hAnsi="宋体" w:hint="eastAsia"/>
        </w:rPr>
        <w:t>Struct及其子</w:t>
      </w:r>
      <w:r w:rsidR="007E396A">
        <w:rPr>
          <w:rFonts w:ascii="宋体" w:eastAsia="宋体" w:hAnsi="宋体" w:hint="eastAsia"/>
        </w:rPr>
        <w:t>DB</w:t>
      </w:r>
      <w:r w:rsidRPr="003630AC">
        <w:rPr>
          <w:rFonts w:ascii="宋体" w:eastAsia="宋体" w:hAnsi="宋体" w:hint="eastAsia"/>
        </w:rPr>
        <w:t>Struct不能包含虚函数，指针和引用。</w:t>
      </w:r>
    </w:p>
    <w:p w:rsidR="003630AC" w:rsidRPr="003630AC" w:rsidRDefault="009F7D88" w:rsidP="00FA27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630AC">
        <w:rPr>
          <w:rFonts w:ascii="宋体" w:eastAsia="宋体" w:hAnsi="宋体" w:hint="eastAsia"/>
        </w:rPr>
        <w:t>需要存储的数据</w:t>
      </w:r>
      <w:r w:rsidR="00B52565">
        <w:rPr>
          <w:rFonts w:ascii="宋体" w:eastAsia="宋体" w:hAnsi="宋体" w:hint="eastAsia"/>
        </w:rPr>
        <w:t>DB</w:t>
      </w:r>
      <w:r w:rsidRPr="003630AC">
        <w:rPr>
          <w:rFonts w:ascii="宋体" w:eastAsia="宋体" w:hAnsi="宋体" w:hint="eastAsia"/>
        </w:rPr>
        <w:t>Struct</w:t>
      </w:r>
      <w:r w:rsidR="003630AC" w:rsidRPr="003630AC">
        <w:rPr>
          <w:rFonts w:ascii="宋体" w:eastAsia="宋体" w:hAnsi="宋体" w:hint="eastAsia"/>
        </w:rPr>
        <w:t>包含CleanUp函数，方便</w:t>
      </w:r>
      <w:r w:rsidR="000C770A">
        <w:rPr>
          <w:rFonts w:ascii="宋体" w:eastAsia="宋体" w:hAnsi="宋体" w:hint="eastAsia"/>
        </w:rPr>
        <w:t>数据清除</w:t>
      </w:r>
      <w:r w:rsidR="003630AC" w:rsidRPr="003630AC">
        <w:rPr>
          <w:rFonts w:ascii="宋体" w:eastAsia="宋体" w:hAnsi="宋体" w:hint="eastAsia"/>
        </w:rPr>
        <w:t>。</w:t>
      </w:r>
    </w:p>
    <w:p w:rsidR="003630AC" w:rsidRPr="003630AC" w:rsidRDefault="002A2795" w:rsidP="00FA27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已经序列化的内存数据，一旦开始使用，</w:t>
      </w:r>
      <w:r w:rsidR="003630AC" w:rsidRPr="003630AC">
        <w:rPr>
          <w:rFonts w:ascii="宋体" w:eastAsia="宋体" w:hAnsi="宋体" w:hint="eastAsia"/>
        </w:rPr>
        <w:t>不能调整数据的结构，包括字段的顺序、字节对齐方式。</w:t>
      </w:r>
    </w:p>
    <w:p w:rsidR="003630AC" w:rsidRPr="003630AC" w:rsidRDefault="003630AC" w:rsidP="00FA27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630AC">
        <w:rPr>
          <w:rFonts w:ascii="宋体" w:eastAsia="宋体" w:hAnsi="宋体" w:hint="eastAsia"/>
        </w:rPr>
        <w:t>对于旧存储的扩展，必须要考虑新版本是否能兼容旧数据。</w:t>
      </w:r>
    </w:p>
    <w:p w:rsidR="003630AC" w:rsidRPr="006E1600" w:rsidRDefault="003630AC" w:rsidP="006E160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630AC">
        <w:rPr>
          <w:rFonts w:ascii="宋体" w:eastAsia="宋体" w:hAnsi="宋体" w:hint="eastAsia"/>
        </w:rPr>
        <w:t>结构体数组使用序列化内存的方式存盘，确实需要时使用，尽量不要使用。</w:t>
      </w:r>
    </w:p>
    <w:p w:rsidR="003630AC" w:rsidRPr="00400F06" w:rsidRDefault="003630AC" w:rsidP="007A4457">
      <w:pPr>
        <w:pStyle w:val="a3"/>
        <w:ind w:left="840" w:firstLineChars="0" w:firstLine="0"/>
        <w:rPr>
          <w:rFonts w:ascii="宋体" w:eastAsia="宋体" w:hAnsi="宋体"/>
        </w:rPr>
      </w:pPr>
    </w:p>
    <w:sectPr w:rsidR="003630AC" w:rsidRPr="0040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5CF" w:rsidRDefault="009645CF" w:rsidP="00C640AC">
      <w:r>
        <w:separator/>
      </w:r>
    </w:p>
  </w:endnote>
  <w:endnote w:type="continuationSeparator" w:id="0">
    <w:p w:rsidR="009645CF" w:rsidRDefault="009645CF" w:rsidP="00C6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5CF" w:rsidRDefault="009645CF" w:rsidP="00C640AC">
      <w:r>
        <w:separator/>
      </w:r>
    </w:p>
  </w:footnote>
  <w:footnote w:type="continuationSeparator" w:id="0">
    <w:p w:rsidR="009645CF" w:rsidRDefault="009645CF" w:rsidP="00C64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70E0"/>
    <w:multiLevelType w:val="hybridMultilevel"/>
    <w:tmpl w:val="A8E040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580A78"/>
    <w:multiLevelType w:val="hybridMultilevel"/>
    <w:tmpl w:val="491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F0EA3"/>
    <w:multiLevelType w:val="hybridMultilevel"/>
    <w:tmpl w:val="82068C78"/>
    <w:lvl w:ilvl="0" w:tplc="A6626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CD3C84"/>
    <w:multiLevelType w:val="hybridMultilevel"/>
    <w:tmpl w:val="8EE213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EBB3D5E"/>
    <w:multiLevelType w:val="multilevel"/>
    <w:tmpl w:val="F6BE62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6F144B9"/>
    <w:multiLevelType w:val="hybridMultilevel"/>
    <w:tmpl w:val="6BD0A3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35"/>
    <w:rsid w:val="00002EF3"/>
    <w:rsid w:val="00010565"/>
    <w:rsid w:val="0001385B"/>
    <w:rsid w:val="000279A5"/>
    <w:rsid w:val="000304F6"/>
    <w:rsid w:val="0003103C"/>
    <w:rsid w:val="00036436"/>
    <w:rsid w:val="000365D4"/>
    <w:rsid w:val="0004779D"/>
    <w:rsid w:val="000479D5"/>
    <w:rsid w:val="0006528A"/>
    <w:rsid w:val="000767C0"/>
    <w:rsid w:val="00084D0C"/>
    <w:rsid w:val="000A244A"/>
    <w:rsid w:val="000A769E"/>
    <w:rsid w:val="000B406E"/>
    <w:rsid w:val="000B7AF5"/>
    <w:rsid w:val="000C64A5"/>
    <w:rsid w:val="000C770A"/>
    <w:rsid w:val="000E02BC"/>
    <w:rsid w:val="000F2898"/>
    <w:rsid w:val="000F28C3"/>
    <w:rsid w:val="00100B7A"/>
    <w:rsid w:val="001038CE"/>
    <w:rsid w:val="0011017D"/>
    <w:rsid w:val="00112429"/>
    <w:rsid w:val="00114928"/>
    <w:rsid w:val="0012621C"/>
    <w:rsid w:val="001351CB"/>
    <w:rsid w:val="0014732E"/>
    <w:rsid w:val="00156D91"/>
    <w:rsid w:val="0016657F"/>
    <w:rsid w:val="001749B8"/>
    <w:rsid w:val="00175147"/>
    <w:rsid w:val="001816B6"/>
    <w:rsid w:val="00185C6F"/>
    <w:rsid w:val="00195EC7"/>
    <w:rsid w:val="001A5047"/>
    <w:rsid w:val="001B100A"/>
    <w:rsid w:val="001C2DD0"/>
    <w:rsid w:val="001C7040"/>
    <w:rsid w:val="001C7046"/>
    <w:rsid w:val="001D11AC"/>
    <w:rsid w:val="001D3036"/>
    <w:rsid w:val="001E1EDB"/>
    <w:rsid w:val="001E5E58"/>
    <w:rsid w:val="001F11BD"/>
    <w:rsid w:val="001F251B"/>
    <w:rsid w:val="001F67E3"/>
    <w:rsid w:val="00202F6D"/>
    <w:rsid w:val="0022543C"/>
    <w:rsid w:val="00226C79"/>
    <w:rsid w:val="002358A5"/>
    <w:rsid w:val="00243A32"/>
    <w:rsid w:val="00246342"/>
    <w:rsid w:val="00246E4B"/>
    <w:rsid w:val="00267A07"/>
    <w:rsid w:val="00267CE2"/>
    <w:rsid w:val="00272EB8"/>
    <w:rsid w:val="0027338B"/>
    <w:rsid w:val="00287187"/>
    <w:rsid w:val="00287C1F"/>
    <w:rsid w:val="0029149E"/>
    <w:rsid w:val="002964C6"/>
    <w:rsid w:val="002A2795"/>
    <w:rsid w:val="002C42C4"/>
    <w:rsid w:val="002D310E"/>
    <w:rsid w:val="002D40EA"/>
    <w:rsid w:val="002E319A"/>
    <w:rsid w:val="002F68B7"/>
    <w:rsid w:val="003378F8"/>
    <w:rsid w:val="00341849"/>
    <w:rsid w:val="003573C4"/>
    <w:rsid w:val="00361AA6"/>
    <w:rsid w:val="003630AC"/>
    <w:rsid w:val="003707CC"/>
    <w:rsid w:val="00371835"/>
    <w:rsid w:val="00375F8B"/>
    <w:rsid w:val="00376D9E"/>
    <w:rsid w:val="00381138"/>
    <w:rsid w:val="00391FA3"/>
    <w:rsid w:val="0039540B"/>
    <w:rsid w:val="003A126F"/>
    <w:rsid w:val="003B2D75"/>
    <w:rsid w:val="003C0475"/>
    <w:rsid w:val="003C7835"/>
    <w:rsid w:val="003D16CC"/>
    <w:rsid w:val="003D1C33"/>
    <w:rsid w:val="003D56BC"/>
    <w:rsid w:val="003E1E9C"/>
    <w:rsid w:val="003E7139"/>
    <w:rsid w:val="00400F06"/>
    <w:rsid w:val="00410F00"/>
    <w:rsid w:val="004125D9"/>
    <w:rsid w:val="00424D45"/>
    <w:rsid w:val="004336BE"/>
    <w:rsid w:val="004360EF"/>
    <w:rsid w:val="00436961"/>
    <w:rsid w:val="00441306"/>
    <w:rsid w:val="00460BA9"/>
    <w:rsid w:val="00463F6B"/>
    <w:rsid w:val="00482A45"/>
    <w:rsid w:val="004900CA"/>
    <w:rsid w:val="004929BC"/>
    <w:rsid w:val="004B2F87"/>
    <w:rsid w:val="004D16C7"/>
    <w:rsid w:val="004D5464"/>
    <w:rsid w:val="004D7C31"/>
    <w:rsid w:val="004F4EA2"/>
    <w:rsid w:val="004F4F4D"/>
    <w:rsid w:val="004F655D"/>
    <w:rsid w:val="005035BA"/>
    <w:rsid w:val="0050381F"/>
    <w:rsid w:val="00521025"/>
    <w:rsid w:val="0052122A"/>
    <w:rsid w:val="0053523C"/>
    <w:rsid w:val="00540869"/>
    <w:rsid w:val="00544C6D"/>
    <w:rsid w:val="005461C4"/>
    <w:rsid w:val="00550DD1"/>
    <w:rsid w:val="00550F4F"/>
    <w:rsid w:val="00556E31"/>
    <w:rsid w:val="00577406"/>
    <w:rsid w:val="00580A63"/>
    <w:rsid w:val="005B290A"/>
    <w:rsid w:val="005B5B50"/>
    <w:rsid w:val="005B663D"/>
    <w:rsid w:val="005C1509"/>
    <w:rsid w:val="005D6445"/>
    <w:rsid w:val="005E4995"/>
    <w:rsid w:val="005F068B"/>
    <w:rsid w:val="005F6B1A"/>
    <w:rsid w:val="0063281B"/>
    <w:rsid w:val="00641E78"/>
    <w:rsid w:val="00645AD4"/>
    <w:rsid w:val="00646612"/>
    <w:rsid w:val="00665166"/>
    <w:rsid w:val="00665DAD"/>
    <w:rsid w:val="006669B8"/>
    <w:rsid w:val="00675F6C"/>
    <w:rsid w:val="006828B3"/>
    <w:rsid w:val="00683B1C"/>
    <w:rsid w:val="006A3D7A"/>
    <w:rsid w:val="006D1B93"/>
    <w:rsid w:val="006E1600"/>
    <w:rsid w:val="006E5D9E"/>
    <w:rsid w:val="006F0819"/>
    <w:rsid w:val="006F1FAC"/>
    <w:rsid w:val="006F57CE"/>
    <w:rsid w:val="006F61DF"/>
    <w:rsid w:val="006F778D"/>
    <w:rsid w:val="00712A71"/>
    <w:rsid w:val="007376AA"/>
    <w:rsid w:val="00745482"/>
    <w:rsid w:val="007605F2"/>
    <w:rsid w:val="0077070F"/>
    <w:rsid w:val="00786C62"/>
    <w:rsid w:val="007A4457"/>
    <w:rsid w:val="007A6184"/>
    <w:rsid w:val="007C7E2F"/>
    <w:rsid w:val="007D4642"/>
    <w:rsid w:val="007D6C4F"/>
    <w:rsid w:val="007E3455"/>
    <w:rsid w:val="007E396A"/>
    <w:rsid w:val="007F05F1"/>
    <w:rsid w:val="007F12F3"/>
    <w:rsid w:val="007F654A"/>
    <w:rsid w:val="00805B84"/>
    <w:rsid w:val="00812143"/>
    <w:rsid w:val="00820407"/>
    <w:rsid w:val="00823498"/>
    <w:rsid w:val="00826F8D"/>
    <w:rsid w:val="0082790F"/>
    <w:rsid w:val="00834243"/>
    <w:rsid w:val="00841E9F"/>
    <w:rsid w:val="00851F37"/>
    <w:rsid w:val="00884297"/>
    <w:rsid w:val="008A17A2"/>
    <w:rsid w:val="008A6B7D"/>
    <w:rsid w:val="008A6DD2"/>
    <w:rsid w:val="008A740E"/>
    <w:rsid w:val="008B597D"/>
    <w:rsid w:val="008B61C1"/>
    <w:rsid w:val="008B74F0"/>
    <w:rsid w:val="008C2D4D"/>
    <w:rsid w:val="008C35D0"/>
    <w:rsid w:val="008F7654"/>
    <w:rsid w:val="00902D50"/>
    <w:rsid w:val="009065E4"/>
    <w:rsid w:val="00911769"/>
    <w:rsid w:val="00913DA4"/>
    <w:rsid w:val="00914AAD"/>
    <w:rsid w:val="00916835"/>
    <w:rsid w:val="00916D2E"/>
    <w:rsid w:val="00920BBC"/>
    <w:rsid w:val="00922E0E"/>
    <w:rsid w:val="00932F85"/>
    <w:rsid w:val="00946DD9"/>
    <w:rsid w:val="009645CF"/>
    <w:rsid w:val="00965CAB"/>
    <w:rsid w:val="00992724"/>
    <w:rsid w:val="009A47DB"/>
    <w:rsid w:val="009B0331"/>
    <w:rsid w:val="009D55E2"/>
    <w:rsid w:val="009D7A8C"/>
    <w:rsid w:val="009E40BB"/>
    <w:rsid w:val="009F7D88"/>
    <w:rsid w:val="00A06FEE"/>
    <w:rsid w:val="00A110AF"/>
    <w:rsid w:val="00A13E80"/>
    <w:rsid w:val="00A1570D"/>
    <w:rsid w:val="00A17EA2"/>
    <w:rsid w:val="00A24A6F"/>
    <w:rsid w:val="00A31C83"/>
    <w:rsid w:val="00A33C16"/>
    <w:rsid w:val="00A45C2A"/>
    <w:rsid w:val="00A60A39"/>
    <w:rsid w:val="00A6661B"/>
    <w:rsid w:val="00A770A5"/>
    <w:rsid w:val="00A77CD4"/>
    <w:rsid w:val="00A80519"/>
    <w:rsid w:val="00A805AB"/>
    <w:rsid w:val="00A84B3E"/>
    <w:rsid w:val="00A91F27"/>
    <w:rsid w:val="00A93906"/>
    <w:rsid w:val="00A95010"/>
    <w:rsid w:val="00AA013F"/>
    <w:rsid w:val="00AA0A78"/>
    <w:rsid w:val="00AA699A"/>
    <w:rsid w:val="00AA7809"/>
    <w:rsid w:val="00AB3AE5"/>
    <w:rsid w:val="00AB40C0"/>
    <w:rsid w:val="00AB4455"/>
    <w:rsid w:val="00AC50FE"/>
    <w:rsid w:val="00B00F66"/>
    <w:rsid w:val="00B01830"/>
    <w:rsid w:val="00B06E14"/>
    <w:rsid w:val="00B145F5"/>
    <w:rsid w:val="00B20344"/>
    <w:rsid w:val="00B229F7"/>
    <w:rsid w:val="00B242B2"/>
    <w:rsid w:val="00B33FB0"/>
    <w:rsid w:val="00B4494C"/>
    <w:rsid w:val="00B5154E"/>
    <w:rsid w:val="00B51DF0"/>
    <w:rsid w:val="00B52565"/>
    <w:rsid w:val="00B553B8"/>
    <w:rsid w:val="00B62A9C"/>
    <w:rsid w:val="00BA5089"/>
    <w:rsid w:val="00BB1643"/>
    <w:rsid w:val="00BC6B31"/>
    <w:rsid w:val="00BC7F95"/>
    <w:rsid w:val="00BE5F44"/>
    <w:rsid w:val="00BF0222"/>
    <w:rsid w:val="00C06023"/>
    <w:rsid w:val="00C068B0"/>
    <w:rsid w:val="00C45B6B"/>
    <w:rsid w:val="00C52FF1"/>
    <w:rsid w:val="00C53BFD"/>
    <w:rsid w:val="00C56AF0"/>
    <w:rsid w:val="00C640AC"/>
    <w:rsid w:val="00C71F9F"/>
    <w:rsid w:val="00C7552F"/>
    <w:rsid w:val="00C84EAB"/>
    <w:rsid w:val="00CA16F9"/>
    <w:rsid w:val="00CA4FC2"/>
    <w:rsid w:val="00CB3DA3"/>
    <w:rsid w:val="00CB642C"/>
    <w:rsid w:val="00CC1963"/>
    <w:rsid w:val="00CC1BEC"/>
    <w:rsid w:val="00CF1444"/>
    <w:rsid w:val="00CF2B08"/>
    <w:rsid w:val="00CF5568"/>
    <w:rsid w:val="00CF7918"/>
    <w:rsid w:val="00D06D6D"/>
    <w:rsid w:val="00D10CC6"/>
    <w:rsid w:val="00D16259"/>
    <w:rsid w:val="00D21742"/>
    <w:rsid w:val="00D25E6A"/>
    <w:rsid w:val="00D35DDC"/>
    <w:rsid w:val="00D402E4"/>
    <w:rsid w:val="00D52EDB"/>
    <w:rsid w:val="00D5386D"/>
    <w:rsid w:val="00D62151"/>
    <w:rsid w:val="00D626C5"/>
    <w:rsid w:val="00D678BD"/>
    <w:rsid w:val="00D740FA"/>
    <w:rsid w:val="00D8331D"/>
    <w:rsid w:val="00DB3BAA"/>
    <w:rsid w:val="00DB568A"/>
    <w:rsid w:val="00DF03C2"/>
    <w:rsid w:val="00DF6CF7"/>
    <w:rsid w:val="00E06095"/>
    <w:rsid w:val="00E11C74"/>
    <w:rsid w:val="00E130E7"/>
    <w:rsid w:val="00E13DB5"/>
    <w:rsid w:val="00E22B01"/>
    <w:rsid w:val="00E22C5F"/>
    <w:rsid w:val="00E47280"/>
    <w:rsid w:val="00E56669"/>
    <w:rsid w:val="00E57D05"/>
    <w:rsid w:val="00E74A9D"/>
    <w:rsid w:val="00EA7996"/>
    <w:rsid w:val="00EB2C96"/>
    <w:rsid w:val="00EB6C80"/>
    <w:rsid w:val="00EC05F8"/>
    <w:rsid w:val="00ED3557"/>
    <w:rsid w:val="00EE0F0E"/>
    <w:rsid w:val="00EE3D4D"/>
    <w:rsid w:val="00EF4C34"/>
    <w:rsid w:val="00F13CBF"/>
    <w:rsid w:val="00F20DC6"/>
    <w:rsid w:val="00F26983"/>
    <w:rsid w:val="00F26D92"/>
    <w:rsid w:val="00F41B9C"/>
    <w:rsid w:val="00F421A7"/>
    <w:rsid w:val="00F4627F"/>
    <w:rsid w:val="00F7037E"/>
    <w:rsid w:val="00F804FD"/>
    <w:rsid w:val="00F82F5B"/>
    <w:rsid w:val="00F86B98"/>
    <w:rsid w:val="00FA27FB"/>
    <w:rsid w:val="00FA4FE7"/>
    <w:rsid w:val="00FD7C45"/>
    <w:rsid w:val="00FE32FF"/>
    <w:rsid w:val="00FE369A"/>
    <w:rsid w:val="00FE6DCE"/>
    <w:rsid w:val="00F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A6A9E"/>
  <w15:docId w15:val="{C41EF085-D4B5-4C36-95FA-491B1850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4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A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2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B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6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08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24D45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62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62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62A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2A9C"/>
    <w:rPr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D546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D546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64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640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64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640AC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C64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2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041E-B09D-4674-A7E6-FF3F17E6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411</Words>
  <Characters>2349</Characters>
  <Application>Microsoft Office Word</Application>
  <DocSecurity>0</DocSecurity>
  <Lines>19</Lines>
  <Paragraphs>5</Paragraphs>
  <ScaleCrop>false</ScaleCrop>
  <Company>PerfectWorld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lishenghua</dc:creator>
  <cp:keywords/>
  <dc:description/>
  <cp:lastModifiedBy>Administrator</cp:lastModifiedBy>
  <cp:revision>399</cp:revision>
  <dcterms:created xsi:type="dcterms:W3CDTF">2016-11-21T03:27:00Z</dcterms:created>
  <dcterms:modified xsi:type="dcterms:W3CDTF">2018-07-06T02:54:00Z</dcterms:modified>
</cp:coreProperties>
</file>