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B91" w:rsidRDefault="00507B91" w:rsidP="00363C88">
      <w:pPr>
        <w:pStyle w:val="1"/>
      </w:pPr>
      <w:r>
        <w:rPr>
          <w:rFonts w:hint="eastAsia"/>
        </w:rPr>
        <w:t>命令行参数解析——</w:t>
      </w:r>
      <w:r>
        <w:t>gflags</w:t>
      </w:r>
    </w:p>
    <w:p w:rsidR="00D22EAD" w:rsidRPr="00D22EAD" w:rsidRDefault="00D22EAD" w:rsidP="00D22EAD">
      <w:pPr>
        <w:ind w:firstLine="420"/>
      </w:pPr>
      <w:r w:rsidRPr="00D22EAD">
        <w:t>google</w:t>
      </w:r>
      <w:r w:rsidRPr="00D22EAD">
        <w:t>开源的</w:t>
      </w:r>
      <w:r w:rsidRPr="00D22EAD">
        <w:t>gflags</w:t>
      </w:r>
      <w:r w:rsidRPr="00D22EAD">
        <w:t>是一套命令行参数解析工具，比</w:t>
      </w:r>
      <w:r w:rsidRPr="00D22EAD">
        <w:t>getopt</w:t>
      </w:r>
      <w:r w:rsidRPr="00D22EAD">
        <w:t>功能更强大，使用起来更加方便，</w:t>
      </w:r>
      <w:r w:rsidRPr="00D22EAD">
        <w:t>gflags</w:t>
      </w:r>
      <w:r w:rsidRPr="00D22EAD">
        <w:t>还支持从环境变量、配置文件读取参数（可用</w:t>
      </w:r>
      <w:r w:rsidRPr="00D22EAD">
        <w:t>gflags</w:t>
      </w:r>
      <w:r w:rsidRPr="00D22EAD">
        <w:t>代替配置文件）。本文简单介绍</w:t>
      </w:r>
      <w:r w:rsidRPr="00D22EAD">
        <w:t>gflags</w:t>
      </w:r>
      <w:r w:rsidRPr="00D22EAD">
        <w:t>的使用，内容主要译自</w:t>
      </w:r>
      <w:r w:rsidRPr="00D22EAD">
        <w:t> </w:t>
      </w:r>
      <w:hyperlink r:id="rId5" w:tgtFrame="_blank" w:history="1">
        <w:r w:rsidRPr="00D22EAD">
          <w:rPr>
            <w:color w:val="19599B"/>
            <w:u w:val="single"/>
          </w:rPr>
          <w:t>http://gflags.googlecode.com/svn/trunk/doc/gflags.html</w:t>
        </w:r>
      </w:hyperlink>
      <w:r w:rsidRPr="00D22EAD">
        <w:t> </w:t>
      </w:r>
      <w:r w:rsidRPr="00D22EAD">
        <w:t>。</w:t>
      </w:r>
    </w:p>
    <w:p w:rsidR="00D22EAD" w:rsidRPr="00D22EAD" w:rsidRDefault="00D22EAD" w:rsidP="00D22EAD">
      <w:pPr>
        <w:ind w:firstLine="420"/>
      </w:pPr>
      <w:r w:rsidRPr="00D22EAD">
        <w:t> </w:t>
      </w:r>
    </w:p>
    <w:p w:rsidR="00D22EAD" w:rsidRPr="00D22EAD" w:rsidRDefault="00D22EAD" w:rsidP="00363C88">
      <w:pPr>
        <w:ind w:firstLineChars="0" w:firstLine="0"/>
      </w:pPr>
      <w:r w:rsidRPr="00A92A6F">
        <w:rPr>
          <w:rStyle w:val="30"/>
        </w:rPr>
        <w:t>定义参数</w:t>
      </w:r>
      <w:r w:rsidRPr="00A92A6F">
        <w:rPr>
          <w:rStyle w:val="30"/>
        </w:rPr>
        <w:t> </w:t>
      </w:r>
      <w:r w:rsidRPr="00D22EAD">
        <w:br/>
      </w:r>
      <w:r w:rsidRPr="00D22EAD">
        <w:t>使用</w:t>
      </w:r>
      <w:r w:rsidRPr="00D22EAD">
        <w:t>flags</w:t>
      </w:r>
      <w:r w:rsidRPr="00D22EAD">
        <w:t>需要包含头文件</w:t>
      </w:r>
      <w:r w:rsidRPr="00D22EAD">
        <w:t>  #include </w:t>
      </w:r>
      <w:r w:rsidRPr="00D22EAD">
        <w:br/>
        <w:t>gflags</w:t>
      </w:r>
      <w:r w:rsidRPr="00D22EAD">
        <w:t>主要支持的参数类型包括</w:t>
      </w:r>
      <w:r w:rsidRPr="00D22EAD">
        <w:t>bool</w:t>
      </w:r>
      <w:r w:rsidRPr="00D22EAD">
        <w:t>，</w:t>
      </w:r>
      <w:r w:rsidRPr="00D22EAD">
        <w:t>int32, int64, uint64, double, string</w:t>
      </w:r>
      <w:r w:rsidRPr="00D22EAD">
        <w:t>等，定义参数通过</w:t>
      </w:r>
      <w:r w:rsidRPr="00D22EAD">
        <w:t>DEFINE_type</w:t>
      </w:r>
      <w:r w:rsidRPr="00D22EAD">
        <w:t>宏实现，如下所示，分别定义了一个</w:t>
      </w:r>
      <w:r w:rsidRPr="00D22EAD">
        <w:t>bool</w:t>
      </w:r>
      <w:r w:rsidRPr="00D22EAD">
        <w:t>和一个</w:t>
      </w:r>
      <w:r w:rsidRPr="00D22EAD">
        <w:t>string</w:t>
      </w:r>
      <w:r w:rsidRPr="00D22EAD">
        <w:t>类型的参数，该宏的三个参数含义分别为命令行参数名，参数默认值，以及参数的帮助信息。</w:t>
      </w:r>
    </w:p>
    <w:p w:rsidR="00D22EAD" w:rsidRPr="00D22EAD" w:rsidRDefault="00D22EAD" w:rsidP="00D22EAD">
      <w:pPr>
        <w:ind w:firstLine="420"/>
      </w:pPr>
      <w:r w:rsidRPr="00D22EAD">
        <w:t>DEFINE_bool(big_menu, true, "Include 'advanced' options in the menu listing"); </w:t>
      </w:r>
      <w:r w:rsidRPr="00D22EAD">
        <w:br/>
        <w:t>DEFINE_string(languages, "english,french,german", </w:t>
      </w:r>
      <w:r w:rsidRPr="00D22EAD">
        <w:br/>
        <w:t>                 "comma-separated list of languages to offer in the 'lang' menu"); </w:t>
      </w:r>
      <w:r w:rsidRPr="00D22EAD">
        <w:br/>
        <w:t>gflag</w:t>
      </w:r>
      <w:r w:rsidRPr="00D22EAD">
        <w:t>不支持列表，用户通过灵活借助</w:t>
      </w:r>
      <w:r w:rsidRPr="00D22EAD">
        <w:t>string</w:t>
      </w:r>
      <w:r w:rsidRPr="00D22EAD">
        <w:t>参数实现，比如上述的</w:t>
      </w:r>
      <w:r w:rsidRPr="00D22EAD">
        <w:t>languages</w:t>
      </w:r>
      <w:r w:rsidRPr="00D22EAD">
        <w:t>参数，可以类型为</w:t>
      </w:r>
      <w:r w:rsidRPr="00D22EAD">
        <w:t>string</w:t>
      </w:r>
      <w:r w:rsidRPr="00D22EAD">
        <w:t>，但可看作是以逗号分割的参数列表。</w:t>
      </w:r>
    </w:p>
    <w:p w:rsidR="00D22EAD" w:rsidRPr="00D22EAD" w:rsidRDefault="00D22EAD" w:rsidP="00D22EAD">
      <w:pPr>
        <w:ind w:firstLine="420"/>
      </w:pPr>
      <w:r w:rsidRPr="00D22EAD">
        <w:t> </w:t>
      </w:r>
    </w:p>
    <w:p w:rsidR="00D22EAD" w:rsidRPr="00D22EAD" w:rsidRDefault="00D22EAD" w:rsidP="00363C88">
      <w:pPr>
        <w:ind w:firstLineChars="0" w:firstLine="0"/>
      </w:pPr>
      <w:r w:rsidRPr="00A92A6F">
        <w:rPr>
          <w:rStyle w:val="30"/>
        </w:rPr>
        <w:t>访问参数</w:t>
      </w:r>
      <w:r w:rsidRPr="00A92A6F">
        <w:rPr>
          <w:rStyle w:val="30"/>
        </w:rPr>
        <w:t> </w:t>
      </w:r>
      <w:r w:rsidRPr="00D22EAD">
        <w:br/>
      </w:r>
      <w:r w:rsidRPr="00D22EAD">
        <w:t>当参数被定义后，通过</w:t>
      </w:r>
      <w:r w:rsidRPr="00D22EAD">
        <w:t>FLAGS_name</w:t>
      </w:r>
      <w:r w:rsidRPr="00D22EAD">
        <w:t>就可访问到对应的参数，比如上述定义的</w:t>
      </w:r>
      <w:r w:rsidRPr="00D22EAD">
        <w:t>big_menu</w:t>
      </w:r>
      <w:r w:rsidRPr="00D22EAD">
        <w:t>、</w:t>
      </w:r>
      <w:r w:rsidRPr="00D22EAD">
        <w:t>languages</w:t>
      </w:r>
      <w:r w:rsidRPr="00D22EAD">
        <w:t>两个参数就可通过</w:t>
      </w:r>
      <w:r w:rsidRPr="00D22EAD">
        <w:t>FLAGS_big_menu</w:t>
      </w:r>
      <w:r w:rsidRPr="00D22EAD">
        <w:t>、</w:t>
      </w:r>
      <w:r w:rsidRPr="00D22EAD">
        <w:t>FLAGS_languages</w:t>
      </w:r>
      <w:r w:rsidRPr="00D22EAD">
        <w:t>访问。</w:t>
      </w:r>
    </w:p>
    <w:p w:rsidR="00D22EAD" w:rsidRPr="00D22EAD" w:rsidRDefault="00D22EAD" w:rsidP="00D22EAD">
      <w:pPr>
        <w:ind w:firstLine="420"/>
      </w:pPr>
      <w:r w:rsidRPr="00D22EAD">
        <w:t>if (FLAGS_languages.find("english") != string::npos) </w:t>
      </w:r>
      <w:r w:rsidRPr="00D22EAD">
        <w:br/>
        <w:t>     HandleEnglish(); </w:t>
      </w:r>
    </w:p>
    <w:p w:rsidR="00D22EAD" w:rsidRPr="00D22EAD" w:rsidRDefault="00D22EAD" w:rsidP="00D22EAD">
      <w:pPr>
        <w:ind w:firstLine="420"/>
      </w:pPr>
      <w:r w:rsidRPr="00D22EAD">
        <w:t>以上的访问方式，仅在参数定义和访问在同一个文件（或是通过头文件包含）时，</w:t>
      </w:r>
      <w:r w:rsidRPr="00D22EAD">
        <w:t>FLAGS_name</w:t>
      </w:r>
      <w:r w:rsidRPr="00D22EAD">
        <w:t>才能访问到参数，如果要访问其他文件里定义的参数，则需要使用</w:t>
      </w:r>
      <w:r w:rsidRPr="00D22EAD">
        <w:t>DECLARE_type</w:t>
      </w:r>
      <w:r w:rsidRPr="00D22EAD">
        <w:t>。比如在</w:t>
      </w:r>
      <w:r w:rsidRPr="00D22EAD">
        <w:t>foo.cc</w:t>
      </w:r>
      <w:r w:rsidRPr="00D22EAD">
        <w:t>中</w:t>
      </w:r>
      <w:r w:rsidRPr="00D22EAD">
        <w:t xml:space="preserve">DEFINE_string(color, "red", "the color you want to use"); </w:t>
      </w:r>
      <w:r w:rsidRPr="00D22EAD">
        <w:t>这是如果你需要在</w:t>
      </w:r>
      <w:r w:rsidRPr="00D22EAD">
        <w:t>foo_test.cc</w:t>
      </w:r>
      <w:r w:rsidRPr="00D22EAD">
        <w:t>中使用</w:t>
      </w:r>
      <w:r w:rsidRPr="00D22EAD">
        <w:t>color</w:t>
      </w:r>
      <w:r w:rsidRPr="00D22EAD">
        <w:t>这个参数，你需要加入</w:t>
      </w:r>
      <w:r w:rsidRPr="00D22EAD">
        <w:t>DECLARE_string(color, "red", "the color you want to use");</w:t>
      </w:r>
    </w:p>
    <w:p w:rsidR="00D22EAD" w:rsidRPr="00D22EAD" w:rsidRDefault="00D22EAD" w:rsidP="00D22EAD">
      <w:pPr>
        <w:ind w:firstLine="420"/>
      </w:pPr>
      <w:r w:rsidRPr="00D22EAD">
        <w:t> </w:t>
      </w:r>
    </w:p>
    <w:p w:rsidR="00D22EAD" w:rsidRPr="00D22EAD" w:rsidRDefault="00D22EAD" w:rsidP="00363C88">
      <w:pPr>
        <w:ind w:firstLineChars="0" w:firstLine="0"/>
      </w:pPr>
      <w:r w:rsidRPr="00A92A6F">
        <w:rPr>
          <w:rStyle w:val="30"/>
        </w:rPr>
        <w:t>参数检查</w:t>
      </w:r>
      <w:r w:rsidRPr="00A92A6F">
        <w:rPr>
          <w:rStyle w:val="30"/>
        </w:rPr>
        <w:t> </w:t>
      </w:r>
      <w:r w:rsidRPr="00D22EAD">
        <w:br/>
      </w:r>
      <w:r w:rsidRPr="00D22EAD">
        <w:lastRenderedPageBreak/>
        <w:t>定义参数后，可以给参数注册一个检查函数（</w:t>
      </w:r>
      <w:r w:rsidRPr="00D22EAD">
        <w:t>validator</w:t>
      </w:r>
      <w:r w:rsidRPr="00D22EAD">
        <w:t>），当从命令行指定参数或通过</w:t>
      </w:r>
      <w:r w:rsidRPr="00D22EAD">
        <w:t>SetCommandLineOption()</w:t>
      </w:r>
      <w:r w:rsidRPr="00D22EAD">
        <w:t>指定参数时，检查函数就会被调用，两个参数分别为命令行参数名，以及设置的参数值。</w:t>
      </w:r>
      <w:r w:rsidRPr="00D22EAD">
        <w:t> </w:t>
      </w:r>
      <w:r w:rsidRPr="00D22EAD">
        <w:br/>
        <w:t>static bool ValidatePort(const char* flagname, int32 value) { </w:t>
      </w:r>
      <w:r w:rsidRPr="00D22EAD">
        <w:br/>
        <w:t>   if (value &gt; 0 &amp;&amp; value &lt; 32768)   // value is ok </w:t>
      </w:r>
      <w:r w:rsidRPr="00D22EAD">
        <w:br/>
        <w:t>     return true; </w:t>
      </w:r>
      <w:r w:rsidRPr="00D22EAD">
        <w:br/>
        <w:t>   printf("Invalid value for --%s: %d\n", flagname, (int)value); </w:t>
      </w:r>
      <w:r w:rsidRPr="00D22EAD">
        <w:br/>
        <w:t>   return false; </w:t>
      </w:r>
      <w:r w:rsidRPr="00D22EAD">
        <w:br/>
        <w:t>} </w:t>
      </w:r>
      <w:r w:rsidRPr="00D22EAD">
        <w:br/>
        <w:t>DEFINE_int32(port, 0, "What port to listen on"); </w:t>
      </w:r>
      <w:r w:rsidRPr="00D22EAD">
        <w:br/>
        <w:t>static const bool port_dummy = RegisterFlagValidator(&amp;FLAGS_port, &amp;ValidatePort); </w:t>
      </w:r>
      <w:r w:rsidRPr="00D22EAD">
        <w:br/>
      </w:r>
      <w:r w:rsidRPr="00D22EAD">
        <w:t>建议在定义参数后，立即注册检查函数。</w:t>
      </w:r>
      <w:r w:rsidRPr="00D22EAD">
        <w:t>RegisterFlagValidator()</w:t>
      </w:r>
      <w:r w:rsidRPr="00D22EAD">
        <w:t>在检查函数注册成功时返回</w:t>
      </w:r>
      <w:r w:rsidRPr="00D22EAD">
        <w:t>true</w:t>
      </w:r>
      <w:r w:rsidRPr="00D22EAD">
        <w:t>；如果参数已经注册了检查函数，或者检查函数类型不匹配，返回</w:t>
      </w:r>
      <w:r w:rsidRPr="00D22EAD">
        <w:t>false</w:t>
      </w:r>
      <w:r w:rsidRPr="00D22EAD">
        <w:t>。</w:t>
      </w:r>
    </w:p>
    <w:p w:rsidR="00D22EAD" w:rsidRPr="00D22EAD" w:rsidRDefault="00D22EAD" w:rsidP="00D22EAD">
      <w:pPr>
        <w:ind w:firstLine="420"/>
      </w:pPr>
      <w:r w:rsidRPr="00D22EAD">
        <w:t> </w:t>
      </w:r>
    </w:p>
    <w:p w:rsidR="00D22EAD" w:rsidRPr="00D22EAD" w:rsidRDefault="00D22EAD" w:rsidP="00363C88">
      <w:pPr>
        <w:ind w:firstLineChars="0" w:firstLine="0"/>
      </w:pPr>
      <w:r w:rsidRPr="00A92A6F">
        <w:rPr>
          <w:rStyle w:val="30"/>
        </w:rPr>
        <w:t>初始化参数</w:t>
      </w:r>
      <w:r w:rsidRPr="00A92A6F">
        <w:rPr>
          <w:rStyle w:val="30"/>
        </w:rPr>
        <w:t> </w:t>
      </w:r>
      <w:r w:rsidRPr="00D22EAD">
        <w:br/>
      </w:r>
      <w:r w:rsidRPr="00D22EAD">
        <w:t>在引用程序的</w:t>
      </w:r>
      <w:r w:rsidRPr="00D22EAD">
        <w:t>main()</w:t>
      </w:r>
      <w:r w:rsidRPr="00D22EAD">
        <w:t>里通过</w:t>
      </w:r>
      <w:r w:rsidRPr="00D22EAD">
        <w:t xml:space="preserve"> google::ParseCommandLineFlags(&amp;argc, &amp;argv, true); </w:t>
      </w:r>
      <w:r w:rsidRPr="00D22EAD">
        <w:t>即完成对</w:t>
      </w:r>
      <w:r w:rsidRPr="00D22EAD">
        <w:t>gflags</w:t>
      </w:r>
      <w:r w:rsidRPr="00D22EAD">
        <w:t>参数的初始，其中第三个参数为</w:t>
      </w:r>
      <w:r w:rsidRPr="00D22EAD">
        <w:t>remove_flag</w:t>
      </w:r>
      <w:r w:rsidRPr="00D22EAD">
        <w:t>，如果为</w:t>
      </w:r>
      <w:r w:rsidRPr="00D22EAD">
        <w:t>true</w:t>
      </w:r>
      <w:r w:rsidRPr="00D22EAD">
        <w:t>，</w:t>
      </w:r>
      <w:r w:rsidRPr="00D22EAD">
        <w:t>gflags</w:t>
      </w:r>
      <w:r w:rsidRPr="00D22EAD">
        <w:t>会移除</w:t>
      </w:r>
      <w:r w:rsidRPr="00D22EAD">
        <w:t>parse</w:t>
      </w:r>
      <w:r w:rsidRPr="00D22EAD">
        <w:t>过的参数，否则</w:t>
      </w:r>
      <w:r w:rsidRPr="00D22EAD">
        <w:t>gflags</w:t>
      </w:r>
      <w:r w:rsidRPr="00D22EAD">
        <w:t>就会保留这些参数，但可能会对参数顺序进行调整。</w:t>
      </w:r>
      <w:r w:rsidRPr="00D22EAD">
        <w:t xml:space="preserve"> </w:t>
      </w:r>
      <w:r w:rsidRPr="00D22EAD">
        <w:t>比如</w:t>
      </w:r>
      <w:r w:rsidRPr="00D22EAD">
        <w:t xml:space="preserve"> "/bin/foo" "arg1" "-q" "arg2"  </w:t>
      </w:r>
      <w:r w:rsidRPr="00D22EAD">
        <w:t>会被调整为</w:t>
      </w:r>
      <w:r w:rsidRPr="00D22EAD">
        <w:t xml:space="preserve"> "/bin/foo", "-q", "arg1", "arg2"</w:t>
      </w:r>
      <w:r w:rsidRPr="00D22EAD">
        <w:t>，这样更好理解。</w:t>
      </w:r>
    </w:p>
    <w:p w:rsidR="00D22EAD" w:rsidRPr="00D22EAD" w:rsidRDefault="00D22EAD" w:rsidP="00D22EAD">
      <w:pPr>
        <w:ind w:firstLine="420"/>
      </w:pPr>
      <w:r w:rsidRPr="00D22EAD">
        <w:t> </w:t>
      </w:r>
    </w:p>
    <w:p w:rsidR="00D22EAD" w:rsidRPr="00D22EAD" w:rsidRDefault="00D22EAD" w:rsidP="00363C88">
      <w:pPr>
        <w:ind w:firstLineChars="0" w:firstLine="0"/>
      </w:pPr>
      <w:r w:rsidRPr="00A92A6F">
        <w:rPr>
          <w:rStyle w:val="30"/>
        </w:rPr>
        <w:t>在命令行指定参数</w:t>
      </w:r>
      <w:r w:rsidRPr="00A92A6F">
        <w:rPr>
          <w:rStyle w:val="30"/>
        </w:rPr>
        <w:t> </w:t>
      </w:r>
      <w:r w:rsidRPr="00D22EAD">
        <w:br/>
      </w:r>
      <w:r w:rsidRPr="00D22EAD">
        <w:t>比如要在命令行指定</w:t>
      </w:r>
      <w:r w:rsidRPr="00D22EAD">
        <w:t>languages</w:t>
      </w:r>
      <w:r w:rsidRPr="00D22EAD">
        <w:t>参数的值，可通过如下</w:t>
      </w:r>
      <w:r w:rsidRPr="00D22EAD">
        <w:t>4</w:t>
      </w:r>
      <w:r w:rsidRPr="00D22EAD">
        <w:t>种方式，</w:t>
      </w:r>
      <w:r w:rsidRPr="00D22EAD">
        <w:t>int32, int64</w:t>
      </w:r>
      <w:r w:rsidRPr="00D22EAD">
        <w:t>等类型与</w:t>
      </w:r>
      <w:r w:rsidRPr="00D22EAD">
        <w:t>string</w:t>
      </w:r>
      <w:r w:rsidRPr="00D22EAD">
        <w:t>类似。</w:t>
      </w:r>
    </w:p>
    <w:p w:rsidR="00D22EAD" w:rsidRPr="00D22EAD" w:rsidRDefault="00D22EAD" w:rsidP="00D22EAD">
      <w:pPr>
        <w:ind w:firstLine="420"/>
      </w:pPr>
      <w:r w:rsidRPr="00D22EAD">
        <w:t>app_containing_foo --languages="chinese,japanese,korean"</w:t>
      </w:r>
    </w:p>
    <w:p w:rsidR="00D22EAD" w:rsidRPr="00D22EAD" w:rsidRDefault="00D22EAD" w:rsidP="00D22EAD">
      <w:pPr>
        <w:ind w:firstLine="420"/>
      </w:pPr>
      <w:r w:rsidRPr="00D22EAD">
        <w:t>app_containing_foo -languages="chinese,japanese,korean"</w:t>
      </w:r>
    </w:p>
    <w:p w:rsidR="00D22EAD" w:rsidRPr="00D22EAD" w:rsidRDefault="00D22EAD" w:rsidP="00D22EAD">
      <w:pPr>
        <w:ind w:firstLine="420"/>
      </w:pPr>
      <w:r w:rsidRPr="00D22EAD">
        <w:t>app_containing_foo --languages "chinese,japanese,korean"</w:t>
      </w:r>
    </w:p>
    <w:p w:rsidR="00D22EAD" w:rsidRPr="00D22EAD" w:rsidRDefault="00D22EAD" w:rsidP="00D22EAD">
      <w:pPr>
        <w:ind w:firstLine="420"/>
      </w:pPr>
      <w:r w:rsidRPr="00D22EAD">
        <w:t>app_containing_foo -languages "chinese,japanese,korean"</w:t>
      </w:r>
    </w:p>
    <w:p w:rsidR="00D22EAD" w:rsidRPr="00D22EAD" w:rsidRDefault="00D22EAD" w:rsidP="00D22EAD">
      <w:pPr>
        <w:ind w:firstLine="420"/>
      </w:pPr>
      <w:r w:rsidRPr="00D22EAD">
        <w:t>对于</w:t>
      </w:r>
      <w:r w:rsidRPr="00D22EAD">
        <w:t>bool</w:t>
      </w:r>
      <w:r w:rsidRPr="00D22EAD">
        <w:t>类型，则可通过如下几种方式指定参数</w:t>
      </w:r>
    </w:p>
    <w:p w:rsidR="00D22EAD" w:rsidRPr="00D22EAD" w:rsidRDefault="00D22EAD" w:rsidP="00D22EAD">
      <w:pPr>
        <w:ind w:firstLine="420"/>
      </w:pPr>
      <w:r w:rsidRPr="00D22EAD">
        <w:t>app_containing_foo --big_menu</w:t>
      </w:r>
    </w:p>
    <w:p w:rsidR="00D22EAD" w:rsidRPr="00D22EAD" w:rsidRDefault="00D22EAD" w:rsidP="00D22EAD">
      <w:pPr>
        <w:ind w:firstLine="420"/>
      </w:pPr>
      <w:r w:rsidRPr="00D22EAD">
        <w:t>app_containing_foo --nobig_menu</w:t>
      </w:r>
    </w:p>
    <w:p w:rsidR="00D22EAD" w:rsidRPr="00D22EAD" w:rsidRDefault="00D22EAD" w:rsidP="00D22EAD">
      <w:pPr>
        <w:ind w:firstLine="420"/>
      </w:pPr>
      <w:r w:rsidRPr="00D22EAD">
        <w:t>app_containing_foo --big_menu=true</w:t>
      </w:r>
    </w:p>
    <w:p w:rsidR="00D22EAD" w:rsidRPr="00D22EAD" w:rsidRDefault="00D22EAD" w:rsidP="00D22EAD">
      <w:pPr>
        <w:ind w:firstLine="420"/>
      </w:pPr>
      <w:r w:rsidRPr="00D22EAD">
        <w:lastRenderedPageBreak/>
        <w:t>app_containing_foo --big_menu=false</w:t>
      </w:r>
    </w:p>
    <w:p w:rsidR="00D22EAD" w:rsidRPr="00D22EAD" w:rsidRDefault="00D22EAD" w:rsidP="00D22EAD">
      <w:pPr>
        <w:ind w:firstLine="420"/>
      </w:pPr>
      <w:r w:rsidRPr="00D22EAD">
        <w:t>特殊参数</w:t>
      </w:r>
    </w:p>
    <w:p w:rsidR="00D22EAD" w:rsidRPr="00D22EAD" w:rsidRDefault="00D22EAD" w:rsidP="00D22EAD">
      <w:pPr>
        <w:ind w:firstLine="420"/>
      </w:pPr>
      <w:r w:rsidRPr="00D22EAD">
        <w:t xml:space="preserve">--help </w:t>
      </w:r>
      <w:r w:rsidRPr="00D22EAD">
        <w:t>打印定义过的所有参数的帮助信息</w:t>
      </w:r>
    </w:p>
    <w:p w:rsidR="00D22EAD" w:rsidRPr="00D22EAD" w:rsidRDefault="00D22EAD" w:rsidP="00D22EAD">
      <w:pPr>
        <w:ind w:firstLine="420"/>
      </w:pPr>
      <w:r w:rsidRPr="00D22EAD">
        <w:t xml:space="preserve">--version </w:t>
      </w:r>
      <w:r w:rsidRPr="00D22EAD">
        <w:t>打印版本信息</w:t>
      </w:r>
      <w:r w:rsidRPr="00D22EAD">
        <w:t xml:space="preserve"> </w:t>
      </w:r>
      <w:r w:rsidRPr="00D22EAD">
        <w:t>通过</w:t>
      </w:r>
      <w:r w:rsidRPr="00D22EAD">
        <w:t>google::SetVersionString()</w:t>
      </w:r>
      <w:r w:rsidRPr="00D22EAD">
        <w:t>指定</w:t>
      </w:r>
    </w:p>
    <w:p w:rsidR="00D22EAD" w:rsidRPr="00D22EAD" w:rsidRDefault="00D22EAD" w:rsidP="00D22EAD">
      <w:pPr>
        <w:ind w:firstLine="420"/>
      </w:pPr>
      <w:r w:rsidRPr="00D22EAD">
        <w:t xml:space="preserve">--nodefok  </w:t>
      </w:r>
      <w:r w:rsidRPr="00D22EAD">
        <w:t>但命令行中出现没有定义的参数时，并不退出（</w:t>
      </w:r>
      <w:r w:rsidRPr="00D22EAD">
        <w:t>error-exit</w:t>
      </w:r>
      <w:r w:rsidRPr="00D22EAD">
        <w:t>）</w:t>
      </w:r>
    </w:p>
    <w:p w:rsidR="00D22EAD" w:rsidRPr="00D22EAD" w:rsidRDefault="00D22EAD" w:rsidP="00D22EAD">
      <w:pPr>
        <w:ind w:firstLine="420"/>
      </w:pPr>
      <w:r w:rsidRPr="00D22EAD">
        <w:t xml:space="preserve">--fromenv </w:t>
      </w:r>
      <w:r w:rsidRPr="00D22EAD">
        <w:t>从环境变量读取参数值</w:t>
      </w:r>
      <w:r w:rsidRPr="00D22EAD">
        <w:t xml:space="preserve"> --fromenv=foo,bar</w:t>
      </w:r>
      <w:r w:rsidRPr="00D22EAD">
        <w:t>表明要从环境变量读取</w:t>
      </w:r>
      <w:r w:rsidRPr="00D22EAD">
        <w:t>foo</w:t>
      </w:r>
      <w:r w:rsidRPr="00D22EAD">
        <w:t>，</w:t>
      </w:r>
      <w:r w:rsidRPr="00D22EAD">
        <w:t>bar</w:t>
      </w:r>
      <w:r w:rsidRPr="00D22EAD">
        <w:t>两个参数的值。通过</w:t>
      </w:r>
      <w:r w:rsidRPr="00D22EAD">
        <w:t xml:space="preserve">export FLAGS_foo=xxx; export FLAGS_bar=yyy </w:t>
      </w:r>
      <w:r w:rsidRPr="00D22EAD">
        <w:t>程序就可读到</w:t>
      </w:r>
      <w:r w:rsidRPr="00D22EAD">
        <w:t>foo</w:t>
      </w:r>
      <w:r w:rsidRPr="00D22EAD">
        <w:t>，</w:t>
      </w:r>
      <w:r w:rsidRPr="00D22EAD">
        <w:t>bar</w:t>
      </w:r>
      <w:r w:rsidRPr="00D22EAD">
        <w:t>的值分别为</w:t>
      </w:r>
      <w:r w:rsidRPr="00D22EAD">
        <w:t>xxx</w:t>
      </w:r>
      <w:r w:rsidRPr="00D22EAD">
        <w:t>，</w:t>
      </w:r>
      <w:r w:rsidRPr="00D22EAD">
        <w:t>yyy</w:t>
      </w:r>
      <w:r w:rsidRPr="00D22EAD">
        <w:t>。</w:t>
      </w:r>
    </w:p>
    <w:p w:rsidR="00D22EAD" w:rsidRPr="00D22EAD" w:rsidRDefault="00D22EAD" w:rsidP="00D22EAD">
      <w:pPr>
        <w:ind w:firstLine="420"/>
      </w:pPr>
      <w:r w:rsidRPr="00D22EAD">
        <w:t xml:space="preserve">--tryfromenv </w:t>
      </w:r>
      <w:r w:rsidRPr="00D22EAD">
        <w:t>与</w:t>
      </w:r>
      <w:r w:rsidRPr="00D22EAD">
        <w:t>--fromenv</w:t>
      </w:r>
      <w:r w:rsidRPr="00D22EAD">
        <w:t>类似，当参数的没有在环境变量定义时，不退出（</w:t>
      </w:r>
      <w:r w:rsidRPr="00D22EAD">
        <w:t>fatal-exit</w:t>
      </w:r>
      <w:r w:rsidRPr="00D22EAD">
        <w:t>）</w:t>
      </w:r>
    </w:p>
    <w:p w:rsidR="00D22EAD" w:rsidRPr="00D22EAD" w:rsidRDefault="00D22EAD" w:rsidP="00D22EAD">
      <w:pPr>
        <w:ind w:firstLine="420"/>
      </w:pPr>
      <w:r w:rsidRPr="00D22EAD">
        <w:t xml:space="preserve">--flagfile </w:t>
      </w:r>
      <w:r w:rsidRPr="00D22EAD">
        <w:t>从文件读取参数值，</w:t>
      </w:r>
      <w:r w:rsidRPr="00D22EAD">
        <w:t>--flagfile=my.conf</w:t>
      </w:r>
      <w:r w:rsidRPr="00D22EAD">
        <w:t>表明要从</w:t>
      </w:r>
      <w:r w:rsidRPr="00D22EAD">
        <w:t>my.conf</w:t>
      </w:r>
      <w:r w:rsidRPr="00D22EAD">
        <w:t>文件读取参数的值。在配置文件中指定参数值与在命令行方式类似，另外在</w:t>
      </w:r>
      <w:r w:rsidRPr="00D22EAD">
        <w:t>flagfile</w:t>
      </w:r>
      <w:r w:rsidRPr="00D22EAD">
        <w:t>里可进一步通过</w:t>
      </w:r>
      <w:r w:rsidRPr="00D22EAD">
        <w:t>--flagfile</w:t>
      </w:r>
      <w:r w:rsidRPr="00D22EAD">
        <w:t>来包含其他的文件。</w:t>
      </w:r>
    </w:p>
    <w:p w:rsidR="00507B91" w:rsidRPr="00D22EAD" w:rsidRDefault="00507B91" w:rsidP="00507B91">
      <w:pPr>
        <w:ind w:firstLine="420"/>
      </w:pPr>
    </w:p>
    <w:p w:rsidR="00597C7F" w:rsidRDefault="00597C7F" w:rsidP="00FD5D6A">
      <w:pPr>
        <w:pStyle w:val="1"/>
      </w:pPr>
      <w:r>
        <w:t>Boost</w:t>
      </w:r>
      <w:r>
        <w:rPr>
          <w:rFonts w:hint="eastAsia"/>
        </w:rPr>
        <w:t>——</w:t>
      </w:r>
      <w:r>
        <w:t>STL</w:t>
      </w:r>
      <w:r>
        <w:rPr>
          <w:rFonts w:hint="eastAsia"/>
        </w:rPr>
        <w:t>的延伸</w:t>
      </w:r>
    </w:p>
    <w:p w:rsidR="00363C88" w:rsidRDefault="00363C88" w:rsidP="00363C88">
      <w:pPr>
        <w:ind w:firstLine="420"/>
      </w:pPr>
      <w:r>
        <w:t>boost</w:t>
      </w:r>
      <w:r>
        <w:t>是一个准标准库，相当于</w:t>
      </w:r>
      <w:r>
        <w:t>STL</w:t>
      </w:r>
      <w:r>
        <w:t>的延续和扩充，它的设计理念和</w:t>
      </w:r>
      <w:r>
        <w:t>STL</w:t>
      </w:r>
      <w:r>
        <w:t>比较接近，都是利用泛型让复用达到最大化。不过对比</w:t>
      </w:r>
      <w:r>
        <w:t>STL</w:t>
      </w:r>
      <w:r>
        <w:t>，</w:t>
      </w:r>
      <w:r>
        <w:t>boost</w:t>
      </w:r>
      <w:r>
        <w:t>更加实用。</w:t>
      </w:r>
      <w:r>
        <w:t>STL</w:t>
      </w:r>
      <w:r>
        <w:t>集中在算法部分，而</w:t>
      </w:r>
      <w:r>
        <w:t>boost</w:t>
      </w:r>
      <w:r>
        <w:t>包含了不少工具类，可以完成比较具体的工作。</w:t>
      </w:r>
    </w:p>
    <w:p w:rsidR="00363C88" w:rsidRDefault="00363C88" w:rsidP="00363C88">
      <w:pPr>
        <w:ind w:firstLine="420"/>
      </w:pPr>
      <w:r>
        <w:t>    boost</w:t>
      </w:r>
      <w:r>
        <w:t>主要包含一下几个大类：字符串及文本处理、容器、迭代子</w:t>
      </w:r>
      <w:r>
        <w:t>(Iterator)</w:t>
      </w:r>
      <w:r>
        <w:t>、</w:t>
      </w:r>
      <w:hyperlink r:id="rId6" w:tgtFrame="_blank" w:tooltip="算法与数据结构知识库" w:history="1">
        <w:r>
          <w:rPr>
            <w:rStyle w:val="a4"/>
            <w:rFonts w:ascii="Verdana" w:hAnsi="Verdana"/>
            <w:color w:val="6466B3"/>
            <w:szCs w:val="21"/>
          </w:rPr>
          <w:t>算法</w:t>
        </w:r>
      </w:hyperlink>
      <w:r>
        <w:t>、函数对象和高阶编程、泛型编程、模板元编程、预处理元编程、并发编程、数学相关、纠错和测试、</w:t>
      </w:r>
      <w:hyperlink r:id="rId7" w:tgtFrame="_blank" w:tooltip="算法与数据结构知识库" w:history="1">
        <w:r>
          <w:rPr>
            <w:rStyle w:val="a4"/>
            <w:rFonts w:ascii="Verdana" w:hAnsi="Verdana"/>
            <w:color w:val="6466B3"/>
            <w:szCs w:val="21"/>
          </w:rPr>
          <w:t>数据结构</w:t>
        </w:r>
      </w:hyperlink>
      <w:r>
        <w:t>、输入</w:t>
      </w:r>
      <w:r>
        <w:t>/</w:t>
      </w:r>
      <w:r>
        <w:t>输出、跨语言支持、内存相关、语法分析、杂项。</w:t>
      </w:r>
      <w:r>
        <w:t xml:space="preserve"> </w:t>
      </w:r>
      <w:r>
        <w:t>有一些库是跨类别包含的，就是既属于这个类别又属于那个类别。</w:t>
      </w:r>
    </w:p>
    <w:p w:rsidR="00007A74" w:rsidRDefault="00363C88" w:rsidP="00007A74">
      <w:pPr>
        <w:pStyle w:val="3"/>
      </w:pPr>
      <w:r>
        <w:t>    </w:t>
      </w:r>
      <w:r w:rsidR="00007A74">
        <w:t>文本处理</w:t>
      </w:r>
    </w:p>
    <w:p w:rsidR="00007A74" w:rsidRDefault="00363C88" w:rsidP="00007A74">
      <w:pPr>
        <w:ind w:firstLine="420"/>
      </w:pPr>
      <w:r>
        <w:t>conversion/lexcial_cast</w:t>
      </w:r>
      <w:r>
        <w:t>类用于</w:t>
      </w:r>
      <w:r>
        <w:t>“</w:t>
      </w:r>
      <w:r>
        <w:t>用</w:t>
      </w:r>
      <w:r>
        <w:t>C++”</w:t>
      </w:r>
      <w:r>
        <w:t>的方法实现数字类型和字符串之间的转换。</w:t>
      </w:r>
      <w:r>
        <w:t xml:space="preserve"> </w:t>
      </w:r>
      <w:r>
        <w:t>主要是替代</w:t>
      </w:r>
      <w:r>
        <w:t>C</w:t>
      </w:r>
      <w:r>
        <w:t>标准库中的</w:t>
      </w:r>
      <w:r>
        <w:t xml:space="preserve"> atoi</w:t>
      </w:r>
      <w:r>
        <w:t>、</w:t>
      </w:r>
      <w:r>
        <w:t xml:space="preserve"> itoa</w:t>
      </w:r>
      <w:r>
        <w:t>之类的函数。当然其中一个最大的好处就是支持泛型了。</w:t>
      </w:r>
    </w:p>
    <w:p w:rsidR="00007A74" w:rsidRDefault="00007A74" w:rsidP="00007A74">
      <w:pPr>
        <w:pStyle w:val="3"/>
        <w:ind w:firstLineChars="150" w:firstLine="482"/>
      </w:pPr>
      <w:r>
        <w:t>F</w:t>
      </w:r>
      <w:r w:rsidR="00363C88">
        <w:t>ormat</w:t>
      </w:r>
      <w:r w:rsidR="00363C88">
        <w:t>库</w:t>
      </w:r>
    </w:p>
    <w:p w:rsidR="00363C88" w:rsidRDefault="00363C88" w:rsidP="00007A74">
      <w:pPr>
        <w:ind w:firstLine="420"/>
      </w:pPr>
      <w:r>
        <w:t>提供了对流的</w:t>
      </w:r>
      <w:r>
        <w:t>“printf-like”</w:t>
      </w:r>
      <w:r>
        <w:t>功能。</w:t>
      </w:r>
      <w:r>
        <w:t>printf</w:t>
      </w:r>
      <w:r>
        <w:t>里使用</w:t>
      </w:r>
      <w:r>
        <w:t>%d</w:t>
      </w:r>
      <w:r>
        <w:t>、</w:t>
      </w:r>
      <w:r>
        <w:t>%s</w:t>
      </w:r>
      <w:r>
        <w:t>等等的参数做替换的方法在很多情</w:t>
      </w:r>
      <w:r>
        <w:lastRenderedPageBreak/>
        <w:t>况下还是非常方便的，</w:t>
      </w:r>
      <w:r>
        <w:t>STL</w:t>
      </w:r>
      <w:r>
        <w:t>的</w:t>
      </w:r>
      <w:r>
        <w:t>iostream</w:t>
      </w:r>
      <w:r>
        <w:t>则缺乏这样的功能。</w:t>
      </w:r>
      <w:r>
        <w:t>format</w:t>
      </w:r>
      <w:r>
        <w:t>为</w:t>
      </w:r>
      <w:r>
        <w:t>stream</w:t>
      </w:r>
      <w:r>
        <w:t>增加了这个功能，并且功能比原始的</w:t>
      </w:r>
      <w:r>
        <w:t>printf</w:t>
      </w:r>
      <w:r>
        <w:t>更强。</w:t>
      </w:r>
    </w:p>
    <w:p w:rsidR="00007A74" w:rsidRDefault="00363C88" w:rsidP="00007A74">
      <w:pPr>
        <w:pStyle w:val="3"/>
      </w:pPr>
      <w:r>
        <w:t>    </w:t>
      </w:r>
      <w:r w:rsidR="00007A74">
        <w:t>r</w:t>
      </w:r>
      <w:r>
        <w:t>egex</w:t>
      </w:r>
    </w:p>
    <w:p w:rsidR="00363C88" w:rsidRDefault="00363C88" w:rsidP="00363C88">
      <w:pPr>
        <w:ind w:firstLine="420"/>
      </w:pPr>
      <w:r>
        <w:t>这个不多说了，正则表达式库。如果需要做字符串分析的人就会理解正则表达式有多么有用了。</w:t>
      </w:r>
    </w:p>
    <w:p w:rsidR="00007A74" w:rsidRDefault="00363C88" w:rsidP="00007A74">
      <w:pPr>
        <w:pStyle w:val="3"/>
      </w:pPr>
      <w:r>
        <w:t>    </w:t>
      </w:r>
      <w:r w:rsidR="00007A74">
        <w:t>S</w:t>
      </w:r>
      <w:r>
        <w:t>pirit</w:t>
      </w:r>
    </w:p>
    <w:p w:rsidR="00363C88" w:rsidRDefault="00363C88" w:rsidP="00363C88">
      <w:pPr>
        <w:ind w:firstLine="420"/>
      </w:pPr>
      <w:r>
        <w:t>这个是做</w:t>
      </w:r>
      <w:r>
        <w:t>LL</w:t>
      </w:r>
      <w:r>
        <w:t>分析的框架，可以根据</w:t>
      </w:r>
      <w:r>
        <w:t>EBNF</w:t>
      </w:r>
      <w:r>
        <w:t>规则对文件进行分析。（不要告诉我不知道什么是</w:t>
      </w:r>
      <w:r>
        <w:t>EBNF</w:t>
      </w:r>
      <w:r>
        <w:t>）。做编译器的可能会用到。一般人不太用的到。</w:t>
      </w:r>
    </w:p>
    <w:p w:rsidR="00007A74" w:rsidRDefault="00363C88" w:rsidP="00007A74">
      <w:pPr>
        <w:pStyle w:val="3"/>
      </w:pPr>
      <w:r>
        <w:t>    tokenizer</w:t>
      </w:r>
      <w:r w:rsidR="00007A74">
        <w:t>库</w:t>
      </w:r>
    </w:p>
    <w:p w:rsidR="00363C88" w:rsidRDefault="00363C88" w:rsidP="00363C88">
      <w:pPr>
        <w:ind w:firstLine="420"/>
      </w:pPr>
      <w:r>
        <w:t>我以前经常在</w:t>
      </w:r>
      <w:r>
        <w:t>CSDN</w:t>
      </w:r>
      <w:r>
        <w:t>上看到有人问怎么把一个字符串按逗号分割成字符串数组。也许有些人很羡慕</w:t>
      </w:r>
      <w:r>
        <w:t>VB</w:t>
      </w:r>
      <w:r>
        <w:t>的</w:t>
      </w:r>
      <w:r>
        <w:t>split</w:t>
      </w:r>
      <w:r>
        <w:t>函数。现在，</w:t>
      </w:r>
      <w:r>
        <w:t>boost</w:t>
      </w:r>
      <w:r>
        <w:t>的</w:t>
      </w:r>
      <w:r>
        <w:t>tokenizer</w:t>
      </w:r>
      <w:r>
        <w:t>也有相同的功能了，如果我没记错的话，这个</w:t>
      </w:r>
      <w:r>
        <w:t>tokenizer</w:t>
      </w:r>
      <w:r>
        <w:t>还支持正则表达式，是不是很爽？</w:t>
      </w:r>
    </w:p>
    <w:p w:rsidR="00007A74" w:rsidRDefault="00363C88" w:rsidP="00007A74">
      <w:pPr>
        <w:pStyle w:val="3"/>
      </w:pPr>
      <w:r>
        <w:t>    ar</w:t>
      </w:r>
      <w:r w:rsidR="00007A74">
        <w:t>ray:</w:t>
      </w:r>
    </w:p>
    <w:p w:rsidR="00363C88" w:rsidRDefault="00363C88" w:rsidP="00363C88">
      <w:pPr>
        <w:ind w:firstLine="420"/>
      </w:pPr>
      <w:r>
        <w:t>提供了常量大小的数组的一个包装，喜欢用数组但是苦恼数组定位、确定数组大小等功能的人这下开心了。</w:t>
      </w:r>
    </w:p>
    <w:p w:rsidR="00007A74" w:rsidRDefault="00363C88" w:rsidP="00007A74">
      <w:pPr>
        <w:pStyle w:val="3"/>
      </w:pPr>
      <w:r>
        <w:t>    dynamic_bitset</w:t>
      </w:r>
    </w:p>
    <w:p w:rsidR="00363C88" w:rsidRDefault="00363C88" w:rsidP="00363C88">
      <w:pPr>
        <w:ind w:firstLine="420"/>
      </w:pPr>
      <w:r>
        <w:t>动态分配大小的</w:t>
      </w:r>
      <w:r>
        <w:t>bitset</w:t>
      </w:r>
      <w:r>
        <w:t>，我们知道</w:t>
      </w:r>
      <w:r>
        <w:t>STL</w:t>
      </w:r>
      <w:r>
        <w:t>里有个</w:t>
      </w:r>
      <w:r>
        <w:t>bitset</w:t>
      </w:r>
      <w:r>
        <w:t>，为位运算提供了不少方便。可惜它的大小需要在编译期指定。现在好了，运行期动态分配大小的</w:t>
      </w:r>
      <w:r>
        <w:t>bitset</w:t>
      </w:r>
      <w:r>
        <w:t>来了。</w:t>
      </w:r>
    </w:p>
    <w:p w:rsidR="00007A74" w:rsidRDefault="00363C88" w:rsidP="00007A74">
      <w:pPr>
        <w:pStyle w:val="3"/>
      </w:pPr>
      <w:r>
        <w:t>    </w:t>
      </w:r>
      <w:r w:rsidR="00007A74">
        <w:t>g</w:t>
      </w:r>
      <w:r>
        <w:t>raph</w:t>
      </w:r>
    </w:p>
    <w:p w:rsidR="00363C88" w:rsidRDefault="00363C88" w:rsidP="00363C88">
      <w:pPr>
        <w:ind w:firstLine="420"/>
      </w:pPr>
      <w:r>
        <w:t>提供了图的容器和相关算法。我还没有在程序中用到过图，需要用的人可以看看。</w:t>
      </w:r>
    </w:p>
    <w:p w:rsidR="00AB48B4" w:rsidRDefault="00363C88" w:rsidP="00AB48B4">
      <w:pPr>
        <w:pStyle w:val="3"/>
      </w:pPr>
      <w:r>
        <w:lastRenderedPageBreak/>
        <w:t>    multi_array</w:t>
      </w:r>
    </w:p>
    <w:p w:rsidR="00363C88" w:rsidRDefault="00363C88" w:rsidP="00363C88">
      <w:pPr>
        <w:ind w:firstLine="420"/>
      </w:pPr>
      <w:r>
        <w:t>提供了对多维数组的封装，应该还是比较有用的。</w:t>
      </w:r>
    </w:p>
    <w:p w:rsidR="00AB48B4" w:rsidRDefault="00363C88" w:rsidP="00AB48B4">
      <w:pPr>
        <w:pStyle w:val="3"/>
      </w:pPr>
      <w:r>
        <w:t>    </w:t>
      </w:r>
      <w:r w:rsidR="00AB48B4">
        <w:t>并发编程</w:t>
      </w:r>
    </w:p>
    <w:p w:rsidR="00363C88" w:rsidRDefault="00363C88" w:rsidP="00AB48B4">
      <w:pPr>
        <w:ind w:firstLine="420"/>
        <w:rPr>
          <w:rFonts w:hint="eastAsia"/>
        </w:rPr>
      </w:pPr>
      <w:r>
        <w:t>只有一个库，</w:t>
      </w:r>
      <w:r>
        <w:t>thread</w:t>
      </w:r>
      <w:r>
        <w:t>，提供了一个可移植的线程库，不过在</w:t>
      </w:r>
      <w:r>
        <w:t>Windows</w:t>
      </w:r>
      <w:r>
        <w:t>平台上我感觉用处不大。因为它是基于</w:t>
      </w:r>
      <w:r>
        <w:t>Posix</w:t>
      </w:r>
      <w:r>
        <w:t>线程的，在</w:t>
      </w:r>
      <w:r>
        <w:t>Windows</w:t>
      </w:r>
      <w:r>
        <w:t>里对</w:t>
      </w:r>
      <w:r>
        <w:t>Posix</w:t>
      </w:r>
      <w:r>
        <w:t>的支持不是很好。</w:t>
      </w:r>
    </w:p>
    <w:p w:rsidR="00AB48B4" w:rsidRDefault="00363C88" w:rsidP="00AB48B4">
      <w:pPr>
        <w:pStyle w:val="3"/>
      </w:pPr>
      <w:r>
        <w:t>    </w:t>
      </w:r>
      <w:r>
        <w:t>数学和数值</w:t>
      </w:r>
    </w:p>
    <w:p w:rsidR="00363C88" w:rsidRDefault="00363C88" w:rsidP="00AB48B4">
      <w:pPr>
        <w:ind w:firstLine="420"/>
      </w:pPr>
      <w:r>
        <w:t>包含了很多数值处理方面的类库，数学类我也不太熟，不过这里有几个类还是很有用的，比如</w:t>
      </w:r>
      <w:r>
        <w:t>rational</w:t>
      </w:r>
      <w:r>
        <w:t>分数类，</w:t>
      </w:r>
      <w:r>
        <w:t>random</w:t>
      </w:r>
      <w:r>
        <w:t>随机数类，等等。</w:t>
      </w:r>
    </w:p>
    <w:p w:rsidR="00AB48B4" w:rsidRDefault="00363C88" w:rsidP="00AB48B4">
      <w:pPr>
        <w:pStyle w:val="3"/>
      </w:pPr>
      <w:r>
        <w:t>    static_assert</w:t>
      </w:r>
    </w:p>
    <w:p w:rsidR="00363C88" w:rsidRDefault="00363C88" w:rsidP="00363C88">
      <w:pPr>
        <w:ind w:firstLine="420"/>
      </w:pPr>
      <w:r>
        <w:t>提供了编译器的</w:t>
      </w:r>
      <w:r>
        <w:t>assert</w:t>
      </w:r>
      <w:r>
        <w:t>功能。</w:t>
      </w:r>
    </w:p>
    <w:p w:rsidR="00AB48B4" w:rsidRDefault="00363C88" w:rsidP="00AB48B4">
      <w:pPr>
        <w:pStyle w:val="3"/>
      </w:pPr>
      <w:r>
        <w:t>    test</w:t>
      </w:r>
      <w:r w:rsidR="00AB48B4">
        <w:t>库</w:t>
      </w:r>
    </w:p>
    <w:p w:rsidR="00363C88" w:rsidRDefault="00363C88" w:rsidP="00363C88">
      <w:pPr>
        <w:ind w:firstLine="420"/>
      </w:pPr>
      <w:r>
        <w:t>一个单元测试框架，非常不错。</w:t>
      </w:r>
    </w:p>
    <w:p w:rsidR="00AB48B4" w:rsidRDefault="00363C88" w:rsidP="00AB48B4">
      <w:pPr>
        <w:pStyle w:val="3"/>
      </w:pPr>
      <w:r>
        <w:t>    concept_check</w:t>
      </w:r>
    </w:p>
    <w:p w:rsidR="00363C88" w:rsidRDefault="00363C88" w:rsidP="00363C88">
      <w:pPr>
        <w:ind w:firstLine="420"/>
      </w:pPr>
      <w:r>
        <w:t>提供了泛型编程时，对泛型量的一点检查，不是很完善，不过比没有好。</w:t>
      </w:r>
    </w:p>
    <w:p w:rsidR="00AB48B4" w:rsidRDefault="00363C88" w:rsidP="00AB48B4">
      <w:pPr>
        <w:pStyle w:val="3"/>
      </w:pPr>
      <w:r>
        <w:t>    </w:t>
      </w:r>
      <w:r>
        <w:t>数据类型类</w:t>
      </w:r>
      <w:r>
        <w:t>any</w:t>
      </w:r>
    </w:p>
    <w:p w:rsidR="00363C88" w:rsidRDefault="00363C88" w:rsidP="00363C88">
      <w:pPr>
        <w:ind w:firstLine="420"/>
      </w:pPr>
      <w:r>
        <w:t>一个安全的可以包含不同对象的类。把它作为容器的元素类型，那么这个容器就可以包含不同类型的元素。比用</w:t>
      </w:r>
      <w:r>
        <w:t>void *</w:t>
      </w:r>
      <w:r>
        <w:t>要安全。</w:t>
      </w:r>
    </w:p>
    <w:p w:rsidR="00AB48B4" w:rsidRDefault="00363C88" w:rsidP="00AB48B4">
      <w:pPr>
        <w:pStyle w:val="3"/>
      </w:pPr>
      <w:r>
        <w:t>    compressed_pair</w:t>
      </w:r>
    </w:p>
    <w:p w:rsidR="00363C88" w:rsidRDefault="00363C88" w:rsidP="00363C88">
      <w:pPr>
        <w:ind w:firstLine="420"/>
      </w:pPr>
      <w:r>
        <w:t>跟</w:t>
      </w:r>
      <w:r>
        <w:t>STL</w:t>
      </w:r>
      <w:r>
        <w:t>里的</w:t>
      </w:r>
      <w:r>
        <w:t>pair</w:t>
      </w:r>
      <w:r>
        <w:t>差不多。不过对空元素做了优化。</w:t>
      </w:r>
    </w:p>
    <w:p w:rsidR="00AB48B4" w:rsidRDefault="00363C88" w:rsidP="00AB48B4">
      <w:pPr>
        <w:pStyle w:val="3"/>
      </w:pPr>
      <w:r>
        <w:lastRenderedPageBreak/>
        <w:t>    </w:t>
      </w:r>
      <w:r w:rsidR="00AB48B4">
        <w:t>T</w:t>
      </w:r>
      <w:r>
        <w:t>uple</w:t>
      </w:r>
    </w:p>
    <w:p w:rsidR="00363C88" w:rsidRDefault="00363C88" w:rsidP="00363C88">
      <w:pPr>
        <w:ind w:firstLine="420"/>
      </w:pPr>
      <w:r>
        <w:t>呵呵，也许是某些人梦寐以求的东西。可以让函数返回多个值。</w:t>
      </w:r>
    </w:p>
    <w:p w:rsidR="00AB48B4" w:rsidRDefault="00363C88" w:rsidP="00AB48B4">
      <w:pPr>
        <w:pStyle w:val="3"/>
      </w:pPr>
      <w:r>
        <w:t>    </w:t>
      </w:r>
      <w:r>
        <w:t>跨语言支持：</w:t>
      </w:r>
      <w:hyperlink r:id="rId8" w:tgtFrame="_blank" w:tooltip="Python知识库" w:history="1">
        <w:r>
          <w:rPr>
            <w:rStyle w:val="a4"/>
            <w:rFonts w:ascii="Verdana" w:hAnsi="Verdana"/>
            <w:color w:val="6466B3"/>
            <w:sz w:val="21"/>
            <w:szCs w:val="21"/>
          </w:rPr>
          <w:t>Python</w:t>
        </w:r>
      </w:hyperlink>
    </w:p>
    <w:p w:rsidR="00363C88" w:rsidRDefault="00363C88" w:rsidP="00363C88">
      <w:pPr>
        <w:ind w:firstLine="420"/>
      </w:pPr>
      <w:r>
        <w:t>呵呵，好东东啊，可以将</w:t>
      </w:r>
      <w:r>
        <w:t>C++</w:t>
      </w:r>
      <w:r>
        <w:t>的类和函数映射给</w:t>
      </w:r>
      <w:r>
        <w:t>python</w:t>
      </w:r>
      <w:r>
        <w:t>使用。以下为几个</w:t>
      </w:r>
      <w:r>
        <w:t>CSDN</w:t>
      </w:r>
      <w:r>
        <w:t>上的关于</w:t>
      </w:r>
      <w:r>
        <w:t>boost.python</w:t>
      </w:r>
      <w:r>
        <w:t>的中文资料：</w:t>
      </w:r>
      <w:r>
        <w:t>http://dev.csdn.net/article/19/19828.shtm</w:t>
      </w:r>
      <w:r>
        <w:t>，</w:t>
      </w:r>
      <w:r>
        <w:t>http://dev.csdn.net/article/19/19829.shtm</w:t>
      </w:r>
      <w:r>
        <w:t>，</w:t>
      </w:r>
      <w:r>
        <w:t>http://dev.csdn.net/article/19/19830.shtm</w:t>
      </w:r>
      <w:r>
        <w:t>，</w:t>
      </w:r>
      <w:r>
        <w:t>http://dev.csdn.net/article/19/19831.shtm</w:t>
      </w:r>
    </w:p>
    <w:p w:rsidR="00AB48B4" w:rsidRDefault="00AB48B4" w:rsidP="00AB48B4">
      <w:pPr>
        <w:pStyle w:val="3"/>
      </w:pPr>
      <w:r>
        <w:t>    pool</w:t>
      </w:r>
    </w:p>
    <w:p w:rsidR="00363C88" w:rsidRDefault="00363C88" w:rsidP="00363C88">
      <w:pPr>
        <w:ind w:firstLine="420"/>
      </w:pPr>
      <w:r>
        <w:t>内存池，呵呵，不用害怕频繁分配释放内存导致内存碎片，也不用自己辛辛苦苦自己实现了。</w:t>
      </w:r>
    </w:p>
    <w:p w:rsidR="00AB48B4" w:rsidRDefault="00AB48B4" w:rsidP="00AB48B4">
      <w:pPr>
        <w:pStyle w:val="3"/>
      </w:pPr>
      <w:r>
        <w:t>    smart_ptr</w:t>
      </w:r>
    </w:p>
    <w:p w:rsidR="00363C88" w:rsidRDefault="00363C88" w:rsidP="00363C88">
      <w:pPr>
        <w:ind w:firstLine="420"/>
      </w:pPr>
      <w:r>
        <w:t>智能指针，这下不用担心内存泄漏的问题了吧。不过，</w:t>
      </w:r>
      <w:r>
        <w:t>C++</w:t>
      </w:r>
      <w:r>
        <w:t>里的智能指针都还不是十全十美的，用的时候小心点了，不要做太技巧性的操作了。</w:t>
      </w:r>
    </w:p>
    <w:p w:rsidR="00AB48B4" w:rsidRDefault="00363C88" w:rsidP="00AB48B4">
      <w:pPr>
        <w:pStyle w:val="3"/>
      </w:pPr>
      <w:r>
        <w:t>    date_time</w:t>
      </w:r>
    </w:p>
    <w:p w:rsidR="00363C88" w:rsidRDefault="00363C88" w:rsidP="00AB48B4">
      <w:pPr>
        <w:ind w:firstLine="420"/>
        <w:rPr>
          <w:rFonts w:hint="eastAsia"/>
        </w:rPr>
      </w:pPr>
      <w:r>
        <w:t>这个是平台、类库无关的实现，如果程序需要跨平台，可以考虑用这个。</w:t>
      </w:r>
    </w:p>
    <w:p w:rsidR="00AB48B4" w:rsidRDefault="00363C88" w:rsidP="00AB48B4">
      <w:pPr>
        <w:pStyle w:val="3"/>
      </w:pPr>
      <w:r>
        <w:t xml:space="preserve">     </w:t>
      </w:r>
      <w:r w:rsidR="00AB48B4">
        <w:t>t</w:t>
      </w:r>
      <w:r>
        <w:t>imer</w:t>
      </w:r>
    </w:p>
    <w:p w:rsidR="00363C88" w:rsidRDefault="00363C88" w:rsidP="00363C88">
      <w:pPr>
        <w:ind w:firstLine="420"/>
      </w:pPr>
      <w:r>
        <w:t>提供了一个计时器，虽然不是</w:t>
      </w:r>
      <w:r>
        <w:t>Windows</w:t>
      </w:r>
      <w:r>
        <w:t>里那种基于消息的计时器，不过据说可以用来测量语句执行时间。</w:t>
      </w:r>
    </w:p>
    <w:p w:rsidR="00AB48B4" w:rsidRDefault="00363C88" w:rsidP="00AB48B4">
      <w:pPr>
        <w:pStyle w:val="3"/>
        <w:rPr>
          <w:rFonts w:hint="eastAsia"/>
        </w:rPr>
      </w:pPr>
      <w:r>
        <w:t>     uitlity</w:t>
      </w:r>
    </w:p>
    <w:p w:rsidR="00363C88" w:rsidRDefault="00363C88" w:rsidP="00363C88">
      <w:pPr>
        <w:ind w:firstLine="420"/>
      </w:pPr>
      <w:r>
        <w:t>提供了一个</w:t>
      </w:r>
      <w:r>
        <w:t>noncopyable</w:t>
      </w:r>
      <w:r>
        <w:t>类，可以实现</w:t>
      </w:r>
      <w:r>
        <w:t>“</w:t>
      </w:r>
      <w:r>
        <w:t>无法复制</w:t>
      </w:r>
      <w:r>
        <w:t>”</w:t>
      </w:r>
      <w:r>
        <w:t>的类。很多情况下，我们需要避免一个类被复制，比如代表文件句柄的类，文件句柄如果被两个实例共享，操作上会有很多问题，</w:t>
      </w:r>
      <w:r>
        <w:lastRenderedPageBreak/>
        <w:t>而且语义上也说不过去。一般的避免实例复制的方法是把拷贝构造和</w:t>
      </w:r>
      <w:r>
        <w:t>operator=</w:t>
      </w:r>
      <w:r>
        <w:t>私有化，现在只要继承一下这个类就可以了，清晰了很多。</w:t>
      </w:r>
    </w:p>
    <w:p w:rsidR="00AB48B4" w:rsidRDefault="00363C88" w:rsidP="00AB48B4">
      <w:pPr>
        <w:pStyle w:val="3"/>
        <w:rPr>
          <w:rFonts w:hint="eastAsia"/>
        </w:rPr>
      </w:pPr>
      <w:r>
        <w:t>     value_initialized</w:t>
      </w:r>
    </w:p>
    <w:p w:rsidR="00363C88" w:rsidRDefault="00363C88" w:rsidP="00363C88">
      <w:pPr>
        <w:ind w:firstLine="420"/>
      </w:pPr>
      <w:r>
        <w:t>数值初始化，可以保证声明的对象都被明确的初始化，不过这个真的实用吗？似乎写这个比直接写初始化还累。呵呵，仁者见仁了。</w:t>
      </w:r>
    </w:p>
    <w:p w:rsidR="00363C88" w:rsidRDefault="00363C88" w:rsidP="00363C88">
      <w:pPr>
        <w:ind w:firstLine="420"/>
      </w:pPr>
      <w:r>
        <w:t xml:space="preserve">     </w:t>
      </w:r>
      <w:r>
        <w:t>这里面除了</w:t>
      </w:r>
      <w:r>
        <w:t>regex</w:t>
      </w:r>
      <w:r>
        <w:t>、</w:t>
      </w:r>
      <w:r>
        <w:t>python</w:t>
      </w:r>
      <w:r>
        <w:t>和</w:t>
      </w:r>
      <w:r>
        <w:t>test</w:t>
      </w:r>
      <w:r>
        <w:t>需要编译出库才能用，其他的大部分都可以直接源代码应用，比较方便。其实这些库使用都不难。最主要的原因是有些库的使用需要有相关的背景知识，比如元编程、</w:t>
      </w:r>
      <w:r>
        <w:t>STL</w:t>
      </w:r>
      <w:r>
        <w:t>、泛型编程等等。</w:t>
      </w:r>
    </w:p>
    <w:p w:rsidR="00840F5D" w:rsidRDefault="00840F5D" w:rsidP="00363C88">
      <w:pPr>
        <w:ind w:firstLine="420"/>
        <w:rPr>
          <w:rFonts w:hint="eastAsia"/>
        </w:rPr>
      </w:pPr>
    </w:p>
    <w:p w:rsidR="00840F5D" w:rsidRPr="00840F5D" w:rsidRDefault="00840F5D" w:rsidP="00840F5D">
      <w:pPr>
        <w:pStyle w:val="1"/>
      </w:pPr>
      <w:r>
        <w:t>C+</w:t>
      </w:r>
      <w:r w:rsidR="000E2CD9">
        <w:t>+</w:t>
      </w:r>
      <w:r>
        <w:t>网络库</w:t>
      </w:r>
    </w:p>
    <w:p w:rsidR="00840F5D" w:rsidRDefault="00840F5D" w:rsidP="00840F5D">
      <w:pPr>
        <w:ind w:firstLine="520"/>
      </w:pPr>
      <w:r>
        <w:rPr>
          <w:rStyle w:val="pre"/>
          <w:rFonts w:ascii="Courier New" w:hAnsi="Courier New" w:cs="Courier New"/>
          <w:color w:val="222222"/>
          <w:sz w:val="26"/>
          <w:szCs w:val="26"/>
        </w:rPr>
        <w:t>cpp-netlib</w:t>
      </w:r>
      <w:r>
        <w:t>是一个使用现代</w:t>
      </w:r>
      <w:r>
        <w:t>C+</w:t>
      </w:r>
      <w:r>
        <w:t>技术提供应用层协议支持的库集合。它重量轻，速度快，便携，并打算尽可能容易配置。</w:t>
      </w:r>
    </w:p>
    <w:p w:rsidR="000E2CD9" w:rsidRDefault="000E2CD9" w:rsidP="000E2CD9">
      <w:pPr>
        <w:pStyle w:val="1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加密解密库</w:t>
      </w:r>
    </w:p>
    <w:p w:rsidR="00597C7F" w:rsidRDefault="00ED14EF" w:rsidP="00ED14EF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Crypto++</w:t>
      </w:r>
      <w:r>
        <w:rPr>
          <w:shd w:val="clear" w:color="auto" w:fill="FFFFFF"/>
        </w:rPr>
        <w:t>库，开发者是</w:t>
      </w:r>
      <w:r>
        <w:rPr>
          <w:shd w:val="clear" w:color="auto" w:fill="FFFFFF"/>
        </w:rPr>
        <w:t>Wei Dai</w:t>
      </w:r>
      <w:r>
        <w:rPr>
          <w:shd w:val="clear" w:color="auto" w:fill="FFFFFF"/>
        </w:rPr>
        <w:t>，使用</w:t>
      </w:r>
      <w:r>
        <w:rPr>
          <w:shd w:val="clear" w:color="auto" w:fill="FFFFFF"/>
        </w:rPr>
        <w:t>C++</w:t>
      </w:r>
      <w:r>
        <w:rPr>
          <w:shd w:val="clear" w:color="auto" w:fill="FFFFFF"/>
        </w:rPr>
        <w:t>写的加密库，实现了非常多的加密算法，基本能满足我们的加密需求，使用起来也很简单方便，这是官方网站</w:t>
      </w:r>
      <w:hyperlink r:id="rId9" w:history="1">
        <w:r w:rsidRPr="003B254E">
          <w:rPr>
            <w:rStyle w:val="a4"/>
            <w:shd w:val="clear" w:color="auto" w:fill="FFFFFF"/>
          </w:rPr>
          <w:t>http://www.cryptopp.com/</w:t>
        </w:r>
      </w:hyperlink>
    </w:p>
    <w:p w:rsidR="00ED14EF" w:rsidRDefault="00ED14EF" w:rsidP="00ED14EF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OpenSSL</w:t>
      </w:r>
    </w:p>
    <w:p w:rsidR="009E7771" w:rsidRDefault="009E7771" w:rsidP="009E7771">
      <w:pPr>
        <w:ind w:firstLine="42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hyperlink r:id="rId10" w:tgtFrame="_blank" w:history="1">
        <w:r w:rsidRPr="009E7771">
          <w:rPr>
            <w:rStyle w:val="a4"/>
            <w:rFonts w:ascii="Arial" w:hAnsi="Arial" w:cs="Arial"/>
            <w:color w:val="000000" w:themeColor="text1"/>
            <w:szCs w:val="21"/>
            <w:u w:val="none"/>
            <w:shd w:val="clear" w:color="auto" w:fill="FFFFFF"/>
          </w:rPr>
          <w:t>SSL</w:t>
        </w:r>
      </w:hyperlink>
      <w:r w:rsidRPr="009E7771">
        <w:rPr>
          <w:rFonts w:ascii="Arial" w:hAnsi="Arial" w:cs="Arial"/>
          <w:color w:val="000000" w:themeColor="text1"/>
          <w:szCs w:val="21"/>
          <w:shd w:val="clear" w:color="auto" w:fill="FFFFFF"/>
        </w:rPr>
        <w:t>是</w:t>
      </w:r>
      <w:r w:rsidRPr="009E7771">
        <w:rPr>
          <w:rFonts w:ascii="Arial" w:hAnsi="Arial" w:cs="Arial"/>
          <w:color w:val="000000" w:themeColor="text1"/>
          <w:szCs w:val="21"/>
          <w:shd w:val="clear" w:color="auto" w:fill="FFFFFF"/>
        </w:rPr>
        <w:t>Secure Sockets Layer</w:t>
      </w:r>
      <w:r w:rsidRPr="009E7771">
        <w:rPr>
          <w:rFonts w:ascii="Arial" w:hAnsi="Arial" w:cs="Arial"/>
          <w:color w:val="000000" w:themeColor="text1"/>
          <w:szCs w:val="21"/>
          <w:shd w:val="clear" w:color="auto" w:fill="FFFFFF"/>
        </w:rPr>
        <w:t>（</w:t>
      </w:r>
      <w:hyperlink r:id="rId11" w:tgtFrame="_blank" w:history="1">
        <w:r w:rsidRPr="009E7771">
          <w:rPr>
            <w:rStyle w:val="a4"/>
            <w:rFonts w:ascii="Arial" w:hAnsi="Arial" w:cs="Arial"/>
            <w:color w:val="000000" w:themeColor="text1"/>
            <w:szCs w:val="21"/>
            <w:u w:val="none"/>
            <w:shd w:val="clear" w:color="auto" w:fill="FFFFFF"/>
          </w:rPr>
          <w:t>安全套接层协议</w:t>
        </w:r>
      </w:hyperlink>
      <w:r w:rsidRPr="009E7771">
        <w:rPr>
          <w:rFonts w:ascii="Arial" w:hAnsi="Arial" w:cs="Arial"/>
          <w:color w:val="000000" w:themeColor="text1"/>
          <w:szCs w:val="21"/>
          <w:shd w:val="clear" w:color="auto" w:fill="FFFFFF"/>
        </w:rPr>
        <w:t>）的缩写，可以在</w:t>
      </w:r>
      <w:r w:rsidRPr="009E7771">
        <w:rPr>
          <w:rFonts w:ascii="Arial" w:hAnsi="Arial" w:cs="Arial"/>
          <w:color w:val="000000" w:themeColor="text1"/>
          <w:szCs w:val="21"/>
          <w:shd w:val="clear" w:color="auto" w:fill="FFFFFF"/>
        </w:rPr>
        <w:t>Internet</w:t>
      </w:r>
      <w:r w:rsidRPr="009E7771">
        <w:rPr>
          <w:rFonts w:ascii="Arial" w:hAnsi="Arial" w:cs="Arial"/>
          <w:color w:val="000000" w:themeColor="text1"/>
          <w:szCs w:val="21"/>
          <w:shd w:val="clear" w:color="auto" w:fill="FFFFFF"/>
        </w:rPr>
        <w:t>上提供秘密性传输。</w:t>
      </w:r>
      <w:hyperlink r:id="rId12" w:tgtFrame="_blank" w:history="1">
        <w:r w:rsidRPr="009E7771">
          <w:rPr>
            <w:rStyle w:val="a4"/>
            <w:rFonts w:ascii="Arial" w:hAnsi="Arial" w:cs="Arial"/>
            <w:color w:val="000000" w:themeColor="text1"/>
            <w:szCs w:val="21"/>
            <w:u w:val="none"/>
            <w:shd w:val="clear" w:color="auto" w:fill="FFFFFF"/>
          </w:rPr>
          <w:t>Netscape</w:t>
        </w:r>
      </w:hyperlink>
      <w:r w:rsidRPr="009E7771">
        <w:rPr>
          <w:rFonts w:ascii="Arial" w:hAnsi="Arial" w:cs="Arial"/>
          <w:color w:val="000000" w:themeColor="text1"/>
          <w:szCs w:val="21"/>
          <w:shd w:val="clear" w:color="auto" w:fill="FFFFFF"/>
        </w:rPr>
        <w:t>公司在推出第一个</w:t>
      </w:r>
      <w:hyperlink r:id="rId13" w:tgtFrame="_blank" w:history="1">
        <w:r w:rsidRPr="009E7771">
          <w:rPr>
            <w:rStyle w:val="a4"/>
            <w:rFonts w:ascii="Arial" w:hAnsi="Arial" w:cs="Arial"/>
            <w:color w:val="000000" w:themeColor="text1"/>
            <w:szCs w:val="21"/>
            <w:u w:val="none"/>
            <w:shd w:val="clear" w:color="auto" w:fill="FFFFFF"/>
          </w:rPr>
          <w:t>Web</w:t>
        </w:r>
        <w:r w:rsidRPr="009E7771">
          <w:rPr>
            <w:rStyle w:val="a4"/>
            <w:rFonts w:ascii="Arial" w:hAnsi="Arial" w:cs="Arial"/>
            <w:color w:val="000000" w:themeColor="text1"/>
            <w:szCs w:val="21"/>
            <w:u w:val="none"/>
            <w:shd w:val="clear" w:color="auto" w:fill="FFFFFF"/>
          </w:rPr>
          <w:t>浏览器</w:t>
        </w:r>
      </w:hyperlink>
      <w:r w:rsidRPr="009E7771">
        <w:rPr>
          <w:rFonts w:ascii="Arial" w:hAnsi="Arial" w:cs="Arial"/>
          <w:color w:val="000000" w:themeColor="text1"/>
          <w:szCs w:val="21"/>
          <w:shd w:val="clear" w:color="auto" w:fill="FFFFFF"/>
        </w:rPr>
        <w:t>的同时，提出了</w:t>
      </w:r>
      <w:r w:rsidRPr="009E7771">
        <w:rPr>
          <w:rFonts w:ascii="Arial" w:hAnsi="Arial" w:cs="Arial"/>
          <w:color w:val="000000" w:themeColor="text1"/>
          <w:szCs w:val="21"/>
          <w:shd w:val="clear" w:color="auto" w:fill="FFFFFF"/>
        </w:rPr>
        <w:t>SSL</w:t>
      </w:r>
      <w:r w:rsidRPr="009E7771">
        <w:rPr>
          <w:rFonts w:ascii="Arial" w:hAnsi="Arial" w:cs="Arial"/>
          <w:color w:val="000000" w:themeColor="text1"/>
          <w:szCs w:val="21"/>
          <w:shd w:val="clear" w:color="auto" w:fill="FFFFFF"/>
        </w:rPr>
        <w:t>协议标准。其目标是保证两个应用间通信的保密性和可靠性</w:t>
      </w:r>
      <w:r w:rsidRPr="009E7771">
        <w:rPr>
          <w:rFonts w:ascii="Arial" w:hAnsi="Arial" w:cs="Arial"/>
          <w:color w:val="000000" w:themeColor="text1"/>
          <w:szCs w:val="21"/>
          <w:shd w:val="clear" w:color="auto" w:fill="FFFFFF"/>
        </w:rPr>
        <w:t>,</w:t>
      </w:r>
      <w:r w:rsidRPr="009E7771">
        <w:rPr>
          <w:rFonts w:ascii="Arial" w:hAnsi="Arial" w:cs="Arial"/>
          <w:color w:val="000000" w:themeColor="text1"/>
          <w:szCs w:val="21"/>
          <w:shd w:val="clear" w:color="auto" w:fill="FFFFFF"/>
        </w:rPr>
        <w:t>可在服务器端和用户端同时实现支持。已经成为</w:t>
      </w:r>
      <w:hyperlink r:id="rId14" w:tgtFrame="_blank" w:history="1">
        <w:r w:rsidRPr="009E7771">
          <w:rPr>
            <w:rStyle w:val="a4"/>
            <w:rFonts w:ascii="Arial" w:hAnsi="Arial" w:cs="Arial"/>
            <w:color w:val="000000" w:themeColor="text1"/>
            <w:szCs w:val="21"/>
            <w:u w:val="none"/>
            <w:shd w:val="clear" w:color="auto" w:fill="FFFFFF"/>
          </w:rPr>
          <w:t>Internet</w:t>
        </w:r>
      </w:hyperlink>
      <w:r w:rsidRPr="009E7771">
        <w:rPr>
          <w:rFonts w:ascii="Arial" w:hAnsi="Arial" w:cs="Arial"/>
          <w:color w:val="000000" w:themeColor="text1"/>
          <w:szCs w:val="21"/>
          <w:shd w:val="clear" w:color="auto" w:fill="FFFFFF"/>
        </w:rPr>
        <w:t>上保密通讯的工业标准。</w:t>
      </w:r>
    </w:p>
    <w:p w:rsidR="00CF7484" w:rsidRDefault="00CF7484" w:rsidP="00CF7484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核心功能</w:t>
      </w:r>
    </w:p>
    <w:p w:rsidR="00D44AEC" w:rsidRPr="00D44AEC" w:rsidRDefault="00D44AEC" w:rsidP="00D44AEC">
      <w:pPr>
        <w:widowControl/>
        <w:shd w:val="clear" w:color="auto" w:fill="FFFFFF"/>
        <w:spacing w:line="360" w:lineRule="atLeast"/>
        <w:ind w:firstLineChars="0" w:firstLine="480"/>
        <w:jc w:val="left"/>
        <w:rPr>
          <w:rFonts w:ascii="Arial" w:hAnsi="Arial" w:cs="Arial"/>
          <w:color w:val="000000" w:themeColor="text1"/>
          <w:szCs w:val="21"/>
        </w:rPr>
      </w:pPr>
      <w:r w:rsidRPr="00D44AEC">
        <w:rPr>
          <w:rFonts w:ascii="Arial" w:hAnsi="Arial" w:cs="Arial"/>
          <w:color w:val="000000" w:themeColor="text1"/>
          <w:szCs w:val="21"/>
        </w:rPr>
        <w:t>OpenSSL</w:t>
      </w:r>
      <w:r w:rsidRPr="00D44AEC">
        <w:rPr>
          <w:rFonts w:ascii="Arial" w:hAnsi="Arial" w:cs="Arial"/>
          <w:color w:val="000000" w:themeColor="text1"/>
          <w:szCs w:val="21"/>
        </w:rPr>
        <w:t>整个软件包大概可以分成三个主要的功能部分：</w:t>
      </w:r>
      <w:r w:rsidRPr="00D44AEC">
        <w:rPr>
          <w:rFonts w:ascii="Arial" w:hAnsi="Arial" w:cs="Arial"/>
          <w:color w:val="000000" w:themeColor="text1"/>
          <w:szCs w:val="21"/>
        </w:rPr>
        <w:t>SSL</w:t>
      </w:r>
      <w:r w:rsidRPr="00D44AEC">
        <w:rPr>
          <w:rFonts w:ascii="Arial" w:hAnsi="Arial" w:cs="Arial"/>
          <w:color w:val="000000" w:themeColor="text1"/>
          <w:szCs w:val="21"/>
        </w:rPr>
        <w:t>协议库、应用程序以及</w:t>
      </w:r>
      <w:hyperlink r:id="rId15" w:tgtFrame="_blank" w:history="1">
        <w:r w:rsidRPr="00D44AEC">
          <w:rPr>
            <w:rStyle w:val="a4"/>
            <w:rFonts w:ascii="Arial" w:hAnsi="Arial" w:cs="Arial"/>
            <w:color w:val="000000" w:themeColor="text1"/>
            <w:szCs w:val="21"/>
            <w:u w:val="none"/>
          </w:rPr>
          <w:t>密码算法</w:t>
        </w:r>
      </w:hyperlink>
      <w:r w:rsidRPr="00D44AEC">
        <w:rPr>
          <w:rFonts w:ascii="Arial" w:hAnsi="Arial" w:cs="Arial"/>
          <w:color w:val="000000" w:themeColor="text1"/>
          <w:szCs w:val="21"/>
        </w:rPr>
        <w:t>库。</w:t>
      </w:r>
      <w:r w:rsidRPr="00D44AEC">
        <w:rPr>
          <w:rFonts w:ascii="Arial" w:hAnsi="Arial" w:cs="Arial"/>
          <w:color w:val="000000" w:themeColor="text1"/>
          <w:szCs w:val="21"/>
        </w:rPr>
        <w:t>OpenSSL</w:t>
      </w:r>
      <w:r w:rsidRPr="00D44AEC">
        <w:rPr>
          <w:rFonts w:ascii="Arial" w:hAnsi="Arial" w:cs="Arial"/>
          <w:color w:val="000000" w:themeColor="text1"/>
          <w:szCs w:val="21"/>
        </w:rPr>
        <w:t>的目录结构自然也是围绕这三个功能部分进行规划的。</w:t>
      </w:r>
    </w:p>
    <w:p w:rsidR="00D44AEC" w:rsidRPr="00D44AEC" w:rsidRDefault="00D44AEC" w:rsidP="00D44AEC">
      <w:pPr>
        <w:shd w:val="clear" w:color="auto" w:fill="FFFFFF"/>
        <w:spacing w:line="360" w:lineRule="atLeast"/>
        <w:ind w:firstLine="420"/>
        <w:rPr>
          <w:rFonts w:ascii="Arial" w:hAnsi="Arial" w:cs="Arial"/>
          <w:color w:val="000000" w:themeColor="text1"/>
          <w:szCs w:val="21"/>
        </w:rPr>
      </w:pPr>
      <w:r w:rsidRPr="00D44AEC">
        <w:rPr>
          <w:rFonts w:ascii="Arial" w:hAnsi="Arial" w:cs="Arial"/>
          <w:color w:val="000000" w:themeColor="text1"/>
          <w:szCs w:val="21"/>
        </w:rPr>
        <w:t>作为一个基于密码学的安全开发包，</w:t>
      </w:r>
      <w:r w:rsidRPr="00D44AEC">
        <w:rPr>
          <w:rFonts w:ascii="Arial" w:hAnsi="Arial" w:cs="Arial"/>
          <w:color w:val="000000" w:themeColor="text1"/>
          <w:szCs w:val="21"/>
        </w:rPr>
        <w:t>OpenSSL</w:t>
      </w:r>
      <w:r w:rsidRPr="00D44AEC">
        <w:rPr>
          <w:rFonts w:ascii="Arial" w:hAnsi="Arial" w:cs="Arial"/>
          <w:color w:val="000000" w:themeColor="text1"/>
          <w:szCs w:val="21"/>
        </w:rPr>
        <w:t>提供的功能相当强大和全面，囊括了主要的密码算法、常用的</w:t>
      </w:r>
      <w:hyperlink r:id="rId16" w:tgtFrame="_blank" w:history="1">
        <w:r w:rsidRPr="00D44AEC">
          <w:rPr>
            <w:rStyle w:val="a4"/>
            <w:rFonts w:ascii="Arial" w:hAnsi="Arial" w:cs="Arial"/>
            <w:color w:val="000000" w:themeColor="text1"/>
            <w:szCs w:val="21"/>
            <w:u w:val="none"/>
          </w:rPr>
          <w:t>密钥</w:t>
        </w:r>
      </w:hyperlink>
      <w:r w:rsidRPr="00D44AEC">
        <w:rPr>
          <w:rFonts w:ascii="Arial" w:hAnsi="Arial" w:cs="Arial"/>
          <w:color w:val="000000" w:themeColor="text1"/>
          <w:szCs w:val="21"/>
        </w:rPr>
        <w:t>和证书封装管理功能以及</w:t>
      </w:r>
      <w:r w:rsidRPr="00D44AEC">
        <w:rPr>
          <w:rFonts w:ascii="Arial" w:hAnsi="Arial" w:cs="Arial"/>
          <w:color w:val="000000" w:themeColor="text1"/>
          <w:szCs w:val="21"/>
        </w:rPr>
        <w:t>SSL</w:t>
      </w:r>
      <w:r w:rsidRPr="00D44AEC">
        <w:rPr>
          <w:rFonts w:ascii="Arial" w:hAnsi="Arial" w:cs="Arial"/>
          <w:color w:val="000000" w:themeColor="text1"/>
          <w:szCs w:val="21"/>
        </w:rPr>
        <w:t>协议，并提供了丰富的应用程序供测试或其它目的使用。</w:t>
      </w:r>
    </w:p>
    <w:p w:rsidR="00D44AEC" w:rsidRPr="00D44AEC" w:rsidRDefault="00D44AEC" w:rsidP="00D44AEC">
      <w:pPr>
        <w:pStyle w:val="3"/>
        <w:shd w:val="clear" w:color="auto" w:fill="FFFFFF"/>
        <w:spacing w:before="0" w:after="0" w:line="300" w:lineRule="atLeast"/>
        <w:rPr>
          <w:rFonts w:ascii="微软雅黑" w:eastAsia="微软雅黑" w:hAnsi="微软雅黑" w:cs="宋体"/>
          <w:b w:val="0"/>
          <w:bCs w:val="0"/>
          <w:color w:val="000000" w:themeColor="text1"/>
          <w:sz w:val="27"/>
          <w:szCs w:val="27"/>
        </w:rPr>
      </w:pPr>
      <w:bookmarkStart w:id="0" w:name="3_2"/>
      <w:bookmarkStart w:id="1" w:name="sub300712_3_2"/>
      <w:bookmarkStart w:id="2" w:name="辅助功能"/>
      <w:bookmarkStart w:id="3" w:name="3-2"/>
      <w:bookmarkEnd w:id="0"/>
      <w:bookmarkEnd w:id="1"/>
      <w:bookmarkEnd w:id="2"/>
      <w:bookmarkEnd w:id="3"/>
      <w:r w:rsidRPr="00D44AEC">
        <w:rPr>
          <w:rFonts w:ascii="微软雅黑" w:eastAsia="微软雅黑" w:hAnsi="微软雅黑" w:hint="eastAsia"/>
          <w:b w:val="0"/>
          <w:bCs w:val="0"/>
          <w:color w:val="000000" w:themeColor="text1"/>
        </w:rPr>
        <w:t>辅助功能</w:t>
      </w:r>
    </w:p>
    <w:p w:rsidR="00D44AEC" w:rsidRPr="00D44AEC" w:rsidRDefault="00D44AEC" w:rsidP="00D44AEC">
      <w:pPr>
        <w:shd w:val="clear" w:color="auto" w:fill="FFFFFF"/>
        <w:spacing w:line="360" w:lineRule="atLeast"/>
        <w:ind w:firstLine="420"/>
        <w:rPr>
          <w:rFonts w:ascii="Arial" w:hAnsi="Arial" w:cs="Arial" w:hint="eastAsia"/>
          <w:color w:val="000000" w:themeColor="text1"/>
          <w:szCs w:val="21"/>
        </w:rPr>
      </w:pPr>
      <w:hyperlink r:id="rId17" w:tgtFrame="_blank" w:history="1">
        <w:r w:rsidRPr="00D44AEC">
          <w:rPr>
            <w:rStyle w:val="a4"/>
            <w:rFonts w:ascii="Arial" w:hAnsi="Arial" w:cs="Arial"/>
            <w:color w:val="000000" w:themeColor="text1"/>
            <w:szCs w:val="21"/>
            <w:u w:val="none"/>
          </w:rPr>
          <w:t>BIO</w:t>
        </w:r>
      </w:hyperlink>
      <w:r w:rsidRPr="00D44AEC">
        <w:rPr>
          <w:rFonts w:ascii="Arial" w:hAnsi="Arial" w:cs="Arial"/>
          <w:color w:val="000000" w:themeColor="text1"/>
          <w:szCs w:val="21"/>
        </w:rPr>
        <w:t>机制是</w:t>
      </w:r>
      <w:r w:rsidRPr="00D44AEC">
        <w:rPr>
          <w:rFonts w:ascii="Arial" w:hAnsi="Arial" w:cs="Arial"/>
          <w:color w:val="000000" w:themeColor="text1"/>
          <w:szCs w:val="21"/>
        </w:rPr>
        <w:t>OpenSSL</w:t>
      </w:r>
      <w:r w:rsidRPr="00D44AEC">
        <w:rPr>
          <w:rFonts w:ascii="Arial" w:hAnsi="Arial" w:cs="Arial"/>
          <w:color w:val="000000" w:themeColor="text1"/>
          <w:szCs w:val="21"/>
        </w:rPr>
        <w:t>提供的一种高层</w:t>
      </w:r>
      <w:r w:rsidRPr="00D44AEC">
        <w:rPr>
          <w:rFonts w:ascii="Arial" w:hAnsi="Arial" w:cs="Arial"/>
          <w:color w:val="000000" w:themeColor="text1"/>
          <w:szCs w:val="21"/>
        </w:rPr>
        <w:t>IO</w:t>
      </w:r>
      <w:r w:rsidRPr="00D44AEC">
        <w:rPr>
          <w:rFonts w:ascii="Arial" w:hAnsi="Arial" w:cs="Arial"/>
          <w:color w:val="000000" w:themeColor="text1"/>
          <w:szCs w:val="21"/>
        </w:rPr>
        <w:t>接口，该接口封装了几乎所有类型的</w:t>
      </w:r>
      <w:hyperlink r:id="rId18" w:tgtFrame="_blank" w:history="1">
        <w:r w:rsidRPr="00D44AEC">
          <w:rPr>
            <w:rStyle w:val="a4"/>
            <w:rFonts w:ascii="Arial" w:hAnsi="Arial" w:cs="Arial"/>
            <w:color w:val="000000" w:themeColor="text1"/>
            <w:szCs w:val="21"/>
            <w:u w:val="none"/>
          </w:rPr>
          <w:t>IO</w:t>
        </w:r>
      </w:hyperlink>
      <w:r w:rsidRPr="00D44AEC">
        <w:rPr>
          <w:rFonts w:ascii="Arial" w:hAnsi="Arial" w:cs="Arial"/>
          <w:color w:val="000000" w:themeColor="text1"/>
          <w:szCs w:val="21"/>
        </w:rPr>
        <w:t>接口，如内存访问、文件访问以及</w:t>
      </w:r>
      <w:r w:rsidRPr="00D44AEC">
        <w:rPr>
          <w:rFonts w:ascii="Arial" w:hAnsi="Arial" w:cs="Arial"/>
          <w:color w:val="000000" w:themeColor="text1"/>
          <w:szCs w:val="21"/>
        </w:rPr>
        <w:t>Socket</w:t>
      </w:r>
      <w:r w:rsidRPr="00D44AEC">
        <w:rPr>
          <w:rFonts w:ascii="Arial" w:hAnsi="Arial" w:cs="Arial"/>
          <w:color w:val="000000" w:themeColor="text1"/>
          <w:szCs w:val="21"/>
        </w:rPr>
        <w:t>等。这使得代码的重用性大幅度提高，</w:t>
      </w:r>
      <w:r w:rsidRPr="00D44AEC">
        <w:rPr>
          <w:rFonts w:ascii="Arial" w:hAnsi="Arial" w:cs="Arial"/>
          <w:color w:val="000000" w:themeColor="text1"/>
          <w:szCs w:val="21"/>
        </w:rPr>
        <w:t>OpenSSL</w:t>
      </w:r>
      <w:r w:rsidRPr="00D44AEC">
        <w:rPr>
          <w:rFonts w:ascii="Arial" w:hAnsi="Arial" w:cs="Arial"/>
          <w:color w:val="000000" w:themeColor="text1"/>
          <w:szCs w:val="21"/>
        </w:rPr>
        <w:t>提供</w:t>
      </w:r>
      <w:r w:rsidRPr="00D44AEC">
        <w:rPr>
          <w:rFonts w:ascii="Arial" w:hAnsi="Arial" w:cs="Arial"/>
          <w:color w:val="000000" w:themeColor="text1"/>
          <w:szCs w:val="21"/>
        </w:rPr>
        <w:t>API</w:t>
      </w:r>
      <w:r w:rsidRPr="00D44AEC">
        <w:rPr>
          <w:rFonts w:ascii="Arial" w:hAnsi="Arial" w:cs="Arial"/>
          <w:color w:val="000000" w:themeColor="text1"/>
          <w:szCs w:val="21"/>
        </w:rPr>
        <w:t>的复杂性也降低了很多。</w:t>
      </w:r>
    </w:p>
    <w:p w:rsidR="00D44AEC" w:rsidRPr="00D44AEC" w:rsidRDefault="00D44AEC" w:rsidP="00D44AEC">
      <w:pPr>
        <w:shd w:val="clear" w:color="auto" w:fill="FFFFFF"/>
        <w:spacing w:line="360" w:lineRule="atLeast"/>
        <w:ind w:firstLine="420"/>
        <w:rPr>
          <w:rFonts w:ascii="Arial" w:hAnsi="Arial" w:cs="Arial"/>
          <w:color w:val="000000" w:themeColor="text1"/>
          <w:szCs w:val="21"/>
        </w:rPr>
      </w:pPr>
      <w:r w:rsidRPr="00D44AEC">
        <w:rPr>
          <w:rFonts w:ascii="Arial" w:hAnsi="Arial" w:cs="Arial"/>
          <w:color w:val="000000" w:themeColor="text1"/>
          <w:szCs w:val="21"/>
        </w:rPr>
        <w:t>OpenSSL</w:t>
      </w:r>
      <w:r w:rsidRPr="00D44AEC">
        <w:rPr>
          <w:rFonts w:ascii="Arial" w:hAnsi="Arial" w:cs="Arial"/>
          <w:color w:val="000000" w:themeColor="text1"/>
          <w:szCs w:val="21"/>
        </w:rPr>
        <w:t>对于随机数的生成和管理也提供了一整套的解决方法和支持</w:t>
      </w:r>
      <w:r w:rsidRPr="00D44AEC">
        <w:rPr>
          <w:rFonts w:ascii="Arial" w:hAnsi="Arial" w:cs="Arial"/>
          <w:color w:val="000000" w:themeColor="text1"/>
          <w:szCs w:val="21"/>
        </w:rPr>
        <w:t>API</w:t>
      </w:r>
      <w:r w:rsidRPr="00D44AEC">
        <w:rPr>
          <w:rFonts w:ascii="Arial" w:hAnsi="Arial" w:cs="Arial"/>
          <w:color w:val="000000" w:themeColor="text1"/>
          <w:szCs w:val="21"/>
        </w:rPr>
        <w:t>函数。随机数的好坏是决定一个</w:t>
      </w:r>
      <w:hyperlink r:id="rId19" w:tgtFrame="_blank" w:history="1">
        <w:r w:rsidRPr="00D44AEC">
          <w:rPr>
            <w:rStyle w:val="a4"/>
            <w:rFonts w:ascii="Arial" w:hAnsi="Arial" w:cs="Arial"/>
            <w:color w:val="000000" w:themeColor="text1"/>
            <w:szCs w:val="21"/>
            <w:u w:val="none"/>
          </w:rPr>
          <w:t>密钥</w:t>
        </w:r>
      </w:hyperlink>
      <w:r w:rsidRPr="00D44AEC">
        <w:rPr>
          <w:rFonts w:ascii="Arial" w:hAnsi="Arial" w:cs="Arial"/>
          <w:color w:val="000000" w:themeColor="text1"/>
          <w:szCs w:val="21"/>
        </w:rPr>
        <w:t>是否安全的重要前提。</w:t>
      </w:r>
    </w:p>
    <w:p w:rsidR="00D44AEC" w:rsidRDefault="00D44AEC" w:rsidP="00D44AEC">
      <w:pPr>
        <w:shd w:val="clear" w:color="auto" w:fill="FFFFFF"/>
        <w:spacing w:line="360" w:lineRule="atLeast"/>
        <w:ind w:firstLine="420"/>
        <w:rPr>
          <w:rFonts w:ascii="Arial" w:hAnsi="Arial" w:cs="Arial"/>
          <w:color w:val="000000" w:themeColor="text1"/>
          <w:szCs w:val="21"/>
        </w:rPr>
      </w:pPr>
      <w:r w:rsidRPr="00D44AEC">
        <w:rPr>
          <w:rFonts w:ascii="Arial" w:hAnsi="Arial" w:cs="Arial"/>
          <w:color w:val="000000" w:themeColor="text1"/>
          <w:szCs w:val="21"/>
        </w:rPr>
        <w:t>OpenSSL</w:t>
      </w:r>
      <w:r w:rsidRPr="00D44AEC">
        <w:rPr>
          <w:rFonts w:ascii="Arial" w:hAnsi="Arial" w:cs="Arial"/>
          <w:color w:val="000000" w:themeColor="text1"/>
          <w:szCs w:val="21"/>
        </w:rPr>
        <w:t>还提供了其它的一些辅助功能，如从口令生成密钥的</w:t>
      </w:r>
      <w:r w:rsidRPr="00D44AEC">
        <w:rPr>
          <w:rFonts w:ascii="Arial" w:hAnsi="Arial" w:cs="Arial"/>
          <w:color w:val="000000" w:themeColor="text1"/>
          <w:szCs w:val="21"/>
        </w:rPr>
        <w:t>API</w:t>
      </w:r>
      <w:r w:rsidRPr="00D44AEC">
        <w:rPr>
          <w:rFonts w:ascii="Arial" w:hAnsi="Arial" w:cs="Arial"/>
          <w:color w:val="000000" w:themeColor="text1"/>
          <w:szCs w:val="21"/>
        </w:rPr>
        <w:t>，证书签发和管理中的配置文件机制等等。如果你有足够的耐心，将会在深入使用</w:t>
      </w:r>
      <w:r w:rsidRPr="00D44AEC">
        <w:rPr>
          <w:rFonts w:ascii="Arial" w:hAnsi="Arial" w:cs="Arial"/>
          <w:color w:val="000000" w:themeColor="text1"/>
          <w:szCs w:val="21"/>
        </w:rPr>
        <w:t>OpenSSL</w:t>
      </w:r>
      <w:r w:rsidRPr="00D44AEC">
        <w:rPr>
          <w:rFonts w:ascii="Arial" w:hAnsi="Arial" w:cs="Arial"/>
          <w:color w:val="000000" w:themeColor="text1"/>
          <w:szCs w:val="21"/>
        </w:rPr>
        <w:t>的过程慢慢发现很多这样的小功能，让你不断有新的惊喜。</w:t>
      </w:r>
    </w:p>
    <w:p w:rsidR="000E4810" w:rsidRDefault="000E4810" w:rsidP="00D44AEC">
      <w:pPr>
        <w:shd w:val="clear" w:color="auto" w:fill="FFFFFF"/>
        <w:spacing w:line="360" w:lineRule="atLeast"/>
        <w:ind w:firstLine="420"/>
        <w:rPr>
          <w:rFonts w:ascii="Arial" w:hAnsi="Arial" w:cs="Arial" w:hint="eastAsia"/>
          <w:color w:val="000000" w:themeColor="text1"/>
          <w:szCs w:val="21"/>
        </w:rPr>
      </w:pPr>
    </w:p>
    <w:p w:rsidR="0045317F" w:rsidRDefault="0045317F" w:rsidP="0045317F">
      <w:pPr>
        <w:pStyle w:val="1"/>
      </w:pPr>
      <w:r>
        <w:t>GC</w:t>
      </w:r>
      <w:r>
        <w:rPr>
          <w:rFonts w:hint="eastAsia"/>
        </w:rPr>
        <w:t>数据交互</w:t>
      </w:r>
    </w:p>
    <w:p w:rsidR="0059046B" w:rsidRPr="0059046B" w:rsidRDefault="0059046B" w:rsidP="0059046B">
      <w:pPr>
        <w:pStyle w:val="3"/>
      </w:pPr>
      <w:r w:rsidRPr="0059046B">
        <w:t>Protobuf</w:t>
      </w:r>
      <w:r w:rsidRPr="0059046B">
        <w:t>是什么</w:t>
      </w:r>
    </w:p>
    <w:p w:rsidR="0059046B" w:rsidRPr="0059046B" w:rsidRDefault="0059046B" w:rsidP="0059046B">
      <w:pPr>
        <w:ind w:firstLine="420"/>
      </w:pPr>
      <w:r w:rsidRPr="0059046B">
        <w:t>Protobuf(Google Protocol Buffers)</w:t>
      </w:r>
      <w:r w:rsidRPr="0059046B">
        <w:t>是</w:t>
      </w:r>
      <w:r w:rsidRPr="0059046B">
        <w:t>google</w:t>
      </w:r>
      <w:r w:rsidRPr="0059046B">
        <w:t>开发的的一套用于数据存储，网络通信时用于协议编解码的工具库</w:t>
      </w:r>
      <w:r w:rsidRPr="0059046B">
        <w:t>.</w:t>
      </w:r>
      <w:r w:rsidRPr="0059046B">
        <w:t>它和</w:t>
      </w:r>
      <w:r w:rsidRPr="0059046B">
        <w:t>XML</w:t>
      </w:r>
      <w:r w:rsidRPr="0059046B">
        <w:t>和</w:t>
      </w:r>
      <w:r w:rsidRPr="0059046B">
        <w:t>Json</w:t>
      </w:r>
      <w:r w:rsidRPr="0059046B">
        <w:t>数据差不多</w:t>
      </w:r>
      <w:r w:rsidRPr="0059046B">
        <w:t>,</w:t>
      </w:r>
      <w:r w:rsidRPr="0059046B">
        <w:t>把数据已某种形式保存起来</w:t>
      </w:r>
      <w:r w:rsidRPr="0059046B">
        <w:t>.Protobuf</w:t>
      </w:r>
      <w:r w:rsidRPr="0059046B">
        <w:t>相对与</w:t>
      </w:r>
      <w:r w:rsidRPr="0059046B">
        <w:t>XML</w:t>
      </w:r>
      <w:r w:rsidRPr="0059046B">
        <w:t>和</w:t>
      </w:r>
      <w:r w:rsidRPr="0059046B">
        <w:t>Json</w:t>
      </w:r>
      <w:r w:rsidRPr="0059046B">
        <w:t>的不同之处，它是一种二进制的数据格式，具有更高的传输，打包和解包效率</w:t>
      </w:r>
      <w:r w:rsidRPr="0059046B">
        <w:t>.</w:t>
      </w:r>
    </w:p>
    <w:p w:rsidR="0059046B" w:rsidRPr="0059046B" w:rsidRDefault="0059046B" w:rsidP="0059046B">
      <w:pPr>
        <w:pStyle w:val="3"/>
      </w:pPr>
      <w:r w:rsidRPr="0059046B">
        <w:t>Protobuf</w:t>
      </w:r>
      <w:r w:rsidRPr="0059046B">
        <w:t>的语法</w:t>
      </w:r>
    </w:p>
    <w:p w:rsidR="0059046B" w:rsidRPr="0059046B" w:rsidRDefault="0059046B" w:rsidP="00CF7AB9">
      <w:pPr>
        <w:pStyle w:val="4"/>
        <w:ind w:firstLine="560"/>
      </w:pPr>
      <w:r w:rsidRPr="0059046B">
        <w:t>proto文件中数据类型可以分为两大类:</w:t>
      </w:r>
    </w:p>
    <w:p w:rsidR="0059046B" w:rsidRPr="0059046B" w:rsidRDefault="0059046B" w:rsidP="0059046B">
      <w:pPr>
        <w:ind w:firstLine="420"/>
      </w:pPr>
      <w:r w:rsidRPr="0059046B">
        <w:t>复合数据类型</w:t>
      </w:r>
      <w:r w:rsidRPr="0059046B">
        <w:t xml:space="preserve"> + </w:t>
      </w:r>
      <w:r w:rsidRPr="0059046B">
        <w:t>标准数据类型</w:t>
      </w:r>
    </w:p>
    <w:p w:rsidR="0059046B" w:rsidRPr="0059046B" w:rsidRDefault="0059046B" w:rsidP="0059046B">
      <w:pPr>
        <w:ind w:firstLine="420"/>
      </w:pPr>
      <w:r w:rsidRPr="0059046B">
        <w:t>复合数据类型包括：枚举和</w:t>
      </w:r>
      <w:r w:rsidRPr="0059046B">
        <w:t>message</w:t>
      </w:r>
      <w:r w:rsidRPr="0059046B">
        <w:t>类型</w:t>
      </w:r>
    </w:p>
    <w:p w:rsidR="0059046B" w:rsidRPr="0059046B" w:rsidRDefault="0059046B" w:rsidP="0059046B">
      <w:pPr>
        <w:ind w:firstLine="420"/>
      </w:pPr>
      <w:r w:rsidRPr="0059046B">
        <w:lastRenderedPageBreak/>
        <w:t>标准数据类型包含：整型，浮点，字符串等</w:t>
      </w:r>
    </w:p>
    <w:p w:rsidR="0059046B" w:rsidRPr="0059046B" w:rsidRDefault="0059046B" w:rsidP="00CF7AB9">
      <w:pPr>
        <w:pStyle w:val="4"/>
        <w:ind w:firstLine="560"/>
      </w:pPr>
      <w:r w:rsidRPr="0059046B">
        <w:t>数据类型前面修饰词:</w:t>
      </w:r>
    </w:p>
    <w:p w:rsidR="0059046B" w:rsidRPr="0059046B" w:rsidRDefault="0059046B" w:rsidP="0059046B">
      <w:pPr>
        <w:ind w:firstLine="420"/>
      </w:pPr>
      <w:r w:rsidRPr="0059046B">
        <w:rPr>
          <w:rFonts w:ascii="微软雅黑" w:eastAsia="微软雅黑" w:hAnsi="微软雅黑" w:cs="微软雅黑" w:hint="eastAsia"/>
        </w:rPr>
        <w:t>①</w:t>
      </w:r>
      <w:r w:rsidRPr="0059046B">
        <w:t xml:space="preserve">required: </w:t>
      </w:r>
      <w:r w:rsidRPr="0059046B">
        <w:t>必须赋值，不能为空，否则该条</w:t>
      </w:r>
      <w:r w:rsidRPr="0059046B">
        <w:t>message</w:t>
      </w:r>
      <w:r w:rsidRPr="0059046B">
        <w:t>会被认为是</w:t>
      </w:r>
      <w:r w:rsidRPr="0059046B">
        <w:t>“uninitialized”</w:t>
      </w:r>
      <w:r w:rsidRPr="0059046B">
        <w:t>。</w:t>
      </w:r>
      <w:r w:rsidRPr="0059046B">
        <w:t>build</w:t>
      </w:r>
      <w:r w:rsidRPr="0059046B">
        <w:t>一个</w:t>
      </w:r>
      <w:r w:rsidRPr="0059046B">
        <w:t>“uninitialized” message</w:t>
      </w:r>
      <w:r w:rsidRPr="0059046B">
        <w:t>会抛出一个</w:t>
      </w:r>
      <w:r w:rsidRPr="0059046B">
        <w:t>RuntimeException</w:t>
      </w:r>
      <w:r w:rsidRPr="0059046B">
        <w:t>异常，解析一条</w:t>
      </w:r>
      <w:r w:rsidRPr="0059046B">
        <w:t>“uninitialized” message</w:t>
      </w:r>
      <w:r w:rsidRPr="0059046B">
        <w:t>会抛出一条</w:t>
      </w:r>
      <w:r w:rsidRPr="0059046B">
        <w:t>IOException</w:t>
      </w:r>
      <w:r w:rsidRPr="0059046B">
        <w:t>异常。除此之外，</w:t>
      </w:r>
      <w:r w:rsidRPr="0059046B">
        <w:t>“required”</w:t>
      </w:r>
      <w:r w:rsidRPr="0059046B">
        <w:t>字段跟</w:t>
      </w:r>
      <w:r w:rsidRPr="0059046B">
        <w:t>“optional”</w:t>
      </w:r>
      <w:r w:rsidRPr="0059046B">
        <w:t>字段并无差别。</w:t>
      </w:r>
    </w:p>
    <w:p w:rsidR="0059046B" w:rsidRPr="0059046B" w:rsidRDefault="0059046B" w:rsidP="0059046B">
      <w:pPr>
        <w:ind w:firstLine="420"/>
      </w:pPr>
      <w:r w:rsidRPr="0059046B">
        <w:rPr>
          <w:rFonts w:ascii="微软雅黑" w:eastAsia="微软雅黑" w:hAnsi="微软雅黑" w:cs="微软雅黑" w:hint="eastAsia"/>
        </w:rPr>
        <w:t>②</w:t>
      </w:r>
      <w:r w:rsidRPr="0059046B">
        <w:t>optional:</w:t>
      </w:r>
      <w:r w:rsidRPr="0059046B">
        <w:t>字段可以赋值，也可以不赋值。假如没有赋值的话，会被赋上默认值。</w:t>
      </w:r>
    </w:p>
    <w:p w:rsidR="0059046B" w:rsidRPr="0059046B" w:rsidRDefault="0059046B" w:rsidP="0059046B">
      <w:pPr>
        <w:ind w:firstLine="420"/>
      </w:pPr>
      <w:r w:rsidRPr="0059046B">
        <w:rPr>
          <w:rFonts w:ascii="微软雅黑" w:eastAsia="微软雅黑" w:hAnsi="微软雅黑" w:cs="微软雅黑" w:hint="eastAsia"/>
        </w:rPr>
        <w:t>③</w:t>
      </w:r>
      <w:r w:rsidRPr="0059046B">
        <w:t xml:space="preserve">repeated: </w:t>
      </w:r>
      <w:r w:rsidRPr="0059046B">
        <w:t>该字段可以重复任意次数，包括</w:t>
      </w:r>
      <w:r w:rsidRPr="0059046B">
        <w:t>0</w:t>
      </w:r>
      <w:r w:rsidRPr="0059046B">
        <w:t>次。重复数据的顺序将会保存在</w:t>
      </w:r>
      <w:r w:rsidRPr="0059046B">
        <w:t>protocol buffer</w:t>
      </w:r>
      <w:r w:rsidRPr="0059046B">
        <w:t>中，将这个字段想象成一个可以自动设置</w:t>
      </w:r>
      <w:r w:rsidRPr="0059046B">
        <w:t>size</w:t>
      </w:r>
      <w:r w:rsidRPr="0059046B">
        <w:t>的数组就可以了。</w:t>
      </w:r>
    </w:p>
    <w:p w:rsidR="0059046B" w:rsidRPr="0059046B" w:rsidRDefault="0059046B" w:rsidP="00CF7AB9">
      <w:pPr>
        <w:pStyle w:val="4"/>
        <w:ind w:firstLine="560"/>
      </w:pPr>
      <w:r w:rsidRPr="0059046B">
        <w:t>每个字段要给数字:</w:t>
      </w:r>
    </w:p>
    <w:p w:rsidR="0059046B" w:rsidRPr="0059046B" w:rsidRDefault="0059046B" w:rsidP="0059046B">
      <w:pPr>
        <w:ind w:firstLine="420"/>
      </w:pPr>
      <w:r w:rsidRPr="0059046B">
        <w:t>该</w:t>
      </w:r>
      <w:r w:rsidRPr="0059046B">
        <w:t>Number</w:t>
      </w:r>
      <w:r w:rsidRPr="0059046B">
        <w:t>是用来标记该字段在序列化后的二进制数据中所在的</w:t>
      </w:r>
      <w:r w:rsidRPr="0059046B">
        <w:t>field</w:t>
      </w:r>
      <w:r w:rsidRPr="0059046B">
        <w:t>，每个字段的</w:t>
      </w:r>
      <w:r w:rsidRPr="0059046B">
        <w:t>Number</w:t>
      </w:r>
      <w:r w:rsidRPr="0059046B">
        <w:t>在</w:t>
      </w:r>
      <w:r w:rsidRPr="0059046B">
        <w:t>message</w:t>
      </w:r>
      <w:r w:rsidRPr="0059046B">
        <w:t>内部都是独一无二的。也不能进行改变，否则数据就不能正确的解包。</w:t>
      </w:r>
    </w:p>
    <w:p w:rsidR="0059046B" w:rsidRPr="0059046B" w:rsidRDefault="0059046B" w:rsidP="00CF7AB9">
      <w:pPr>
        <w:pStyle w:val="4"/>
        <w:ind w:firstLine="560"/>
      </w:pPr>
      <w:r w:rsidRPr="0059046B">
        <w:t>数据类型</w:t>
      </w:r>
    </w:p>
    <w:p w:rsidR="0059046B" w:rsidRDefault="0059046B" w:rsidP="0059046B">
      <w:pPr>
        <w:ind w:firstLine="420"/>
      </w:pPr>
      <w:r w:rsidRPr="0059046B">
        <w:t>数据类型这里可以去看</w:t>
      </w:r>
      <w:r w:rsidRPr="0059046B">
        <w:t>Protobuf</w:t>
      </w:r>
      <w:r w:rsidRPr="0059046B">
        <w:t>支持的基本数据类型的表</w:t>
      </w:r>
    </w:p>
    <w:p w:rsidR="008164C8" w:rsidRDefault="008164C8" w:rsidP="00BC5B77">
      <w:pPr>
        <w:pStyle w:val="3"/>
      </w:pPr>
      <w:bookmarkStart w:id="4" w:name="t2"/>
      <w:bookmarkStart w:id="5" w:name="t3"/>
      <w:bookmarkEnd w:id="4"/>
      <w:bookmarkEnd w:id="5"/>
      <w:r>
        <w:t>为什么使用</w:t>
      </w:r>
      <w:r>
        <w:t>protobuf</w:t>
      </w:r>
    </w:p>
    <w:p w:rsidR="00ED14EF" w:rsidRDefault="008164C8" w:rsidP="0038518A">
      <w:pPr>
        <w:ind w:firstLine="420"/>
      </w:pPr>
      <w:r>
        <w:t>在一些场景下，数据需要在不同的平台，不同的程序中进行传输和使用，例如某个消息是用</w:t>
      </w:r>
      <w:r>
        <w:t>C++</w:t>
      </w:r>
      <w:r>
        <w:t>程序产生的，而另一个程序是用</w:t>
      </w:r>
      <w:r>
        <w:t>java</w:t>
      </w:r>
      <w:r>
        <w:t>写的，当前者产生一个消息数据时，需要在不同的语言编写的不同的程序中进行操作，如何将消息发送并在各个程序中使用呢？这就需要设计一种消息格式，常用的就有</w:t>
      </w:r>
      <w:r>
        <w:t>json</w:t>
      </w:r>
      <w:r>
        <w:t>和</w:t>
      </w:r>
      <w:r>
        <w:t>xm</w:t>
      </w:r>
      <w:r>
        <w:t>protobuf</w:t>
      </w:r>
      <w:r>
        <w:t>出现的较晚。</w:t>
      </w:r>
      <w:r>
        <w:t> </w:t>
      </w:r>
      <w:r>
        <w:br/>
      </w:r>
      <w:r w:rsidRPr="00BC5B77">
        <w:rPr>
          <w:rStyle w:val="40"/>
        </w:rPr>
        <w:t>protobuf 的优点主要是简单，快。 </w:t>
      </w:r>
      <w:r>
        <w:br/>
      </w:r>
      <w:r w:rsidR="00232224">
        <w:t xml:space="preserve">    </w:t>
      </w:r>
      <w:r>
        <w:t>protobuf</w:t>
      </w:r>
      <w:r>
        <w:t>将数据序列化为二进制之后，占用的空间相当小，基本仅保留了数据部分，下面章节马上提到。而</w:t>
      </w:r>
      <w:r>
        <w:t>xml</w:t>
      </w:r>
      <w:r>
        <w:t>和</w:t>
      </w:r>
      <w:r>
        <w:t>json</w:t>
      </w:r>
      <w:r>
        <w:t>会附带消息结构在数据中。</w:t>
      </w:r>
      <w:r>
        <w:t> </w:t>
      </w:r>
      <w:r>
        <w:br/>
      </w:r>
      <w:r w:rsidR="00232224">
        <w:t xml:space="preserve">    </w:t>
      </w:r>
      <w:r>
        <w:t>protobuf</w:t>
      </w:r>
      <w:r>
        <w:t>使用起来也方便，只需要反序列化就可以了，而不需要</w:t>
      </w:r>
      <w:r>
        <w:t>xml</w:t>
      </w:r>
      <w:r>
        <w:t>和</w:t>
      </w:r>
      <w:r>
        <w:t>json</w:t>
      </w:r>
      <w:r>
        <w:t>那样层层解析。</w:t>
      </w:r>
    </w:p>
    <w:p w:rsidR="0038518A" w:rsidRDefault="00BB5FD0" w:rsidP="00BB5FD0">
      <w:pPr>
        <w:pStyle w:val="1"/>
      </w:pPr>
      <w:r>
        <w:rPr>
          <w:rFonts w:hint="eastAsia"/>
        </w:rPr>
        <w:lastRenderedPageBreak/>
        <w:t>C++</w:t>
      </w:r>
      <w:r>
        <w:rPr>
          <w:rFonts w:hint="eastAsia"/>
        </w:rPr>
        <w:t>压缩与解压缩</w:t>
      </w:r>
    </w:p>
    <w:p w:rsidR="00BB5FD0" w:rsidRDefault="00BB5FD0" w:rsidP="00BB5FD0">
      <w:pPr>
        <w:ind w:firstLine="420"/>
        <w:rPr>
          <w:rFonts w:ascii="宋体" w:hAnsi="宋体"/>
          <w:color w:val="000000" w:themeColor="text1"/>
          <w:shd w:val="clear" w:color="auto" w:fill="FFFFFF"/>
        </w:rPr>
      </w:pPr>
      <w:r w:rsidRPr="00BB5FD0">
        <w:rPr>
          <w:rFonts w:ascii="宋体" w:hAnsi="宋体"/>
          <w:color w:val="000000" w:themeColor="text1"/>
          <w:shd w:val="clear" w:color="auto" w:fill="FFFFFF"/>
        </w:rPr>
        <w:t>Snappy 是一个 C++ 的用来压缩和解压缩的开发包。其目标不是最大限度压缩或者兼容其他压缩格式，而是旨在提供高速压缩速度和合理的</w:t>
      </w:r>
      <w:hyperlink r:id="rId20" w:tgtFrame="_blank" w:history="1">
        <w:r w:rsidRPr="00BB5FD0">
          <w:rPr>
            <w:rStyle w:val="a4"/>
            <w:rFonts w:ascii="宋体" w:hAnsi="宋体" w:cs="Arial"/>
            <w:color w:val="000000" w:themeColor="text1"/>
            <w:szCs w:val="21"/>
            <w:u w:val="none"/>
            <w:shd w:val="clear" w:color="auto" w:fill="FFFFFF"/>
          </w:rPr>
          <w:t>压缩率</w:t>
        </w:r>
      </w:hyperlink>
      <w:r w:rsidRPr="00BB5FD0">
        <w:rPr>
          <w:rFonts w:ascii="宋体" w:hAnsi="宋体"/>
          <w:color w:val="000000" w:themeColor="text1"/>
          <w:shd w:val="clear" w:color="auto" w:fill="FFFFFF"/>
        </w:rPr>
        <w:t>。Snappy 比 zlib 更快，但文件相对要大 20% 到 100%。在 64位模式的 Core i7 处理器上，可达每秒 250~500兆的压缩速度。</w:t>
      </w:r>
    </w:p>
    <w:p w:rsidR="00BB5FD0" w:rsidRPr="00BB5FD0" w:rsidRDefault="00BB5FD0" w:rsidP="00BB5FD0">
      <w:pPr>
        <w:ind w:firstLine="420"/>
        <w:rPr>
          <w:rFonts w:ascii="宋体" w:hAnsi="宋体" w:hint="eastAsia"/>
          <w:color w:val="000000" w:themeColor="text1"/>
        </w:rPr>
      </w:pPr>
      <w:bookmarkStart w:id="6" w:name="_GoBack"/>
      <w:bookmarkEnd w:id="6"/>
    </w:p>
    <w:sectPr w:rsidR="00BB5FD0" w:rsidRPr="00BB5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55534"/>
    <w:multiLevelType w:val="multilevel"/>
    <w:tmpl w:val="E99E12D2"/>
    <w:lvl w:ilvl="0">
      <w:start w:val="1"/>
      <w:numFmt w:val="bullet"/>
      <w:lvlText w:val=""/>
      <w:lvlJc w:val="left"/>
      <w:pPr>
        <w:tabs>
          <w:tab w:val="num" w:pos="8723"/>
        </w:tabs>
        <w:ind w:left="872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443"/>
        </w:tabs>
        <w:ind w:left="944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163"/>
        </w:tabs>
        <w:ind w:left="1016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83"/>
        </w:tabs>
        <w:ind w:left="1088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603"/>
        </w:tabs>
        <w:ind w:left="1160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323"/>
        </w:tabs>
        <w:ind w:left="1232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3043"/>
        </w:tabs>
        <w:ind w:left="1304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763"/>
        </w:tabs>
        <w:ind w:left="1376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483"/>
        </w:tabs>
        <w:ind w:left="1448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D19DC"/>
    <w:multiLevelType w:val="multilevel"/>
    <w:tmpl w:val="8A9E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C6BAF"/>
    <w:multiLevelType w:val="multilevel"/>
    <w:tmpl w:val="C38C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A4543"/>
    <w:multiLevelType w:val="hybridMultilevel"/>
    <w:tmpl w:val="C65681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A367B0"/>
    <w:multiLevelType w:val="multilevel"/>
    <w:tmpl w:val="2FA6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F5786"/>
    <w:multiLevelType w:val="hybridMultilevel"/>
    <w:tmpl w:val="02281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80671B"/>
    <w:multiLevelType w:val="multilevel"/>
    <w:tmpl w:val="8D0E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4802B5"/>
    <w:multiLevelType w:val="multilevel"/>
    <w:tmpl w:val="2F12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47B61"/>
    <w:multiLevelType w:val="multilevel"/>
    <w:tmpl w:val="100C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C18"/>
    <w:rsid w:val="00007A74"/>
    <w:rsid w:val="000E2CD9"/>
    <w:rsid w:val="000E4810"/>
    <w:rsid w:val="00232224"/>
    <w:rsid w:val="00363C88"/>
    <w:rsid w:val="0038518A"/>
    <w:rsid w:val="00392742"/>
    <w:rsid w:val="0045317F"/>
    <w:rsid w:val="00454B06"/>
    <w:rsid w:val="00507B91"/>
    <w:rsid w:val="0059046B"/>
    <w:rsid w:val="00597C7F"/>
    <w:rsid w:val="008164C8"/>
    <w:rsid w:val="00840F5D"/>
    <w:rsid w:val="009E7771"/>
    <w:rsid w:val="00A92A6F"/>
    <w:rsid w:val="00AB48B4"/>
    <w:rsid w:val="00BB37AD"/>
    <w:rsid w:val="00BB5FD0"/>
    <w:rsid w:val="00BC5B77"/>
    <w:rsid w:val="00CF7484"/>
    <w:rsid w:val="00CF7AB9"/>
    <w:rsid w:val="00D22EAD"/>
    <w:rsid w:val="00D44AEC"/>
    <w:rsid w:val="00ED14EF"/>
    <w:rsid w:val="00FC2C18"/>
    <w:rsid w:val="00FD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010D"/>
  <w15:chartTrackingRefBased/>
  <w15:docId w15:val="{EBFB2CCB-EC12-48BA-93A7-1C79AC7B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C88"/>
    <w:pPr>
      <w:widowControl w:val="0"/>
      <w:spacing w:line="440" w:lineRule="exact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363C8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37A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3C88"/>
    <w:pPr>
      <w:keepNext/>
      <w:keepLines/>
      <w:spacing w:before="260" w:after="260" w:line="416" w:lineRule="atLeast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F7AB9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3C88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B37AD"/>
    <w:rPr>
      <w:rFonts w:asciiTheme="majorHAnsi" w:eastAsia="宋体" w:hAnsiTheme="majorHAnsi" w:cstheme="majorBidi"/>
      <w:b/>
      <w:bCs/>
      <w:sz w:val="44"/>
      <w:szCs w:val="32"/>
    </w:rPr>
  </w:style>
  <w:style w:type="paragraph" w:styleId="a3">
    <w:name w:val="Normal (Web)"/>
    <w:basedOn w:val="a"/>
    <w:uiPriority w:val="99"/>
    <w:semiHidden/>
    <w:unhideWhenUsed/>
    <w:rsid w:val="00D22E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22EAD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363C88"/>
    <w:rPr>
      <w:rFonts w:eastAsia="宋体"/>
      <w:b/>
      <w:bCs/>
      <w:sz w:val="32"/>
      <w:szCs w:val="32"/>
    </w:rPr>
  </w:style>
  <w:style w:type="character" w:customStyle="1" w:styleId="pre">
    <w:name w:val="pre"/>
    <w:basedOn w:val="a0"/>
    <w:rsid w:val="00840F5D"/>
  </w:style>
  <w:style w:type="character" w:customStyle="1" w:styleId="40">
    <w:name w:val="标题 4 字符"/>
    <w:basedOn w:val="a0"/>
    <w:link w:val="4"/>
    <w:uiPriority w:val="9"/>
    <w:rsid w:val="00CF7A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8164C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64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64C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164C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164C8"/>
  </w:style>
  <w:style w:type="character" w:customStyle="1" w:styleId="hljs-number">
    <w:name w:val="hljs-number"/>
    <w:basedOn w:val="a0"/>
    <w:rsid w:val="008164C8"/>
  </w:style>
  <w:style w:type="character" w:customStyle="1" w:styleId="xml">
    <w:name w:val="xml"/>
    <w:basedOn w:val="a0"/>
    <w:rsid w:val="008164C8"/>
  </w:style>
  <w:style w:type="character" w:customStyle="1" w:styleId="hljs-tag">
    <w:name w:val="hljs-tag"/>
    <w:basedOn w:val="a0"/>
    <w:rsid w:val="008164C8"/>
  </w:style>
  <w:style w:type="character" w:customStyle="1" w:styleId="hljs-attribute">
    <w:name w:val="hljs-attribute"/>
    <w:basedOn w:val="a0"/>
    <w:rsid w:val="008164C8"/>
  </w:style>
  <w:style w:type="character" w:customStyle="1" w:styleId="hljs-value">
    <w:name w:val="hljs-value"/>
    <w:basedOn w:val="a0"/>
    <w:rsid w:val="008164C8"/>
  </w:style>
  <w:style w:type="character" w:customStyle="1" w:styleId="hljs-preprocessor">
    <w:name w:val="hljs-preprocessor"/>
    <w:basedOn w:val="a0"/>
    <w:rsid w:val="008164C8"/>
  </w:style>
  <w:style w:type="character" w:customStyle="1" w:styleId="hljs-builtin">
    <w:name w:val="hljs-built_in"/>
    <w:basedOn w:val="a0"/>
    <w:rsid w:val="008164C8"/>
  </w:style>
  <w:style w:type="character" w:customStyle="1" w:styleId="hljs-string">
    <w:name w:val="hljs-string"/>
    <w:basedOn w:val="a0"/>
    <w:rsid w:val="008164C8"/>
  </w:style>
  <w:style w:type="character" w:customStyle="1" w:styleId="hljs-comment">
    <w:name w:val="hljs-comment"/>
    <w:basedOn w:val="a0"/>
    <w:rsid w:val="00816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5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2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875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2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4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9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11" TargetMode="External"/><Relationship Id="rId13" Type="http://schemas.openxmlformats.org/officeDocument/2006/relationships/hyperlink" Target="https://baike.baidu.com/item/Web%E6%B5%8F%E8%A7%88%E5%99%A8" TargetMode="External"/><Relationship Id="rId18" Type="http://schemas.openxmlformats.org/officeDocument/2006/relationships/hyperlink" Target="https://baike.baidu.com/item/IO/591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ib.csdn.net/base/31" TargetMode="External"/><Relationship Id="rId12" Type="http://schemas.openxmlformats.org/officeDocument/2006/relationships/hyperlink" Target="https://baike.baidu.com/item/Netscape" TargetMode="External"/><Relationship Id="rId17" Type="http://schemas.openxmlformats.org/officeDocument/2006/relationships/hyperlink" Target="https://baike.baidu.com/item/B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5%AF%86%E9%92%A5" TargetMode="External"/><Relationship Id="rId20" Type="http://schemas.openxmlformats.org/officeDocument/2006/relationships/hyperlink" Target="https://baike.baidu.com/item/%E5%8E%8B%E7%BC%A9%E7%8E%87/64357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b.csdn.net/base/31" TargetMode="External"/><Relationship Id="rId11" Type="http://schemas.openxmlformats.org/officeDocument/2006/relationships/hyperlink" Target="https://baike.baidu.com/item/%E5%AE%89%E5%85%A8%E5%A5%97%E6%8E%A5%E5%B1%82%E5%8D%8F%E8%AE%AE" TargetMode="External"/><Relationship Id="rId5" Type="http://schemas.openxmlformats.org/officeDocument/2006/relationships/hyperlink" Target="http://gflags.googlecode.com/svn/trunk/doc/gflags.html" TargetMode="External"/><Relationship Id="rId15" Type="http://schemas.openxmlformats.org/officeDocument/2006/relationships/hyperlink" Target="https://baike.baidu.com/item/%E5%AF%86%E7%A0%81%E7%AE%97%E6%B3%95" TargetMode="External"/><Relationship Id="rId10" Type="http://schemas.openxmlformats.org/officeDocument/2006/relationships/hyperlink" Target="https://baike.baidu.com/item/SSL" TargetMode="External"/><Relationship Id="rId19" Type="http://schemas.openxmlformats.org/officeDocument/2006/relationships/hyperlink" Target="https://baike.baidu.com/item/%E5%AF%86%E9%92%A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ryptopp.com/" TargetMode="External"/><Relationship Id="rId14" Type="http://schemas.openxmlformats.org/officeDocument/2006/relationships/hyperlink" Target="https://baike.baidu.com/item/Interne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1240</Words>
  <Characters>7072</Characters>
  <Application>Microsoft Office Word</Application>
  <DocSecurity>0</DocSecurity>
  <Lines>58</Lines>
  <Paragraphs>16</Paragraphs>
  <ScaleCrop>false</ScaleCrop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2018-07-05T13:43:00Z</dcterms:created>
  <dcterms:modified xsi:type="dcterms:W3CDTF">2018-07-06T07:49:00Z</dcterms:modified>
</cp:coreProperties>
</file>