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jc w:val="left"/>
        <w:rPr>
          <w:rFonts w:hint="eastAsia"/>
        </w:rPr>
      </w:pPr>
      <w:r>
        <w:rPr>
          <w:rFonts w:hint="eastAsia"/>
        </w:rPr>
        <w:t>class VertexBuffer</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w:t>
      </w:r>
    </w:p>
    <w:p>
      <w:pPr>
        <w:jc w:val="left"/>
        <w:rPr>
          <w:rFonts w:hint="eastAsia"/>
        </w:rPr>
      </w:pPr>
      <w:r>
        <w:rPr>
          <w:rFonts w:hint="eastAsia"/>
        </w:rPr>
        <w:tab/>
      </w:r>
      <w:r>
        <w:rPr>
          <w:rFonts w:hint="eastAsia"/>
        </w:rPr>
        <w:t>bool Init(const int&amp; Lenth);</w:t>
      </w:r>
    </w:p>
    <w:p>
      <w:pPr>
        <w:jc w:val="left"/>
        <w:rPr>
          <w:rFonts w:hint="eastAsia"/>
        </w:rPr>
      </w:pPr>
      <w:r>
        <w:rPr>
          <w:rFonts w:hint="eastAsia"/>
        </w:rPr>
        <w:tab/>
      </w:r>
      <w:r>
        <w:rPr>
          <w:rFonts w:hint="eastAsia"/>
        </w:rPr>
        <w:t>void Destory();</w:t>
      </w:r>
    </w:p>
    <w:p>
      <w:pPr>
        <w:jc w:val="left"/>
        <w:rPr>
          <w:rFonts w:hint="eastAsia"/>
        </w:rPr>
      </w:pPr>
      <w:r>
        <w:rPr>
          <w:rFonts w:hint="eastAsia"/>
        </w:rPr>
        <w:tab/>
      </w:r>
      <w:r>
        <w:rPr>
          <w:rFonts w:hint="eastAsia"/>
        </w:rPr>
        <w:t>~VertexBuffer();</w:t>
      </w:r>
    </w:p>
    <w:p>
      <w:pPr>
        <w:jc w:val="left"/>
        <w:rPr>
          <w:rFonts w:hint="eastAsia"/>
        </w:rPr>
      </w:pPr>
      <w:r>
        <w:rPr>
          <w:rFonts w:hint="eastAsia"/>
        </w:rPr>
        <w:t>public:</w:t>
      </w:r>
    </w:p>
    <w:p>
      <w:pPr>
        <w:jc w:val="left"/>
        <w:rPr>
          <w:rFonts w:hint="eastAsia"/>
        </w:rPr>
      </w:pPr>
      <w:r>
        <w:rPr>
          <w:rFonts w:hint="eastAsia"/>
        </w:rPr>
        <w:tab/>
      </w:r>
      <w:r>
        <w:rPr>
          <w:rFonts w:hint="eastAsia"/>
        </w:rPr>
        <w:t>void SetPosition(const int&amp; index, const float&amp; x, const float&amp; y, const float&amp; z = 1, const float&amp; w = 1);</w:t>
      </w:r>
    </w:p>
    <w:p>
      <w:pPr>
        <w:jc w:val="left"/>
        <w:rPr>
          <w:rFonts w:hint="eastAsia"/>
        </w:rPr>
      </w:pPr>
      <w:r>
        <w:rPr>
          <w:rFonts w:hint="eastAsia"/>
        </w:rPr>
        <w:tab/>
      </w:r>
      <w:r>
        <w:rPr>
          <w:rFonts w:hint="eastAsia"/>
        </w:rPr>
        <w:t>void SetColor(const int&amp; index, const float&amp; r, const float&amp; g, const float&amp; b, const float&amp; a = 1);</w:t>
      </w:r>
    </w:p>
    <w:p>
      <w:pPr>
        <w:jc w:val="left"/>
        <w:rPr>
          <w:rFonts w:hint="eastAsia"/>
        </w:rPr>
      </w:pPr>
      <w:r>
        <w:rPr>
          <w:rFonts w:hint="eastAsia"/>
        </w:rPr>
        <w:tab/>
      </w:r>
      <w:r>
        <w:rPr>
          <w:rFonts w:hint="eastAsia"/>
        </w:rPr>
        <w:t>void SetNormal(const int&amp; index, const float&amp; x, const float&amp; y, const float&amp; z = 0, const float&amp; w = 1);</w:t>
      </w:r>
    </w:p>
    <w:p>
      <w:pPr>
        <w:jc w:val="left"/>
        <w:rPr>
          <w:rFonts w:hint="eastAsia"/>
        </w:rPr>
      </w:pPr>
      <w:r>
        <w:rPr>
          <w:rFonts w:hint="eastAsia"/>
        </w:rPr>
        <w:tab/>
      </w:r>
      <w:r>
        <w:rPr>
          <w:rFonts w:hint="eastAsia"/>
        </w:rPr>
        <w:t>void SetTexcoord(const int&amp; index, const float&amp; x, const float&amp; y, const float&amp; z = 0, const float&amp; w = 1);</w:t>
      </w:r>
    </w:p>
    <w:p>
      <w:pPr>
        <w:jc w:val="left"/>
        <w:rPr>
          <w:rFonts w:hint="eastAsia"/>
        </w:rPr>
      </w:pPr>
    </w:p>
    <w:p>
      <w:pPr>
        <w:jc w:val="left"/>
        <w:rPr>
          <w:rFonts w:hint="eastAsia"/>
        </w:rPr>
      </w:pPr>
      <w:r>
        <w:rPr>
          <w:rFonts w:hint="eastAsia"/>
        </w:rPr>
        <w:tab/>
      </w:r>
      <w:r>
        <w:rPr>
          <w:rFonts w:hint="eastAsia"/>
        </w:rPr>
        <w:t>void SetPosition(const int&amp; index, const vec3&amp; position);</w:t>
      </w:r>
    </w:p>
    <w:p>
      <w:pPr>
        <w:jc w:val="left"/>
        <w:rPr>
          <w:rFonts w:hint="eastAsia"/>
        </w:rPr>
      </w:pPr>
      <w:r>
        <w:rPr>
          <w:rFonts w:hint="eastAsia"/>
        </w:rPr>
        <w:tab/>
      </w:r>
      <w:r>
        <w:rPr>
          <w:rFonts w:hint="eastAsia"/>
        </w:rPr>
        <w:t>void SetColor(const int&amp; index, const vec4&amp; color);</w:t>
      </w:r>
    </w:p>
    <w:p>
      <w:pPr>
        <w:jc w:val="left"/>
        <w:rPr>
          <w:rFonts w:hint="eastAsia"/>
        </w:rPr>
      </w:pPr>
      <w:r>
        <w:rPr>
          <w:rFonts w:hint="eastAsia"/>
        </w:rPr>
        <w:tab/>
      </w:r>
      <w:r>
        <w:rPr>
          <w:rFonts w:hint="eastAsia"/>
        </w:rPr>
        <w:t>void SetNormal(const int&amp; index, const vec4&amp; normal);</w:t>
      </w:r>
    </w:p>
    <w:p>
      <w:pPr>
        <w:jc w:val="left"/>
        <w:rPr>
          <w:rFonts w:hint="eastAsia"/>
        </w:rPr>
      </w:pPr>
      <w:r>
        <w:rPr>
          <w:rFonts w:hint="eastAsia"/>
        </w:rPr>
        <w:tab/>
      </w:r>
      <w:r>
        <w:rPr>
          <w:rFonts w:hint="eastAsia"/>
        </w:rPr>
        <w:t>void SetTexcoord(const int&amp; index, const vec4&amp; texcoord);</w:t>
      </w:r>
    </w:p>
    <w:p>
      <w:pPr>
        <w:jc w:val="left"/>
        <w:rPr>
          <w:rFonts w:hint="eastAsia"/>
        </w:rPr>
      </w:pPr>
    </w:p>
    <w:p>
      <w:pPr>
        <w:jc w:val="left"/>
        <w:rPr>
          <w:rFonts w:hint="eastAsia"/>
        </w:rPr>
      </w:pPr>
      <w:r>
        <w:rPr>
          <w:rFonts w:hint="eastAsia"/>
        </w:rPr>
        <w:tab/>
      </w:r>
      <w:r>
        <w:rPr>
          <w:rFonts w:hint="eastAsia"/>
        </w:rPr>
        <w:t>Vertex* mutable_vertex();</w:t>
      </w:r>
    </w:p>
    <w:p>
      <w:pPr>
        <w:jc w:val="left"/>
        <w:rPr>
          <w:rFonts w:hint="eastAsia"/>
        </w:rPr>
      </w:pPr>
      <w:r>
        <w:rPr>
          <w:rFonts w:hint="eastAsia"/>
        </w:rPr>
        <w:tab/>
      </w:r>
      <w:r>
        <w:rPr>
          <w:rFonts w:hint="eastAsia"/>
        </w:rPr>
        <w:t>GLuint GetBuffer() const{ return m_Vbo; }</w:t>
      </w:r>
    </w:p>
    <w:p>
      <w:pPr>
        <w:jc w:val="left"/>
        <w:rPr>
          <w:rFonts w:hint="eastAsia"/>
        </w:rPr>
      </w:pPr>
    </w:p>
    <w:p>
      <w:pPr>
        <w:jc w:val="left"/>
        <w:rPr>
          <w:rFonts w:hint="eastAsia"/>
        </w:rPr>
      </w:pPr>
      <w:r>
        <w:rPr>
          <w:rFonts w:hint="eastAsia"/>
        </w:rPr>
        <w:tab/>
      </w:r>
      <w:r>
        <w:rPr>
          <w:rFonts w:hint="eastAsia"/>
        </w:rPr>
        <w:t>void Begin();//会把m_Vertex传过去显存</w:t>
      </w:r>
    </w:p>
    <w:p>
      <w:pPr>
        <w:jc w:val="left"/>
        <w:rPr>
          <w:rFonts w:hint="eastAsia"/>
        </w:rPr>
      </w:pPr>
      <w:r>
        <w:rPr>
          <w:rFonts w:hint="eastAsia"/>
        </w:rPr>
        <w:tab/>
      </w:r>
      <w:r>
        <w:rPr>
          <w:rFonts w:hint="eastAsia"/>
        </w:rPr>
        <w:t>void End();</w:t>
      </w:r>
    </w:p>
    <w:p>
      <w:pPr>
        <w:jc w:val="left"/>
        <w:rPr>
          <w:rFonts w:hint="eastAsia"/>
        </w:rPr>
      </w:pPr>
      <w:r>
        <w:rPr>
          <w:rFonts w:hint="eastAsia"/>
        </w:rPr>
        <w:t>protected:</w:t>
      </w:r>
    </w:p>
    <w:p>
      <w:pPr>
        <w:jc w:val="left"/>
        <w:rPr>
          <w:rFonts w:hint="eastAsia"/>
        </w:rPr>
      </w:pPr>
      <w:r>
        <w:rPr>
          <w:rFonts w:hint="eastAsia"/>
        </w:rPr>
        <w:t>public:</w:t>
      </w:r>
    </w:p>
    <w:p>
      <w:pPr>
        <w:jc w:val="left"/>
        <w:rPr>
          <w:rFonts w:hint="eastAsia"/>
        </w:rPr>
      </w:pPr>
      <w:r>
        <w:rPr>
          <w:rFonts w:hint="eastAsia"/>
        </w:rPr>
        <w:tab/>
      </w:r>
      <w:r>
        <w:rPr>
          <w:rFonts w:hint="eastAsia"/>
        </w:rPr>
        <w:t>inline const int&amp; GetLenth() const{ return m_Lenth; };</w:t>
      </w:r>
    </w:p>
    <w:p>
      <w:pPr>
        <w:jc w:val="left"/>
        <w:rPr>
          <w:rFonts w:hint="eastAsia"/>
        </w:rPr>
      </w:pPr>
      <w:r>
        <w:rPr>
          <w:rFonts w:hint="eastAsia"/>
        </w:rPr>
        <w:t>private:</w:t>
      </w:r>
    </w:p>
    <w:p>
      <w:pPr>
        <w:jc w:val="left"/>
        <w:rPr>
          <w:rFonts w:hint="eastAsia"/>
        </w:rPr>
      </w:pPr>
      <w:r>
        <w:rPr>
          <w:rFonts w:hint="eastAsia"/>
        </w:rPr>
        <w:tab/>
      </w:r>
      <w:r>
        <w:rPr>
          <w:rFonts w:hint="eastAsia"/>
        </w:rPr>
        <w:t>GLuint m_Vbo = _INVALID_ID_;</w:t>
      </w:r>
    </w:p>
    <w:p>
      <w:pPr>
        <w:jc w:val="left"/>
        <w:rPr>
          <w:rFonts w:hint="eastAsia"/>
        </w:rPr>
      </w:pPr>
      <w:r>
        <w:rPr>
          <w:rFonts w:hint="eastAsia"/>
        </w:rPr>
        <w:tab/>
      </w:r>
      <w:r>
        <w:rPr>
          <w:rFonts w:hint="eastAsia"/>
        </w:rPr>
        <w:t>Vertex *m_Vertex;</w:t>
      </w:r>
    </w:p>
    <w:p>
      <w:pPr>
        <w:jc w:val="left"/>
        <w:rPr>
          <w:rFonts w:hint="eastAsia"/>
        </w:rPr>
      </w:pPr>
      <w:r>
        <w:rPr>
          <w:rFonts w:hint="eastAsia"/>
        </w:rPr>
        <w:tab/>
      </w:r>
      <w:r>
        <w:rPr>
          <w:rFonts w:hint="eastAsia"/>
        </w:rPr>
        <w:t>int m_Lenth = INVALID;</w:t>
      </w:r>
    </w:p>
    <w:p>
      <w:pPr>
        <w:jc w:val="left"/>
        <w:rPr>
          <w:rFonts w:hint="eastAsia"/>
        </w:rPr>
      </w:pPr>
      <w:r>
        <w:rPr>
          <w:rFonts w:hint="eastAsia"/>
        </w:rPr>
        <w:tab/>
      </w:r>
      <w:r>
        <w:rPr>
          <w:rFonts w:hint="eastAsia"/>
        </w:rPr>
        <w:t>bool m_IsInit = false;</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来在CPU存储实际的顶点数据。并提供设置数据的Set接口以供在CPU端设置数据，然后由Begin()方法绑定该VertexBuffer为当前显存并把最新的内存数据更新到显存。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rPr>
          <w:rFonts w:hint="eastAsia"/>
        </w:rPr>
      </w:pPr>
      <w:r>
        <w:rPr>
          <w:rFonts w:hint="eastAsia"/>
        </w:rPr>
        <w:t>class Shader</w:t>
      </w:r>
    </w:p>
    <w:p>
      <w:pPr>
        <w:jc w:val="left"/>
        <w:rPr>
          <w:rFonts w:hint="eastAsia"/>
        </w:rPr>
      </w:pPr>
      <w:r>
        <w:rPr>
          <w:rFonts w:hint="eastAsia"/>
        </w:rPr>
        <w:t>{</w:t>
      </w: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bool Init(const char* vertShaderPath, const char* fragmentShaderPath);</w:t>
      </w:r>
    </w:p>
    <w:p>
      <w:pPr>
        <w:jc w:val="left"/>
        <w:rPr>
          <w:rFonts w:hint="eastAsia"/>
        </w:rPr>
      </w:pPr>
      <w:r>
        <w:rPr>
          <w:rFonts w:hint="eastAsia"/>
        </w:rPr>
        <w:tab/>
      </w:r>
      <w:r>
        <w:rPr>
          <w:rFonts w:hint="eastAsia"/>
        </w:rPr>
        <w:t>void Begin() const;</w:t>
      </w:r>
    </w:p>
    <w:p>
      <w:pPr>
        <w:jc w:val="left"/>
        <w:rPr>
          <w:rFonts w:hint="eastAsia"/>
        </w:rPr>
      </w:pPr>
      <w:r>
        <w:rPr>
          <w:rFonts w:hint="eastAsia"/>
        </w:rPr>
        <w:tab/>
      </w:r>
      <w:r>
        <w:rPr>
          <w:rFonts w:hint="eastAsia"/>
        </w:rPr>
        <w:t>void End() const;</w:t>
      </w:r>
    </w:p>
    <w:p>
      <w:pPr>
        <w:jc w:val="left"/>
        <w:rPr>
          <w:rFonts w:hint="eastAsia"/>
        </w:rPr>
      </w:pPr>
      <w:r>
        <w:rPr>
          <w:rFonts w:hint="eastAsia"/>
        </w:rPr>
        <w:tab/>
      </w:r>
      <w:r>
        <w:rPr>
          <w:rFonts w:hint="eastAsia"/>
        </w:rPr>
        <w:t>void Destory();</w:t>
      </w:r>
    </w:p>
    <w:p>
      <w:pPr>
        <w:jc w:val="left"/>
        <w:rPr>
          <w:rFonts w:hint="eastAsia"/>
        </w:rPr>
      </w:pPr>
      <w:r>
        <w:rPr>
          <w:rFonts w:hint="eastAsia"/>
        </w:rPr>
        <w:t>public:</w:t>
      </w:r>
    </w:p>
    <w:p>
      <w:pPr>
        <w:jc w:val="left"/>
        <w:rPr>
          <w:rFonts w:hint="eastAsia"/>
        </w:rPr>
      </w:pPr>
      <w:r>
        <w:rPr>
          <w:rFonts w:hint="eastAsia"/>
        </w:rPr>
        <w:tab/>
      </w:r>
      <w:r>
        <w:rPr>
          <w:rFonts w:hint="eastAsia"/>
        </w:rPr>
        <w:t>void Bind(const float *M, const float* V, const float *P,const float *IT=nullptr);</w:t>
      </w:r>
    </w:p>
    <w:p>
      <w:pPr>
        <w:jc w:val="left"/>
        <w:rPr>
          <w:rFonts w:hint="eastAsia"/>
        </w:rPr>
      </w:pPr>
      <w:r>
        <w:rPr>
          <w:rFonts w:hint="eastAsia"/>
        </w:rPr>
        <w:t>public:</w:t>
      </w:r>
    </w:p>
    <w:p>
      <w:pPr>
        <w:jc w:val="left"/>
        <w:rPr>
          <w:rFonts w:hint="eastAsia"/>
        </w:rPr>
      </w:pPr>
      <w:r>
        <w:rPr>
          <w:rFonts w:hint="eastAsia"/>
        </w:rPr>
        <w:tab/>
      </w:r>
      <w:r>
        <w:rPr>
          <w:rFonts w:hint="eastAsia"/>
        </w:rPr>
        <w:t>inline const GLuint GetProgram() const{ return m_Program; };</w:t>
      </w:r>
    </w:p>
    <w:p>
      <w:pPr>
        <w:jc w:val="left"/>
        <w:rPr>
          <w:rFonts w:hint="eastAsia"/>
        </w:rPr>
      </w:pPr>
    </w:p>
    <w:p>
      <w:pPr>
        <w:jc w:val="left"/>
        <w:rPr>
          <w:rFonts w:hint="eastAsia"/>
        </w:rPr>
      </w:pPr>
      <w:r>
        <w:rPr>
          <w:rFonts w:hint="eastAsia"/>
        </w:rPr>
        <w:tab/>
      </w:r>
      <w:r>
        <w:rPr>
          <w:rFonts w:hint="eastAsia"/>
        </w:rPr>
        <w:t>inline const GLint&amp; GetModelMatrixLocation() const{ return m_ModelMatrixLocation; };</w:t>
      </w:r>
    </w:p>
    <w:p>
      <w:pPr>
        <w:jc w:val="left"/>
        <w:rPr>
          <w:rFonts w:hint="eastAsia"/>
        </w:rPr>
      </w:pPr>
      <w:r>
        <w:rPr>
          <w:rFonts w:hint="eastAsia"/>
        </w:rPr>
        <w:tab/>
      </w:r>
      <w:r>
        <w:rPr>
          <w:rFonts w:hint="eastAsia"/>
        </w:rPr>
        <w:t>inline const GLint&amp; GetViewMatrixLocation() const{ return m_ViewMatrixLocation; };</w:t>
      </w:r>
    </w:p>
    <w:p>
      <w:pPr>
        <w:jc w:val="left"/>
        <w:rPr>
          <w:rFonts w:hint="eastAsia"/>
        </w:rPr>
      </w:pPr>
      <w:r>
        <w:rPr>
          <w:rFonts w:hint="eastAsia"/>
        </w:rPr>
        <w:tab/>
      </w:r>
      <w:r>
        <w:rPr>
          <w:rFonts w:hint="eastAsia"/>
        </w:rPr>
        <w:t>inline const GLint&amp; GetProjactionMatrixLocation() const{ return m_ProjactionMatrixLocation; };</w:t>
      </w:r>
    </w:p>
    <w:p>
      <w:pPr>
        <w:jc w:val="left"/>
        <w:rPr>
          <w:rFonts w:hint="eastAsia"/>
        </w:rPr>
      </w:pPr>
      <w:r>
        <w:rPr>
          <w:rFonts w:hint="eastAsia"/>
        </w:rPr>
        <w:tab/>
      </w:r>
      <w:r>
        <w:rPr>
          <w:rFonts w:hint="eastAsia"/>
        </w:rPr>
        <w:t>inline const GLint&amp; GetITModelMatrixLocation() const{ return m_ITModelMatrixLocation; };</w:t>
      </w:r>
    </w:p>
    <w:p>
      <w:pPr>
        <w:jc w:val="left"/>
        <w:rPr>
          <w:rFonts w:hint="eastAsia"/>
        </w:rPr>
      </w:pPr>
    </w:p>
    <w:p>
      <w:pPr>
        <w:jc w:val="left"/>
        <w:rPr>
          <w:rFonts w:hint="eastAsia"/>
        </w:rPr>
      </w:pPr>
      <w:r>
        <w:rPr>
          <w:rFonts w:hint="eastAsia"/>
        </w:rPr>
        <w:tab/>
      </w:r>
      <w:r>
        <w:rPr>
          <w:rFonts w:hint="eastAsia"/>
        </w:rPr>
        <w:t>inline const GLint&amp; GetPositionLocation() const{ return m_PositionLocation; };</w:t>
      </w:r>
    </w:p>
    <w:p>
      <w:pPr>
        <w:jc w:val="left"/>
        <w:rPr>
          <w:rFonts w:hint="eastAsia"/>
        </w:rPr>
      </w:pPr>
      <w:r>
        <w:rPr>
          <w:rFonts w:hint="eastAsia"/>
        </w:rPr>
        <w:tab/>
      </w:r>
      <w:r>
        <w:rPr>
          <w:rFonts w:hint="eastAsia"/>
        </w:rPr>
        <w:t>inline const GLint&amp; GetColorLocation() const{ return m_ColorLocation; };</w:t>
      </w:r>
    </w:p>
    <w:p>
      <w:pPr>
        <w:jc w:val="left"/>
        <w:rPr>
          <w:rFonts w:hint="eastAsia"/>
        </w:rPr>
      </w:pPr>
      <w:r>
        <w:rPr>
          <w:rFonts w:hint="eastAsia"/>
        </w:rPr>
        <w:tab/>
      </w:r>
      <w:r>
        <w:rPr>
          <w:rFonts w:hint="eastAsia"/>
        </w:rPr>
        <w:t>inline const GLint&amp; GetTexcoordLocation() const{ return m_TexcoordLocation; };</w:t>
      </w:r>
    </w:p>
    <w:p>
      <w:pPr>
        <w:jc w:val="left"/>
        <w:rPr>
          <w:rFonts w:hint="eastAsia"/>
        </w:rPr>
      </w:pPr>
      <w:r>
        <w:rPr>
          <w:rFonts w:hint="eastAsia"/>
        </w:rPr>
        <w:tab/>
      </w:r>
      <w:r>
        <w:rPr>
          <w:rFonts w:hint="eastAsia"/>
        </w:rPr>
        <w:t>inline const GLint&amp; GetNormalLocation() const{ return m_NormalLocation; };</w:t>
      </w:r>
    </w:p>
    <w:p>
      <w:pPr>
        <w:ind w:left="0" w:leftChars="0" w:firstLine="0" w:firstLineChars="0"/>
        <w:jc w:val="left"/>
        <w:rPr>
          <w:rFonts w:hint="eastAsia"/>
        </w:rPr>
      </w:pP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void SetTexture2D(const char* imagePath, bool isRepeat = 1,const char* nameInShader = "U_Texture_1");</w:t>
      </w:r>
    </w:p>
    <w:p>
      <w:pPr>
        <w:jc w:val="left"/>
        <w:rPr>
          <w:rFonts w:hint="eastAsia"/>
        </w:rPr>
      </w:pPr>
      <w:r>
        <w:rPr>
          <w:rFonts w:hint="eastAsia"/>
        </w:rPr>
        <w:tab/>
      </w:r>
      <w:r>
        <w:rPr>
          <w:rFonts w:hint="eastAsia"/>
        </w:rPr>
        <w:t>void SetTexture2D(const GLuint&amp; texture, const char* nameInShader = "U_Texture_1");</w:t>
      </w:r>
    </w:p>
    <w:p>
      <w:pPr>
        <w:jc w:val="left"/>
        <w:rPr>
          <w:rFonts w:hint="eastAsia"/>
        </w:rPr>
      </w:pPr>
      <w:r>
        <w:rPr>
          <w:rFonts w:hint="eastAsia"/>
        </w:rPr>
        <w:tab/>
      </w:r>
      <w:r>
        <w:rPr>
          <w:rFonts w:hint="eastAsia"/>
        </w:rPr>
        <w:t>void SetVec4(const char* nameInShader, float x, float y, float z, float w);</w:t>
      </w:r>
    </w:p>
    <w:p>
      <w:pPr>
        <w:jc w:val="left"/>
        <w:rPr>
          <w:rFonts w:hint="eastAsia"/>
        </w:rPr>
      </w:pPr>
      <w:r>
        <w:rPr>
          <w:rFonts w:hint="eastAsia"/>
        </w:rPr>
        <w:tab/>
      </w:r>
      <w:r>
        <w:rPr>
          <w:rFonts w:hint="eastAsia"/>
        </w:rPr>
        <w:t>void SetVec3(const char* nameInShader, float x, float y, float z);</w:t>
      </w:r>
    </w:p>
    <w:p>
      <w:pPr>
        <w:jc w:val="left"/>
        <w:rPr>
          <w:rFonts w:hint="eastAsia"/>
        </w:rPr>
      </w:pPr>
      <w:r>
        <w:rPr>
          <w:rFonts w:hint="eastAsia"/>
        </w:rPr>
        <w:tab/>
      </w:r>
      <w:r>
        <w:rPr>
          <w:rFonts w:hint="eastAsia"/>
        </w:rPr>
        <w:t>inline void SetVec3(const char* nameInShader, const vec3&amp; vec){ SetVec3(nameInShader, vec.x, vec.y, vec.z); }</w:t>
      </w:r>
    </w:p>
    <w:p>
      <w:pPr>
        <w:jc w:val="left"/>
        <w:rPr>
          <w:rFonts w:hint="eastAsia"/>
        </w:rPr>
      </w:pPr>
      <w:r>
        <w:rPr>
          <w:rFonts w:hint="eastAsia"/>
        </w:rPr>
        <w:tab/>
      </w:r>
      <w:r>
        <w:rPr>
          <w:rFonts w:hint="eastAsia"/>
        </w:rPr>
        <w:t>inline void SetVec4(const char* nameInShader, const vec4&amp; vec){ SetVec4(nameInShader, vec.x, vec.y, vec.z, vec.w); }</w:t>
      </w:r>
    </w:p>
    <w:p>
      <w:pPr>
        <w:jc w:val="left"/>
        <w:rPr>
          <w:rFonts w:hint="eastAsia"/>
        </w:rPr>
      </w:pPr>
      <w:r>
        <w:rPr>
          <w:rFonts w:hint="eastAsia"/>
        </w:rPr>
        <w:tab/>
      </w:r>
      <w:r>
        <w:rPr>
          <w:rFonts w:hint="eastAsia"/>
        </w:rPr>
        <w:t>void SetFloat(const char* nameInShader, float value);</w:t>
      </w:r>
    </w:p>
    <w:p>
      <w:pPr>
        <w:jc w:val="left"/>
        <w:rPr>
          <w:rFonts w:hint="eastAsia"/>
        </w:rPr>
      </w:pPr>
      <w:r>
        <w:rPr>
          <w:rFonts w:hint="eastAsia"/>
        </w:rPr>
        <w:tab/>
      </w:r>
      <w:r>
        <w:rPr>
          <w:rFonts w:hint="eastAsia"/>
        </w:rPr>
        <w:t>void SetMatrix(const char* nameInShader,const glm::mat4&amp; matrix);</w:t>
      </w:r>
    </w:p>
    <w:p>
      <w:pPr>
        <w:jc w:val="left"/>
        <w:rPr>
          <w:rFonts w:hint="eastAsia"/>
        </w:rPr>
      </w:pPr>
      <w:r>
        <w:rPr>
          <w:rFonts w:hint="eastAsia"/>
        </w:rPr>
        <w:tab/>
      </w:r>
      <w:r>
        <w:rPr>
          <w:rFonts w:hint="eastAsia"/>
        </w:rPr>
        <w:t>void SetCueMap(const char* front, const char* back, const char* top, const char* bottom, const char* left, const char* right, const char* nameInShader="U_Texture_CubeMap");</w:t>
      </w:r>
    </w:p>
    <w:p>
      <w:pPr>
        <w:jc w:val="left"/>
        <w:rPr>
          <w:rFonts w:hint="eastAsia"/>
        </w:rPr>
      </w:pPr>
      <w:r>
        <w:rPr>
          <w:rFonts w:hint="eastAsia"/>
        </w:rPr>
        <w:t>private:</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r>
        <w:rPr>
          <w:rFonts w:hint="eastAsia"/>
        </w:rPr>
        <w:t>};</w:t>
      </w:r>
    </w:p>
    <w:p>
      <w:pPr>
        <w:jc w:val="left"/>
        <w:rPr>
          <w:rFonts w:hint="eastAsia"/>
          <w:lang w:val="en-US" w:eastAsia="zh-CN"/>
        </w:rPr>
      </w:pPr>
      <w:r>
        <w:rPr>
          <w:rFonts w:hint="eastAsia"/>
          <w:lang w:val="en-US" w:eastAsia="zh-CN"/>
        </w:rPr>
        <w:t>Shader类最关键的设计是提供了无限的适配性，通过作为成员的map&lt;shader变量名称，变量值&gt;容器的形式存储Shader中变量的值，通过Set接口设置这些值然后每次绘制前引擎会为开发者设置值得大小。</w:t>
      </w:r>
    </w:p>
    <w:p>
      <w:pPr>
        <w:jc w:val="left"/>
        <w:rPr>
          <w:rFonts w:hint="eastAsia"/>
          <w:lang w:val="en-US" w:eastAsia="zh-CN"/>
        </w:rPr>
      </w:pPr>
      <w:r>
        <w:rPr>
          <w:rFonts w:hint="eastAsia"/>
          <w:lang w:val="en-US" w:eastAsia="zh-CN"/>
        </w:rPr>
        <w:t>例如</w:t>
      </w:r>
      <w:r>
        <w:rPr>
          <w:rFonts w:hint="eastAsia"/>
        </w:rPr>
        <w:t>void SetTexture2D(const char* imagePath, bool isRepeat = 1,const char* nameInShader = "U_Texture_1")</w:t>
      </w:r>
      <w:r>
        <w:rPr>
          <w:rFonts w:hint="eastAsia"/>
          <w:lang w:val="en-US" w:eastAsia="zh-CN"/>
        </w:rPr>
        <w:t>函数会存储一个2D纹理到容器中，每次绘制前（Bind函数中）会将map中最新的值取出，传递给GPU。</w:t>
      </w:r>
    </w:p>
    <w:p>
      <w:pPr>
        <w:rPr>
          <w:rFonts w:hint="eastAsia"/>
          <w:lang w:val="en-US" w:eastAsia="zh-CN"/>
        </w:rPr>
      </w:pPr>
      <w:r>
        <w:rPr>
          <w:rFonts w:hint="eastAsia"/>
          <w:lang w:val="en-US" w:eastAsia="zh-CN"/>
        </w:rPr>
        <w:t>在</w:t>
      </w:r>
      <w:r>
        <w:rPr>
          <w:rFonts w:hint="eastAsia"/>
        </w:rPr>
        <w:t>void Shader::Bind(const float *M, const float* V, const float *P, const float *IT )</w:t>
      </w:r>
      <w:r>
        <w:rPr>
          <w:rFonts w:hint="eastAsia"/>
          <w:lang w:val="en-US" w:eastAsia="zh-CN"/>
        </w:rPr>
        <w:t>函数中，Shader类会根据各个变量的Location去更新各项数据。首先是MVP三大矩阵，以及前一段话提到的map容器中设置的变量，map容器中的变量传递到GPU示例如下：</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lang w:val="en-US" w:eastAsia="zh-CN"/>
        </w:rPr>
        <w:t>通过上述方式可以传递任意格式的任意变量名的值到GPU，大大拓展了Shader通用性。</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雾化的GameObject需要定义线性衰减因子和平方衰减因子以实现雾化特效的表现，模拟出物体随着距离摄像机的远近所产生的雾的浓度。</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bookmarkStart w:id="1" w:name="_GoBack"/>
      <w:bookmarkEnd w:id="1"/>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总结与展望</w:t>
      </w:r>
    </w:p>
    <w:p>
      <w:pPr>
        <w:pStyle w:val="3"/>
        <w:rPr>
          <w:rFonts w:hint="eastAsia"/>
          <w:lang w:val="en-US" w:eastAsia="zh-CN"/>
        </w:rPr>
      </w:pPr>
      <w:r>
        <w:rPr>
          <w:rFonts w:hint="eastAsia"/>
          <w:lang w:val="en-US" w:eastAsia="zh-CN"/>
        </w:rPr>
        <w:t>5.1总结</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5.2 展望</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FC4179"/>
    <w:rsid w:val="01052DE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F37A22"/>
    <w:rsid w:val="02FD76C8"/>
    <w:rsid w:val="030C2B3E"/>
    <w:rsid w:val="0348368F"/>
    <w:rsid w:val="0349133C"/>
    <w:rsid w:val="03AD052C"/>
    <w:rsid w:val="03CF5962"/>
    <w:rsid w:val="04734673"/>
    <w:rsid w:val="047442AE"/>
    <w:rsid w:val="048A3F3D"/>
    <w:rsid w:val="04AC1D0F"/>
    <w:rsid w:val="05280CD5"/>
    <w:rsid w:val="0575703F"/>
    <w:rsid w:val="05843883"/>
    <w:rsid w:val="05860D2A"/>
    <w:rsid w:val="05A05C0B"/>
    <w:rsid w:val="05B232E5"/>
    <w:rsid w:val="05BB766F"/>
    <w:rsid w:val="060A4E9B"/>
    <w:rsid w:val="0626108A"/>
    <w:rsid w:val="06907DCD"/>
    <w:rsid w:val="069944C9"/>
    <w:rsid w:val="06AD6297"/>
    <w:rsid w:val="0744149D"/>
    <w:rsid w:val="07670D70"/>
    <w:rsid w:val="077C1D2E"/>
    <w:rsid w:val="077E5A59"/>
    <w:rsid w:val="07DB7C18"/>
    <w:rsid w:val="081040B1"/>
    <w:rsid w:val="081B6537"/>
    <w:rsid w:val="08854A23"/>
    <w:rsid w:val="08B62ED0"/>
    <w:rsid w:val="08B81F79"/>
    <w:rsid w:val="092536CB"/>
    <w:rsid w:val="094F3BE8"/>
    <w:rsid w:val="095C67F4"/>
    <w:rsid w:val="098C5E3D"/>
    <w:rsid w:val="09F15008"/>
    <w:rsid w:val="0A4C08EE"/>
    <w:rsid w:val="0A4C2C28"/>
    <w:rsid w:val="0A554CA1"/>
    <w:rsid w:val="0A5661BD"/>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174D66"/>
    <w:rsid w:val="0C263B78"/>
    <w:rsid w:val="0C8E0B6B"/>
    <w:rsid w:val="0C9B38DF"/>
    <w:rsid w:val="0CA55795"/>
    <w:rsid w:val="0CA7216A"/>
    <w:rsid w:val="0CBC1186"/>
    <w:rsid w:val="0CBF5B9F"/>
    <w:rsid w:val="0CC64DFF"/>
    <w:rsid w:val="0D0A3570"/>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D15239"/>
    <w:rsid w:val="10166F4A"/>
    <w:rsid w:val="101E1F8D"/>
    <w:rsid w:val="103927C5"/>
    <w:rsid w:val="104A37AD"/>
    <w:rsid w:val="10523043"/>
    <w:rsid w:val="1080121E"/>
    <w:rsid w:val="10802ACC"/>
    <w:rsid w:val="10807BFA"/>
    <w:rsid w:val="1087426E"/>
    <w:rsid w:val="11080ADF"/>
    <w:rsid w:val="1108176B"/>
    <w:rsid w:val="110B2E7A"/>
    <w:rsid w:val="115A6EA2"/>
    <w:rsid w:val="11803A30"/>
    <w:rsid w:val="11B658F8"/>
    <w:rsid w:val="11C80FBE"/>
    <w:rsid w:val="11E274CF"/>
    <w:rsid w:val="122423B2"/>
    <w:rsid w:val="12366F11"/>
    <w:rsid w:val="12651666"/>
    <w:rsid w:val="131804E1"/>
    <w:rsid w:val="134A5DED"/>
    <w:rsid w:val="13897409"/>
    <w:rsid w:val="13956637"/>
    <w:rsid w:val="13975981"/>
    <w:rsid w:val="13DF4536"/>
    <w:rsid w:val="14083AC8"/>
    <w:rsid w:val="140F1E08"/>
    <w:rsid w:val="14171006"/>
    <w:rsid w:val="14281BAC"/>
    <w:rsid w:val="14440CE0"/>
    <w:rsid w:val="14547EFD"/>
    <w:rsid w:val="147551D5"/>
    <w:rsid w:val="149F185F"/>
    <w:rsid w:val="14E74A96"/>
    <w:rsid w:val="14FD011F"/>
    <w:rsid w:val="15015286"/>
    <w:rsid w:val="15985C6E"/>
    <w:rsid w:val="15BF0584"/>
    <w:rsid w:val="1622018C"/>
    <w:rsid w:val="16A713AF"/>
    <w:rsid w:val="16F44357"/>
    <w:rsid w:val="172F71EE"/>
    <w:rsid w:val="178E1A9B"/>
    <w:rsid w:val="17BA728E"/>
    <w:rsid w:val="17C70628"/>
    <w:rsid w:val="17D93D75"/>
    <w:rsid w:val="18200A94"/>
    <w:rsid w:val="184178C7"/>
    <w:rsid w:val="18456D61"/>
    <w:rsid w:val="18651715"/>
    <w:rsid w:val="186528CB"/>
    <w:rsid w:val="186E0FFF"/>
    <w:rsid w:val="18AF3711"/>
    <w:rsid w:val="18BB6D27"/>
    <w:rsid w:val="18C34AAA"/>
    <w:rsid w:val="18CC717C"/>
    <w:rsid w:val="19461C6C"/>
    <w:rsid w:val="19546335"/>
    <w:rsid w:val="19B52B5E"/>
    <w:rsid w:val="19B8383E"/>
    <w:rsid w:val="19BD29AE"/>
    <w:rsid w:val="19D30EB4"/>
    <w:rsid w:val="19DB0E7F"/>
    <w:rsid w:val="19F13068"/>
    <w:rsid w:val="1A383C8C"/>
    <w:rsid w:val="1A5D326F"/>
    <w:rsid w:val="1A8A3932"/>
    <w:rsid w:val="1B391C7B"/>
    <w:rsid w:val="1B402860"/>
    <w:rsid w:val="1B5860AA"/>
    <w:rsid w:val="1B874AAE"/>
    <w:rsid w:val="1BEA476D"/>
    <w:rsid w:val="1BEF3BD4"/>
    <w:rsid w:val="1BF35A40"/>
    <w:rsid w:val="1C4B0D68"/>
    <w:rsid w:val="1C551F2B"/>
    <w:rsid w:val="1C915CBE"/>
    <w:rsid w:val="1CAE1E07"/>
    <w:rsid w:val="1CE77F79"/>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B4F57"/>
    <w:rsid w:val="1F8E0291"/>
    <w:rsid w:val="1FDC42FB"/>
    <w:rsid w:val="201E6529"/>
    <w:rsid w:val="20A7744C"/>
    <w:rsid w:val="20DD552F"/>
    <w:rsid w:val="20ED4BD1"/>
    <w:rsid w:val="20F406A8"/>
    <w:rsid w:val="2124126E"/>
    <w:rsid w:val="214547F2"/>
    <w:rsid w:val="214B1D3B"/>
    <w:rsid w:val="216174D3"/>
    <w:rsid w:val="21950ED2"/>
    <w:rsid w:val="21EB4FE1"/>
    <w:rsid w:val="221E4210"/>
    <w:rsid w:val="22205B28"/>
    <w:rsid w:val="222735E0"/>
    <w:rsid w:val="22374C1A"/>
    <w:rsid w:val="22832D4C"/>
    <w:rsid w:val="22900DF8"/>
    <w:rsid w:val="22993F5E"/>
    <w:rsid w:val="22FB0FD1"/>
    <w:rsid w:val="23077760"/>
    <w:rsid w:val="233648F4"/>
    <w:rsid w:val="23701C1C"/>
    <w:rsid w:val="238459A7"/>
    <w:rsid w:val="239357CC"/>
    <w:rsid w:val="23A91876"/>
    <w:rsid w:val="23C024CB"/>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F916EB"/>
    <w:rsid w:val="26037643"/>
    <w:rsid w:val="26300997"/>
    <w:rsid w:val="267925E0"/>
    <w:rsid w:val="2691079F"/>
    <w:rsid w:val="26B04A1F"/>
    <w:rsid w:val="26C94948"/>
    <w:rsid w:val="26CC1F50"/>
    <w:rsid w:val="270F633D"/>
    <w:rsid w:val="271B38BF"/>
    <w:rsid w:val="2739093E"/>
    <w:rsid w:val="27587D0E"/>
    <w:rsid w:val="27A777CD"/>
    <w:rsid w:val="283E189D"/>
    <w:rsid w:val="284C0E91"/>
    <w:rsid w:val="285D6ADC"/>
    <w:rsid w:val="28A44DBC"/>
    <w:rsid w:val="28A46340"/>
    <w:rsid w:val="28E001EC"/>
    <w:rsid w:val="29016AB4"/>
    <w:rsid w:val="29183944"/>
    <w:rsid w:val="2956788B"/>
    <w:rsid w:val="296271B4"/>
    <w:rsid w:val="29E30045"/>
    <w:rsid w:val="29F171D7"/>
    <w:rsid w:val="2A0013DF"/>
    <w:rsid w:val="2A1571A4"/>
    <w:rsid w:val="2A1C7B61"/>
    <w:rsid w:val="2A263BA7"/>
    <w:rsid w:val="2ABA44E5"/>
    <w:rsid w:val="2ACD170A"/>
    <w:rsid w:val="2B313004"/>
    <w:rsid w:val="2B3E2B47"/>
    <w:rsid w:val="2B6A4FF1"/>
    <w:rsid w:val="2B7D7783"/>
    <w:rsid w:val="2B8108D0"/>
    <w:rsid w:val="2B9E4683"/>
    <w:rsid w:val="2C266B8D"/>
    <w:rsid w:val="2C3A10B4"/>
    <w:rsid w:val="2C3E3093"/>
    <w:rsid w:val="2C9E19DA"/>
    <w:rsid w:val="2CE52726"/>
    <w:rsid w:val="2CEC5445"/>
    <w:rsid w:val="2CEE7487"/>
    <w:rsid w:val="2CF477CF"/>
    <w:rsid w:val="2D781076"/>
    <w:rsid w:val="2D8277DD"/>
    <w:rsid w:val="2D9B256D"/>
    <w:rsid w:val="2DAC2B4D"/>
    <w:rsid w:val="2DE31B5B"/>
    <w:rsid w:val="2E031D1B"/>
    <w:rsid w:val="2E0828AA"/>
    <w:rsid w:val="2E333ACC"/>
    <w:rsid w:val="2E4312A3"/>
    <w:rsid w:val="2E615BD6"/>
    <w:rsid w:val="2E7168B7"/>
    <w:rsid w:val="2E7B6F25"/>
    <w:rsid w:val="2E7F160D"/>
    <w:rsid w:val="2EAA58CB"/>
    <w:rsid w:val="2EE11871"/>
    <w:rsid w:val="2F0371BD"/>
    <w:rsid w:val="2F3E411C"/>
    <w:rsid w:val="2F675323"/>
    <w:rsid w:val="2F7B1E29"/>
    <w:rsid w:val="2FE47992"/>
    <w:rsid w:val="302F2776"/>
    <w:rsid w:val="304F27DC"/>
    <w:rsid w:val="30866A16"/>
    <w:rsid w:val="30E313EC"/>
    <w:rsid w:val="30F337A1"/>
    <w:rsid w:val="30F74A13"/>
    <w:rsid w:val="311C6CFA"/>
    <w:rsid w:val="31330123"/>
    <w:rsid w:val="315D03BB"/>
    <w:rsid w:val="319E2092"/>
    <w:rsid w:val="31AD1911"/>
    <w:rsid w:val="31FC598B"/>
    <w:rsid w:val="321D76A4"/>
    <w:rsid w:val="32644849"/>
    <w:rsid w:val="32675615"/>
    <w:rsid w:val="328C447A"/>
    <w:rsid w:val="329C7317"/>
    <w:rsid w:val="32CA2C02"/>
    <w:rsid w:val="32D45AC6"/>
    <w:rsid w:val="32E338A1"/>
    <w:rsid w:val="33040463"/>
    <w:rsid w:val="33041DA6"/>
    <w:rsid w:val="332A25C8"/>
    <w:rsid w:val="335208DE"/>
    <w:rsid w:val="33661961"/>
    <w:rsid w:val="336C1F1A"/>
    <w:rsid w:val="33822374"/>
    <w:rsid w:val="33862188"/>
    <w:rsid w:val="33CB3AB8"/>
    <w:rsid w:val="33D005DF"/>
    <w:rsid w:val="33F95CAF"/>
    <w:rsid w:val="343F31FD"/>
    <w:rsid w:val="344841A4"/>
    <w:rsid w:val="346948B0"/>
    <w:rsid w:val="349239E2"/>
    <w:rsid w:val="3494533F"/>
    <w:rsid w:val="34B93450"/>
    <w:rsid w:val="34CE344D"/>
    <w:rsid w:val="34E16D2D"/>
    <w:rsid w:val="34F914FD"/>
    <w:rsid w:val="35173321"/>
    <w:rsid w:val="352C6FCA"/>
    <w:rsid w:val="357A03B3"/>
    <w:rsid w:val="35953CC2"/>
    <w:rsid w:val="35FF39AB"/>
    <w:rsid w:val="3617082E"/>
    <w:rsid w:val="363013A4"/>
    <w:rsid w:val="369110DA"/>
    <w:rsid w:val="36C94FE4"/>
    <w:rsid w:val="370C5E2F"/>
    <w:rsid w:val="370D77B0"/>
    <w:rsid w:val="372A185D"/>
    <w:rsid w:val="37463D68"/>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A752C7"/>
    <w:rsid w:val="39E45612"/>
    <w:rsid w:val="3A8752EC"/>
    <w:rsid w:val="3A982340"/>
    <w:rsid w:val="3AAA755D"/>
    <w:rsid w:val="3AFE6951"/>
    <w:rsid w:val="3B7F1DE4"/>
    <w:rsid w:val="3BA17EF8"/>
    <w:rsid w:val="3BA41C1E"/>
    <w:rsid w:val="3BD539F5"/>
    <w:rsid w:val="3C084570"/>
    <w:rsid w:val="3C2239F4"/>
    <w:rsid w:val="3C824402"/>
    <w:rsid w:val="3CCD386F"/>
    <w:rsid w:val="3CFF7445"/>
    <w:rsid w:val="3D5C16AA"/>
    <w:rsid w:val="3D957F33"/>
    <w:rsid w:val="3D9D32D9"/>
    <w:rsid w:val="3DBC165E"/>
    <w:rsid w:val="3DCF3AE5"/>
    <w:rsid w:val="3DDC25D6"/>
    <w:rsid w:val="3DF827BB"/>
    <w:rsid w:val="3E0D205C"/>
    <w:rsid w:val="3E5359E2"/>
    <w:rsid w:val="3E6A7D32"/>
    <w:rsid w:val="3E6C2B18"/>
    <w:rsid w:val="3EBA2137"/>
    <w:rsid w:val="3EBF3C41"/>
    <w:rsid w:val="3F314DAB"/>
    <w:rsid w:val="3F3D342E"/>
    <w:rsid w:val="3F5835D4"/>
    <w:rsid w:val="3F652E17"/>
    <w:rsid w:val="3FFB5BDC"/>
    <w:rsid w:val="400F3C2C"/>
    <w:rsid w:val="40100FC7"/>
    <w:rsid w:val="406F3B94"/>
    <w:rsid w:val="407C404D"/>
    <w:rsid w:val="409065DC"/>
    <w:rsid w:val="40B82580"/>
    <w:rsid w:val="40BB1136"/>
    <w:rsid w:val="40E5718F"/>
    <w:rsid w:val="410356DF"/>
    <w:rsid w:val="41184097"/>
    <w:rsid w:val="412C22CF"/>
    <w:rsid w:val="415077A6"/>
    <w:rsid w:val="41643BC6"/>
    <w:rsid w:val="416B0305"/>
    <w:rsid w:val="41752F9E"/>
    <w:rsid w:val="41762ECC"/>
    <w:rsid w:val="41B124B7"/>
    <w:rsid w:val="41B23EC4"/>
    <w:rsid w:val="41B60C05"/>
    <w:rsid w:val="41D21993"/>
    <w:rsid w:val="41D801CB"/>
    <w:rsid w:val="421656A6"/>
    <w:rsid w:val="42167D63"/>
    <w:rsid w:val="424F78DC"/>
    <w:rsid w:val="4278706B"/>
    <w:rsid w:val="428768F2"/>
    <w:rsid w:val="428B321D"/>
    <w:rsid w:val="429240D9"/>
    <w:rsid w:val="42957D54"/>
    <w:rsid w:val="42A763D6"/>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E179FB"/>
    <w:rsid w:val="460368FC"/>
    <w:rsid w:val="46702203"/>
    <w:rsid w:val="46786EFD"/>
    <w:rsid w:val="46B53DF7"/>
    <w:rsid w:val="46C52E06"/>
    <w:rsid w:val="46FD2F9C"/>
    <w:rsid w:val="47021803"/>
    <w:rsid w:val="472B6EB1"/>
    <w:rsid w:val="47477ABF"/>
    <w:rsid w:val="474B0E0A"/>
    <w:rsid w:val="47B93CE5"/>
    <w:rsid w:val="47BB692C"/>
    <w:rsid w:val="47F130BB"/>
    <w:rsid w:val="480009F4"/>
    <w:rsid w:val="481E4803"/>
    <w:rsid w:val="48467F61"/>
    <w:rsid w:val="4898675E"/>
    <w:rsid w:val="48D97F39"/>
    <w:rsid w:val="49465C8B"/>
    <w:rsid w:val="496B748B"/>
    <w:rsid w:val="498C7297"/>
    <w:rsid w:val="4A0E7D1F"/>
    <w:rsid w:val="4A1567BB"/>
    <w:rsid w:val="4A2A29BA"/>
    <w:rsid w:val="4A3D74DC"/>
    <w:rsid w:val="4A83606D"/>
    <w:rsid w:val="4A8A3536"/>
    <w:rsid w:val="4AB518A7"/>
    <w:rsid w:val="4ACD5EA6"/>
    <w:rsid w:val="4AD17C53"/>
    <w:rsid w:val="4AFB5E9B"/>
    <w:rsid w:val="4B1D7888"/>
    <w:rsid w:val="4B274E4C"/>
    <w:rsid w:val="4B393FB3"/>
    <w:rsid w:val="4B54486F"/>
    <w:rsid w:val="4B563BBE"/>
    <w:rsid w:val="4B615ACE"/>
    <w:rsid w:val="4B68482D"/>
    <w:rsid w:val="4B930814"/>
    <w:rsid w:val="4BE90897"/>
    <w:rsid w:val="4BEA2C19"/>
    <w:rsid w:val="4C2A13D4"/>
    <w:rsid w:val="4C466BB2"/>
    <w:rsid w:val="4C6C31E6"/>
    <w:rsid w:val="4C926C14"/>
    <w:rsid w:val="4CA22103"/>
    <w:rsid w:val="4CDA6B62"/>
    <w:rsid w:val="4CE87D78"/>
    <w:rsid w:val="4D002938"/>
    <w:rsid w:val="4D1D6939"/>
    <w:rsid w:val="4D1E3875"/>
    <w:rsid w:val="4D950255"/>
    <w:rsid w:val="4DCA3FC5"/>
    <w:rsid w:val="4DD00C24"/>
    <w:rsid w:val="4DD35BDF"/>
    <w:rsid w:val="4E0D6B58"/>
    <w:rsid w:val="4E1D425A"/>
    <w:rsid w:val="4E1F2473"/>
    <w:rsid w:val="4E274743"/>
    <w:rsid w:val="4E684089"/>
    <w:rsid w:val="4E837461"/>
    <w:rsid w:val="4EB15D36"/>
    <w:rsid w:val="4EBF39CC"/>
    <w:rsid w:val="4ECD4E19"/>
    <w:rsid w:val="4FD217D4"/>
    <w:rsid w:val="4FE167FF"/>
    <w:rsid w:val="4FFA049D"/>
    <w:rsid w:val="500662DE"/>
    <w:rsid w:val="50170B72"/>
    <w:rsid w:val="505E3DB3"/>
    <w:rsid w:val="50616A46"/>
    <w:rsid w:val="506D2997"/>
    <w:rsid w:val="507F6374"/>
    <w:rsid w:val="50BD40D9"/>
    <w:rsid w:val="50DF5696"/>
    <w:rsid w:val="51387729"/>
    <w:rsid w:val="515F2237"/>
    <w:rsid w:val="517E44D8"/>
    <w:rsid w:val="51CB7CC8"/>
    <w:rsid w:val="520D0984"/>
    <w:rsid w:val="52377B42"/>
    <w:rsid w:val="5242086B"/>
    <w:rsid w:val="52653976"/>
    <w:rsid w:val="52841338"/>
    <w:rsid w:val="52906F04"/>
    <w:rsid w:val="52FB7F74"/>
    <w:rsid w:val="53016761"/>
    <w:rsid w:val="53017F48"/>
    <w:rsid w:val="53151A11"/>
    <w:rsid w:val="53574CB6"/>
    <w:rsid w:val="539457AB"/>
    <w:rsid w:val="53A61549"/>
    <w:rsid w:val="53E738B3"/>
    <w:rsid w:val="54276735"/>
    <w:rsid w:val="545F7346"/>
    <w:rsid w:val="54BC3993"/>
    <w:rsid w:val="54E625B1"/>
    <w:rsid w:val="54ED3539"/>
    <w:rsid w:val="552478A9"/>
    <w:rsid w:val="555B116C"/>
    <w:rsid w:val="556E2C24"/>
    <w:rsid w:val="557A2E0D"/>
    <w:rsid w:val="558A092E"/>
    <w:rsid w:val="55E12E27"/>
    <w:rsid w:val="56367555"/>
    <w:rsid w:val="56691CD2"/>
    <w:rsid w:val="568848C1"/>
    <w:rsid w:val="56990030"/>
    <w:rsid w:val="56AC3554"/>
    <w:rsid w:val="56B439D2"/>
    <w:rsid w:val="56DB5A83"/>
    <w:rsid w:val="572C5780"/>
    <w:rsid w:val="57D32039"/>
    <w:rsid w:val="57DE4697"/>
    <w:rsid w:val="57F95C2C"/>
    <w:rsid w:val="58177CAA"/>
    <w:rsid w:val="58190851"/>
    <w:rsid w:val="582030BC"/>
    <w:rsid w:val="582E20A3"/>
    <w:rsid w:val="583F7D37"/>
    <w:rsid w:val="58500770"/>
    <w:rsid w:val="58D07240"/>
    <w:rsid w:val="58E874BC"/>
    <w:rsid w:val="58F17A35"/>
    <w:rsid w:val="58F4708E"/>
    <w:rsid w:val="593E591A"/>
    <w:rsid w:val="598947EB"/>
    <w:rsid w:val="59B72AAD"/>
    <w:rsid w:val="59CF2C61"/>
    <w:rsid w:val="59DD4CA1"/>
    <w:rsid w:val="59FB79B3"/>
    <w:rsid w:val="5A0E7EBC"/>
    <w:rsid w:val="5A4102BE"/>
    <w:rsid w:val="5A6C69A3"/>
    <w:rsid w:val="5A70383B"/>
    <w:rsid w:val="5A772BAF"/>
    <w:rsid w:val="5A82411A"/>
    <w:rsid w:val="5AD46386"/>
    <w:rsid w:val="5BFE4E52"/>
    <w:rsid w:val="5C3901CD"/>
    <w:rsid w:val="5C5811D6"/>
    <w:rsid w:val="5C6C1172"/>
    <w:rsid w:val="5D05189E"/>
    <w:rsid w:val="5D620C06"/>
    <w:rsid w:val="5D774F75"/>
    <w:rsid w:val="5D9909F5"/>
    <w:rsid w:val="5DD00712"/>
    <w:rsid w:val="5DDA1738"/>
    <w:rsid w:val="5E4A7D42"/>
    <w:rsid w:val="5E51335B"/>
    <w:rsid w:val="5EAF3D29"/>
    <w:rsid w:val="5EE4516B"/>
    <w:rsid w:val="5EEC3BF4"/>
    <w:rsid w:val="5F2939A4"/>
    <w:rsid w:val="5F2F0EBA"/>
    <w:rsid w:val="5F4C1A69"/>
    <w:rsid w:val="5F54115D"/>
    <w:rsid w:val="5F597C81"/>
    <w:rsid w:val="5F942016"/>
    <w:rsid w:val="5F9D34C6"/>
    <w:rsid w:val="5FC2411D"/>
    <w:rsid w:val="5FDB4990"/>
    <w:rsid w:val="5FDC355F"/>
    <w:rsid w:val="5FF43D63"/>
    <w:rsid w:val="60573343"/>
    <w:rsid w:val="607A32FC"/>
    <w:rsid w:val="60DF389E"/>
    <w:rsid w:val="60F85B4E"/>
    <w:rsid w:val="61310116"/>
    <w:rsid w:val="61313DCC"/>
    <w:rsid w:val="614F4ED0"/>
    <w:rsid w:val="618E549C"/>
    <w:rsid w:val="61917327"/>
    <w:rsid w:val="619805C9"/>
    <w:rsid w:val="61A71C73"/>
    <w:rsid w:val="61AA3964"/>
    <w:rsid w:val="61C14A18"/>
    <w:rsid w:val="61F85457"/>
    <w:rsid w:val="6216790E"/>
    <w:rsid w:val="62317AFC"/>
    <w:rsid w:val="624D6211"/>
    <w:rsid w:val="62E41CEA"/>
    <w:rsid w:val="632F4DE2"/>
    <w:rsid w:val="635A1B6F"/>
    <w:rsid w:val="63773984"/>
    <w:rsid w:val="637E7405"/>
    <w:rsid w:val="63834874"/>
    <w:rsid w:val="63996FD8"/>
    <w:rsid w:val="63AF50B4"/>
    <w:rsid w:val="63CE41C5"/>
    <w:rsid w:val="645C6539"/>
    <w:rsid w:val="64760AB9"/>
    <w:rsid w:val="64772E7A"/>
    <w:rsid w:val="647C23DB"/>
    <w:rsid w:val="64B731F2"/>
    <w:rsid w:val="64C755AF"/>
    <w:rsid w:val="65C676DB"/>
    <w:rsid w:val="65CA6140"/>
    <w:rsid w:val="65D0197B"/>
    <w:rsid w:val="65EB059F"/>
    <w:rsid w:val="66104247"/>
    <w:rsid w:val="66106ECD"/>
    <w:rsid w:val="66320996"/>
    <w:rsid w:val="663343C6"/>
    <w:rsid w:val="666210A6"/>
    <w:rsid w:val="66BF0157"/>
    <w:rsid w:val="67436B29"/>
    <w:rsid w:val="67C51351"/>
    <w:rsid w:val="68022901"/>
    <w:rsid w:val="6804039A"/>
    <w:rsid w:val="680675FD"/>
    <w:rsid w:val="681E2A23"/>
    <w:rsid w:val="68395443"/>
    <w:rsid w:val="68610E6A"/>
    <w:rsid w:val="686A4A74"/>
    <w:rsid w:val="689D75B0"/>
    <w:rsid w:val="690200FC"/>
    <w:rsid w:val="69120861"/>
    <w:rsid w:val="69D17AC4"/>
    <w:rsid w:val="69F729D2"/>
    <w:rsid w:val="6A184B02"/>
    <w:rsid w:val="6A2A0630"/>
    <w:rsid w:val="6A5E54E7"/>
    <w:rsid w:val="6A63693B"/>
    <w:rsid w:val="6A645F39"/>
    <w:rsid w:val="6A7332E7"/>
    <w:rsid w:val="6A8F5D3C"/>
    <w:rsid w:val="6A9E2147"/>
    <w:rsid w:val="6ABC4ACB"/>
    <w:rsid w:val="6B2F335A"/>
    <w:rsid w:val="6B7335BA"/>
    <w:rsid w:val="6BAD480F"/>
    <w:rsid w:val="6BFB190B"/>
    <w:rsid w:val="6C350A8B"/>
    <w:rsid w:val="6C545AC6"/>
    <w:rsid w:val="6D057127"/>
    <w:rsid w:val="6D225840"/>
    <w:rsid w:val="6D32092F"/>
    <w:rsid w:val="6D8B06C1"/>
    <w:rsid w:val="6DCC050A"/>
    <w:rsid w:val="6E2832EE"/>
    <w:rsid w:val="6E5F04B7"/>
    <w:rsid w:val="6E643EA6"/>
    <w:rsid w:val="6E6A3B05"/>
    <w:rsid w:val="6E77620F"/>
    <w:rsid w:val="6E7F63C8"/>
    <w:rsid w:val="6E8D01AB"/>
    <w:rsid w:val="6E985190"/>
    <w:rsid w:val="6EB52E01"/>
    <w:rsid w:val="6ED51BE6"/>
    <w:rsid w:val="6F0F7739"/>
    <w:rsid w:val="6F1A4141"/>
    <w:rsid w:val="6F574E63"/>
    <w:rsid w:val="6F9806DA"/>
    <w:rsid w:val="7056453F"/>
    <w:rsid w:val="705A2F61"/>
    <w:rsid w:val="709F315F"/>
    <w:rsid w:val="70EB64CC"/>
    <w:rsid w:val="710E41CD"/>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E915A2"/>
    <w:rsid w:val="72FC50E8"/>
    <w:rsid w:val="730F0841"/>
    <w:rsid w:val="73126DEE"/>
    <w:rsid w:val="731D5110"/>
    <w:rsid w:val="73647068"/>
    <w:rsid w:val="737620E9"/>
    <w:rsid w:val="738C28BB"/>
    <w:rsid w:val="738E057C"/>
    <w:rsid w:val="739E370C"/>
    <w:rsid w:val="73AA00CC"/>
    <w:rsid w:val="73B235F1"/>
    <w:rsid w:val="73D54FE7"/>
    <w:rsid w:val="740114C1"/>
    <w:rsid w:val="74114DD1"/>
    <w:rsid w:val="745F03C1"/>
    <w:rsid w:val="74D44115"/>
    <w:rsid w:val="74E541A2"/>
    <w:rsid w:val="750E16FC"/>
    <w:rsid w:val="75102E93"/>
    <w:rsid w:val="751E7496"/>
    <w:rsid w:val="751F1A98"/>
    <w:rsid w:val="7541200D"/>
    <w:rsid w:val="757A52B4"/>
    <w:rsid w:val="75CD3053"/>
    <w:rsid w:val="75DA08EA"/>
    <w:rsid w:val="76031B4C"/>
    <w:rsid w:val="760C5100"/>
    <w:rsid w:val="7623229D"/>
    <w:rsid w:val="76823FC0"/>
    <w:rsid w:val="768922BF"/>
    <w:rsid w:val="769A1ED3"/>
    <w:rsid w:val="76CE7E6E"/>
    <w:rsid w:val="76F3421A"/>
    <w:rsid w:val="76F6460F"/>
    <w:rsid w:val="773A5A82"/>
    <w:rsid w:val="7766779B"/>
    <w:rsid w:val="7777090D"/>
    <w:rsid w:val="77A46665"/>
    <w:rsid w:val="77CF695F"/>
    <w:rsid w:val="78457184"/>
    <w:rsid w:val="784C22B1"/>
    <w:rsid w:val="787B49E2"/>
    <w:rsid w:val="788833F3"/>
    <w:rsid w:val="789B53DC"/>
    <w:rsid w:val="78E574D1"/>
    <w:rsid w:val="79224B92"/>
    <w:rsid w:val="793161F0"/>
    <w:rsid w:val="7991020C"/>
    <w:rsid w:val="799F3A02"/>
    <w:rsid w:val="79A27F18"/>
    <w:rsid w:val="79A40128"/>
    <w:rsid w:val="7A214150"/>
    <w:rsid w:val="7A6206C7"/>
    <w:rsid w:val="7A6802DC"/>
    <w:rsid w:val="7A8075FB"/>
    <w:rsid w:val="7A9D08F2"/>
    <w:rsid w:val="7ABD2B10"/>
    <w:rsid w:val="7AF90143"/>
    <w:rsid w:val="7B090CBF"/>
    <w:rsid w:val="7B1335DB"/>
    <w:rsid w:val="7B3D1DD9"/>
    <w:rsid w:val="7B797DE3"/>
    <w:rsid w:val="7B9C4DDF"/>
    <w:rsid w:val="7BBE1C8E"/>
    <w:rsid w:val="7BEE1CB0"/>
    <w:rsid w:val="7C356CD0"/>
    <w:rsid w:val="7C6561BA"/>
    <w:rsid w:val="7CBA717D"/>
    <w:rsid w:val="7CCC3EF7"/>
    <w:rsid w:val="7CCD43B5"/>
    <w:rsid w:val="7CF73298"/>
    <w:rsid w:val="7D27064D"/>
    <w:rsid w:val="7D4818D5"/>
    <w:rsid w:val="7D532E1D"/>
    <w:rsid w:val="7DA60FF0"/>
    <w:rsid w:val="7DDC1CD6"/>
    <w:rsid w:val="7E39413C"/>
    <w:rsid w:val="7E9F061E"/>
    <w:rsid w:val="7EBE1D8C"/>
    <w:rsid w:val="7EBF080E"/>
    <w:rsid w:val="7EC37354"/>
    <w:rsid w:val="7ED23150"/>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2018-05-01T03:14:29Z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