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EF" w:rsidRDefault="002464EF">
      <w:pPr>
        <w:rPr>
          <w:rFonts w:hint="eastAsia"/>
        </w:rPr>
      </w:pPr>
    </w:p>
    <w:p w:rsidR="00BC07D0" w:rsidRDefault="00BC07D0">
      <w:pPr>
        <w:rPr>
          <w:rFonts w:hint="eastAsia"/>
        </w:rPr>
      </w:pPr>
      <w:hyperlink r:id="rId7" w:history="1">
        <w:r w:rsidRPr="00D05DB1">
          <w:rPr>
            <w:rStyle w:val="a5"/>
          </w:rPr>
          <w:t>https://mp.weixin.qq.com/s?__biz=MzIwNTU0Njk3NQ==&amp;mid=100000019&amp;idx=1&amp;sn=fe3870a6f8af026c420e39fb8cf8a03c&amp;chksm=172e75a32059fcb50c7fe2c8fdaceffe0ac81af091713eb9071120f563b980c213eaa5bfa022&amp;mpshare=1&amp;scene=23&amp;srcid=#rd</w:t>
        </w:r>
      </w:hyperlink>
    </w:p>
    <w:p w:rsidR="00BC07D0" w:rsidRDefault="00BC07D0"/>
    <w:p w:rsidR="00D44893" w:rsidRPr="00D44893" w:rsidRDefault="00D44893" w:rsidP="00D4489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Unity游戏开发视频教程目录 v18.11</w:t>
      </w:r>
    </w:p>
    <w:p w:rsidR="00D44893" w:rsidRPr="00D44893" w:rsidRDefault="00CD65B1" w:rsidP="00D44893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"/>
          <w:szCs w:val="2"/>
        </w:rPr>
      </w:pPr>
      <w:hyperlink r:id="rId8" w:history="1">
        <w:r w:rsidR="00D44893" w:rsidRPr="00D44893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SiKi学院</w:t>
        </w:r>
      </w:hyperlink>
      <w:r w:rsidR="00D44893"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="00D44893"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2018-11-22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本文是我发布的一个Unity游戏开发的学习目录，适合人群有下面的几种：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想要做独立游戏的人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想要找游戏开发相关工作的人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对游戏开发感兴趣的人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闲的蛋疼的人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下面的学习路线每一步前面都有一个编号，可以直接在公众号里回复编号，查看这个学习内容的详细信息（课时列表和课时预览视频）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大家有任何课程上的建议可以直接在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学院（www.sikiedu.com）的课程讨论区里面提问，大家发的每一条信息我都会看，由于时间限制所以不一定都会回复。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你如果想做一些支持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的事情的话你可以做下面的几件事情：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1，分享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发布的每篇文章到朋友圈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2，把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的公众号推荐你身边需要的朋友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有更多朋友的支持，我会走的更远，推出更多的视频教程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我的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微信公众号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是：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sikiedu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我的QQ号是：804632564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的微博是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：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weibo.com/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ipengcheng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SiKi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学院：www.sikiedu.com(更新最新课程)</w:t>
      </w: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一、最新课程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Shader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Forge入门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链接：https://pan.baidu.com/s/1n8324ujcUYmeMb40si30RQ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uxuq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  <w:t xml:space="preserve">强大的UI编辑器 - 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FairyGUI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入门教程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链接：https://pan.baidu.com/s/1bmlElfaOFH5zGB92hILZKg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jyqp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</w:pPr>
      <w:r w:rsidRPr="00D44893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</w:pPr>
      <w:r w:rsidRPr="00D44893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lastRenderedPageBreak/>
        <w:t>Unity初级案例 - 愤怒的小鸟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链接：https://pan.baidu.com/s/1ZNzqsdiic6zWCXNOnlvElA 密码：l7fh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AR系列教程 - 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Vuforia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入门（Unity2017）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链接：https://pan.baidu.com/s/1j4Nt_SCROrTsKU8_EIbYRg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kdrz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Unity换装系统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链接：https://pan.baidu.com/s/1yEOjBKM18_zRFuZIzDorMQ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ovde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通过实例学习：游戏存档和读档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链接：https://pan.baidu.com/s/1v981EiRQ5ZQf0jmQPlHdMw 密码：3424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Unity新功能指南 - 使用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TileMap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快速构造2D关卡（Unity2017）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链接：https://pan.baidu.com/s/1tY3yzPxVxB6s_wpZ3u5e8A 密码：too6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Unity中级案例 - 甜品消消乐（Unity2017）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链接：https://pan.baidu.com/s/1qO8QzFI8djJbvt_9BXM9zw 密码：gel8</w:t>
      </w:r>
    </w:p>
    <w:p w:rsidR="00D44893" w:rsidRPr="00D44893" w:rsidRDefault="00D44893" w:rsidP="00D4489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</w:pPr>
      <w:r w:rsidRPr="00D44893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Unity初级案例 - 吃豆人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链接：https://pan.baidu.com/s/14acyKi4SB4gCY2_y2G0WNw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qtpr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Unity实用插件 - EasyTouch5使用指南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链接：https://pan.baidu.com/s/1RsmJcFAcub2Nz_eRhTdTjw 密码：qrd5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Unity初级案例 - 坦克大战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链接：https://pan.baidu.com/s/1eGVzYU-pQLZntuGcFfm0Ww 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exqi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Unity初级案例 - 贪吃蛇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链接：https://pan.baidu.com/s/1eHOcT584m8ifY-PJ1dUOtA 密码：5123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Unity中级案例 - 捕鱼达人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链接：https://pan.baidu.com/s/1BavBRS2tgLHFPMYgov3eRQ 密码：kz50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97ACE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333333"/>
          <w:spacing w:val="8"/>
          <w:kern w:val="0"/>
          <w:sz w:val="26"/>
          <w:szCs w:val="26"/>
        </w:rPr>
      </w:pPr>
      <w:bookmarkStart w:id="0" w:name="_GoBack"/>
      <w:r w:rsidRPr="00D97ACE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18"/>
          <w:szCs w:val="18"/>
        </w:rPr>
        <w:t>零基础入门Unity - 古迹探险</w:t>
      </w:r>
    </w:p>
    <w:p w:rsidR="00D44893" w:rsidRPr="00D97ACE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333333"/>
          <w:spacing w:val="8"/>
          <w:kern w:val="0"/>
          <w:sz w:val="26"/>
          <w:szCs w:val="26"/>
        </w:rPr>
      </w:pPr>
      <w:r w:rsidRPr="00D97ACE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18"/>
          <w:szCs w:val="18"/>
        </w:rPr>
        <w:t>链接：https://pan.baidu.com/s/1tlcEMnvA9B4cRj6sWRe_RA 密码：66yn</w:t>
      </w:r>
    </w:p>
    <w:bookmarkEnd w:id="0"/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</w:pPr>
      <w:r w:rsidRPr="00D44893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Unity API常用方法和类详细讲解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链接：https://pan.baidu.com/s/1ACAbNZe91ZqD60-xOXEHTw 提取码：1cyx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AR系列教程 - 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Vuforia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入门 ( Unity 2017.3 )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http://www.sikiedu.com/course/133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Unity换装系统（Unity 2017.2）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http://www.sikiedu.com/course/130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通过实例学习：游戏的存档与读档（Unity 2017.2）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http://www.sikiedu.com/course/129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Unreal入门第二季 密室逃脱（Unreal基本知识学习）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http://www.sikiedu.com/course/124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Unity新功能指南 - 使用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TileMap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快速构造2D关卡（Unity2017.3）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http://www.sikiedu.com/course/94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Unity中级案例-甜品消消乐（Unity2017.2）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http://www.sikiedu.com/course/93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Unity初级案例 - 吃豆人（Unity2017.2.0）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http://www.sikiedu.com/course/92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Unity实用插件 - EasyTouch5使用指南（Unity2017.2.0p4）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http://www.sikiedu.com/course/91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Unity初级案例 - 坦克大战(Unity2017.1)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http://www.sikiedu.com/course/90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Unity初级案例 - 贪吃蛇（Unity2017.2.0）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http://www.sikiedu.com/course/89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Unity中级案例 - 捕鱼达人（Unity5.6.4）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http://www.sikiedu.com/course/88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Unreal入门第一季 C++编程学习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http://www.sikiedu.com/course/86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126 Unity研究实验室（公众号内回复126）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127 如何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制作塔防游戏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（基于Unity5.5）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129 MySQL数据库从零到精通（Unity服务器端基础）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二、案例教程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Unity5.2入门课程 - 进入Unity开发的奇幻世界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共24课时 时长2h42m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链接： https://pan.baidu.com/s/1mhDZO7m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Tanks坦克大战视频教程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共12课时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链接:https://pan.baidu.com/s/1eTbuUxO 密码:qi4b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Unity2D游戏开发2D 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Roguelike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拾荒者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    链接:https://pan.baidu.com/s/1pMvvufp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lzfa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如何使用Unity5.3开发2D游戏-视频教程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链接:https://pan.baidu.com/s/1hud8VEc 密码:5evt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使用Unity5.2开发《我的世界》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Minecraft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（入门教程）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链接:https://pan.baidu.com/s/1eTQfOYm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jwzu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如何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制作塔防游戏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（基于Unity5.5）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链接:https://pan.baidu.com/s/1bd8mM-8MxtPUAuVUS2g5BQ 密码:pb6i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三、C#教程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第一季 C#编程初级教程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共68课时 时长：10h7m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链接:https://pan.baidu.com/s/1nwGyGDN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memt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第二季 C#编程中级教程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共38课时 时长：5h40m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链接:https://pan.baidu.com/s/1htLYalI 密码:78zv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第三季 C#编程高级教程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共79课时 时长：13h41m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下载链接:https://pan.baidu.com/s/1slBP7mH 密码:eob1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第四季 数据结构教程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共28课时 时长：4h58m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链接:https://pan.baidu.com/s/1i6wT30L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ihye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四、SDK接入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Google 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AdMob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广告接入 - 赚取第一桶金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 https://pan.baidu.com/s/1miNd5f6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unityAds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广告接入 - 接入视频广告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 https://pan.baidu.com/s/1skKBphz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Bmob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支付接入(游戏商店出售道具功能)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链接:https://pan.baidu.com/s/1nwc285r 密码:i2ha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五、插件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DFGUI - Daikon Forge GUI视频教程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共49课时 时长：10h49m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链接:https://pan.baidu.com/s/1jJeBj98 密码:3p9u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NGUI - Unity最火UI插件学习3.6.8版本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共41课时 时长：7h0m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链接:https://pan.baidu.com/s/1htuTDxM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jbld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UGUI - Unity 4.6UIBeta版本入门学习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共16课时 时长：2h8m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链接:https://pan.baidu.com/s/1dGA8NYx 密码:3g92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UGUI - Unity 5.1超强UI案例学习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    共40课时 时长：4h35m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 http://pan.baidu.com/s/1qYENTW4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DOTween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动画插件视频教程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链接:https://pan.baidu.com/s/1i6Ud2XB 密码:6amf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Unity火爆插件Behavior Designer行为树插件学习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链接:https://pan.baidu.com/s/1smPd2m5 密码:f6cr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Unity火爆FSM插件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PlayMaker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视频教程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下载链接：http://pan.baidu.com/s/1eRywEbw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六、游戏开发进阶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游戏编程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进阶篇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第二季 Windows游戏开发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链接:https://pan.baidu.com/s/1dG5PgHz 密码:sej0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unet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多人联机游戏开发 - 基于Unity5.3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链接:https://pan.baidu.com/s/1nwRn3p3 密码:w2p8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Unity编辑器扩展（Advanced Editor Scripting）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链接：https://pan.baidu.com/s/1kyHomdQDz5p3telUZNqgWQ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提取码：4ml6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七、公开课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公开课-C#编程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共9课时 时长：8h38m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下载链接:https://pan.baidu.com/s/1qXVom88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bxdw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公开案例-flappy bird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共4课时 时长：4h24m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下载链接:https://pan.baidu.com/s/1eScui1G 密码:u6ka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公开课案例-飞机大战游戏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共7课时 时长：5h26m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链接:https://pan.baidu.com/s/1pNaDwJT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vqjy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公开课案例-使用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df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开发应用程序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共2课时 时长：1h52m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下载链接:https://pan.baidu.com/s/1pLonkoF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ayvg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公开课案例-豪华版2048开发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共11课时 时长：6h55m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链接:https://pan.baidu.com/s/1pMhimyn 密码:5emv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公开课案例-炉石传说-卡牌游戏开发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共25课时 时长：10h11m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链接:https://pan.baidu.com/s/1kWsfG5h 密码:m46c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公开课案例-恶魔射手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共2课时 时长：2h58m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 http://pan.baidu.com/s/1qYtPsoG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公开课案例-合金弹头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共3课时 时长：4h40m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链接:https://pan.baidu.com/s/1dH1gL4 密码:kx0z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公开课案例-忍者跑酷 Ninja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共2课时 时长：2h38m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链接:https://pan.baidu.com/s/1dGf0Hvb 密码:s7qb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EasyTouch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触摸检测插件学习3.1.0版本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共1课时 时长1h39m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下载链接：http://pan.baidu.com/s/1ntzSxC1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密码：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wcvf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Bmob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移动后端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云服务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平台 游戏数据云端存储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共1课时 时长1h33m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下载链接： https://pan.baidu.com/s/1cMcbds </w:t>
      </w: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iTween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插件 - 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补间动画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插件学习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共1课时 时长1h46m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链接:https://pan.baidu.com/s/1qZU5kfy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pglw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Minimap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小地图插件教程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共1课时 时长1h22m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 链接:https://pan.baidu.com/s/1hualhYG 密码:</w:t>
      </w:r>
      <w:proofErr w:type="spellStart"/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qhlm</w:t>
      </w:r>
      <w:proofErr w:type="spellEnd"/>
      <w:proofErr w:type="gramEnd"/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八、Unity研究实验室（公众号内回复126）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画图-使用</w:t>
      </w:r>
      <w:proofErr w:type="spell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LineRenderer</w:t>
      </w:r>
      <w:proofErr w:type="spell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组件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下载地址：http://pan.baidu.com/s/1dFOItFF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九、Unity开发资源分享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101 Unity最常用插件和资源、书籍下载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117 SIKI收藏的10</w:t>
      </w:r>
      <w:proofErr w:type="gramStart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几</w:t>
      </w:r>
      <w:proofErr w:type="gramEnd"/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款Unity商业游戏项目源码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十、网络游戏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MySQL数据库从零到精通（Unity服务器端基础）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    共27课时</w:t>
      </w:r>
    </w:p>
    <w:p w:rsidR="00D44893" w:rsidRPr="00D44893" w:rsidRDefault="00D44893" w:rsidP="00D4489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4489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       链接：http://pan.baidu.com/s/1mh6FR5Y 密码：qlf7</w:t>
      </w:r>
    </w:p>
    <w:p w:rsidR="00D44893" w:rsidRPr="00D44893" w:rsidRDefault="00D44893"/>
    <w:sectPr w:rsidR="00D44893" w:rsidRPr="00D4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5B1" w:rsidRDefault="00CD65B1" w:rsidP="00D44893">
      <w:r>
        <w:separator/>
      </w:r>
    </w:p>
  </w:endnote>
  <w:endnote w:type="continuationSeparator" w:id="0">
    <w:p w:rsidR="00CD65B1" w:rsidRDefault="00CD65B1" w:rsidP="00D4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5B1" w:rsidRDefault="00CD65B1" w:rsidP="00D44893">
      <w:r>
        <w:separator/>
      </w:r>
    </w:p>
  </w:footnote>
  <w:footnote w:type="continuationSeparator" w:id="0">
    <w:p w:rsidR="00CD65B1" w:rsidRDefault="00CD65B1" w:rsidP="00D44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49"/>
    <w:rsid w:val="002464EF"/>
    <w:rsid w:val="0086589B"/>
    <w:rsid w:val="00B77F49"/>
    <w:rsid w:val="00BC07D0"/>
    <w:rsid w:val="00CD2A3E"/>
    <w:rsid w:val="00CD65B1"/>
    <w:rsid w:val="00D44893"/>
    <w:rsid w:val="00D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48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8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8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D44893"/>
  </w:style>
  <w:style w:type="character" w:styleId="a5">
    <w:name w:val="Hyperlink"/>
    <w:basedOn w:val="a0"/>
    <w:uiPriority w:val="99"/>
    <w:unhideWhenUsed/>
    <w:rsid w:val="00D44893"/>
    <w:rPr>
      <w:color w:val="0000FF"/>
      <w:u w:val="single"/>
    </w:rPr>
  </w:style>
  <w:style w:type="character" w:styleId="a6">
    <w:name w:val="Emphasis"/>
    <w:basedOn w:val="a0"/>
    <w:uiPriority w:val="20"/>
    <w:qFormat/>
    <w:rsid w:val="00D44893"/>
    <w:rPr>
      <w:i/>
      <w:iCs/>
    </w:rPr>
  </w:style>
  <w:style w:type="paragraph" w:styleId="a7">
    <w:name w:val="Normal (Web)"/>
    <w:basedOn w:val="a"/>
    <w:uiPriority w:val="99"/>
    <w:semiHidden/>
    <w:unhideWhenUsed/>
    <w:rsid w:val="00D44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48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8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8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D44893"/>
  </w:style>
  <w:style w:type="character" w:styleId="a5">
    <w:name w:val="Hyperlink"/>
    <w:basedOn w:val="a0"/>
    <w:uiPriority w:val="99"/>
    <w:unhideWhenUsed/>
    <w:rsid w:val="00D44893"/>
    <w:rPr>
      <w:color w:val="0000FF"/>
      <w:u w:val="single"/>
    </w:rPr>
  </w:style>
  <w:style w:type="character" w:styleId="a6">
    <w:name w:val="Emphasis"/>
    <w:basedOn w:val="a0"/>
    <w:uiPriority w:val="20"/>
    <w:qFormat/>
    <w:rsid w:val="00D44893"/>
    <w:rPr>
      <w:i/>
      <w:iCs/>
    </w:rPr>
  </w:style>
  <w:style w:type="paragraph" w:styleId="a7">
    <w:name w:val="Normal (Web)"/>
    <w:basedOn w:val="a"/>
    <w:uiPriority w:val="99"/>
    <w:semiHidden/>
    <w:unhideWhenUsed/>
    <w:rsid w:val="00D44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wNTU0Njk3NQ==&amp;mid=100000019&amp;idx=1&amp;sn=fe3870a6f8af026c420e39fb8cf8a03c&amp;chksm=172e75a32059fcb50c7fe2c8fdaceffe0ac81af091713eb9071120f563b980c213eaa5bfa022&amp;mpshare=1&amp;scene=23&amp;srcid=#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曾文英</dc:creator>
  <cp:keywords/>
  <dc:description/>
  <cp:lastModifiedBy>曾文英</cp:lastModifiedBy>
  <cp:revision>4</cp:revision>
  <dcterms:created xsi:type="dcterms:W3CDTF">2019-03-12T23:42:00Z</dcterms:created>
  <dcterms:modified xsi:type="dcterms:W3CDTF">2019-03-13T00:45:00Z</dcterms:modified>
</cp:coreProperties>
</file>