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91" w:rsidRPr="00DA0C91" w:rsidRDefault="00DA0C91" w:rsidP="00DA0C9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Verdana" w:eastAsia="宋体" w:hAnsi="Verdana" w:cs="宋体"/>
          <w:b/>
          <w:bCs/>
          <w:color w:val="003E98"/>
          <w:kern w:val="0"/>
          <w:sz w:val="36"/>
          <w:szCs w:val="36"/>
        </w:rPr>
        <w:t>Dynamic Tile Maps 1.0</w:t>
      </w:r>
      <w:r w:rsidRPr="00DA0C91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DA0C91">
        <w:rPr>
          <w:rFonts w:ascii="Verdana" w:eastAsia="宋体" w:hAnsi="Verdana" w:cs="宋体"/>
          <w:kern w:val="0"/>
          <w:sz w:val="20"/>
          <w:szCs w:val="20"/>
        </w:rPr>
        <w:br/>
        <w:t xml:space="preserve">by </w:t>
      </w:r>
      <w:hyperlink r:id="rId5" w:history="1">
        <w:r w:rsidRPr="00DA0C91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Lee French</w:t>
        </w:r>
      </w:hyperlink>
      <w:r w:rsidRPr="00DA0C91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DA0C91">
        <w:rPr>
          <w:rFonts w:ascii="Verdana" w:eastAsia="宋体" w:hAnsi="Verdana" w:cs="宋体"/>
          <w:kern w:val="0"/>
          <w:sz w:val="20"/>
          <w:szCs w:val="20"/>
        </w:rPr>
        <w:br/>
      </w:r>
      <w:r w:rsidRPr="00DA0C91">
        <w:rPr>
          <w:rFonts w:ascii="Verdana" w:eastAsia="宋体" w:hAnsi="Verdana" w:cs="宋体"/>
          <w:i/>
          <w:iCs/>
          <w:kern w:val="0"/>
          <w:sz w:val="20"/>
          <w:szCs w:val="20"/>
        </w:rPr>
        <w:t>March 1999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Verdana" w:eastAsia="宋体" w:hAnsi="Verdana" w:cs="宋体"/>
          <w:kern w:val="0"/>
          <w:sz w:val="20"/>
          <w:szCs w:val="20"/>
        </w:rPr>
        <w:t xml:space="preserve">I've heard a lot of people recently asking about dynamic arrays for maps of any size within tile editors. Well here is a tutorial that should help you get started pronto. 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Verdana" w:eastAsia="宋体" w:hAnsi="Verdana" w:cs="宋体"/>
          <w:kern w:val="0"/>
          <w:sz w:val="20"/>
          <w:szCs w:val="20"/>
        </w:rPr>
        <w:t xml:space="preserve">First of all, lets consider what we want as map data. We want a list of tile ID's that correspond to tiles within a datafile, we want the tiles type (e.g. whether it is walkable, animated etc). 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Verdana" w:eastAsia="宋体" w:hAnsi="Verdana" w:cs="宋体"/>
          <w:kern w:val="0"/>
          <w:sz w:val="20"/>
          <w:szCs w:val="20"/>
        </w:rPr>
        <w:t xml:space="preserve">So we'd define a structure such as:- 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typedef struct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unsigned char TileID;   // The ID of this tile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unsigned char Type;     // What type of tile is this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} MAPTILE: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So we have created a new type called map tile. Now we need to know how to declare our map tile. If we had fixed map sizes we could declare it as follows:-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MAPTILE Map[MAPX][MAPY];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Since we want a variable sized map, we have to think a bit more cleverly. Also, we want to implement variable layers into the map. In order to use variable map sizes we have to setup the Map like this:-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MAPTILE ***Map;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Looks strange doesn't it? Trust me, I thought this at first. What we now want to do is dynamically add each element to the Map pointer:-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// Allocate memory for the maps Layers elements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Map = malloc(sizeof(int**) * MapLayers);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// Allocate memory for the maps X elements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for(lyr = 0; lyr &lt; MapLayers; lyr++)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Map[lyr] = malloc(sizeof(int*) * MapWidth);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// Allocate memory for the maps Y elements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for(x = 0; x &lt; MapWidth; x++)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   Map[lyr][x] = malloc(sizeof(int) * MapHeight);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}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And that's it, simple. No error checking has been included here but a cannot overemphasize enough how important this is.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Now we want to access the map pointer to initialize the values:-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// Initialize the elements of the map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for(lyr = 0; lyr &lt; MapLayers; lyr++)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for(x = 0; x &lt; MapWidth; x++)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{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for(y = 0; y &lt; MapHeight; y++)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   Map[lyr][x][y].TileID = NOTILE;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   Map[lyr][x][y].Walkable = WALKABLE;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 xml:space="preserve">   }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A0C91" w:rsidRPr="00DA0C91" w:rsidRDefault="00DA0C91" w:rsidP="00DA0C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And that's it, a simple way to create a dynamic map array.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t>Please do not hesitate to contact me if you have any comments to make on this tutorial. In fact this is my first ever attempt at a tutorial so be easy :)</w: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i/>
          <w:iCs/>
          <w:kern w:val="0"/>
          <w:sz w:val="24"/>
          <w:szCs w:val="24"/>
        </w:rPr>
        <w:t>Dynamic Tile Maps 1.0 is copyright 1999 Lee French. All rights reserved. Freely distributable if unmodified and in its entirety.</w:t>
      </w:r>
    </w:p>
    <w:p w:rsidR="00DA0C91" w:rsidRPr="00DA0C91" w:rsidRDefault="00DA0C91" w:rsidP="00DA0C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C9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0C91" w:rsidRPr="00DA0C91" w:rsidRDefault="00DA0C91" w:rsidP="00DA0C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DA0C9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http://members.tripod.co.uk/lpfglc/</w:t>
        </w:r>
      </w:hyperlink>
    </w:p>
    <w:p w:rsidR="003A4B5A" w:rsidRPr="00DA0C91" w:rsidRDefault="00DA0C91">
      <w:bookmarkStart w:id="0" w:name="_GoBack"/>
      <w:bookmarkEnd w:id="0"/>
    </w:p>
    <w:sectPr w:rsidR="003A4B5A" w:rsidRPr="00DA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4A"/>
    <w:rsid w:val="00171527"/>
    <w:rsid w:val="00695E4A"/>
    <w:rsid w:val="007B2562"/>
    <w:rsid w:val="00D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0C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0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0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C9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0C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0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A0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C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embers.tripod.co.uk/lpfglc/" TargetMode="External"/><Relationship Id="rId5" Type="http://schemas.openxmlformats.org/officeDocument/2006/relationships/hyperlink" Target="mailto:leef@pronexu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trarck</dc:creator>
  <cp:keywords/>
  <dc:description/>
  <cp:lastModifiedBy>trarck</cp:lastModifiedBy>
  <cp:revision>2</cp:revision>
  <dcterms:created xsi:type="dcterms:W3CDTF">2011-04-11T14:58:00Z</dcterms:created>
  <dcterms:modified xsi:type="dcterms:W3CDTF">2011-04-11T14:58:00Z</dcterms:modified>
</cp:coreProperties>
</file>