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F8" w:rsidRPr="00F55CF8" w:rsidRDefault="00F55CF8" w:rsidP="00F55CF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Isometric Source Code </w:t>
      </w:r>
      <w:r w:rsidRPr="00F55CF8">
        <w:rPr>
          <w:rFonts w:ascii="宋体" w:eastAsia="宋体" w:hAnsi="宋体" w:cs="宋体"/>
          <w:kern w:val="0"/>
          <w:sz w:val="24"/>
          <w:szCs w:val="24"/>
        </w:rPr>
        <w:br/>
        <w:t>by Geoff Howland</w:t>
      </w:r>
    </w:p>
    <w:p w:rsidR="00F55CF8" w:rsidRPr="00F55CF8" w:rsidRDefault="00F55CF8" w:rsidP="00F55C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This is some old source code that I used to draw my isometric tiles, when I was doing it that way in the early stages of Force Recon. I was using the CDX library to handle DirectX then and there are a lot of global or outside variables that aren't documented in the routines very well simply because they were documented outside the code. I haven't cleaned this up since I first put it together and I'm not even sure the version of this code since I just grabbed it out of the middle of my old archive, I hope it helps in an algorithmic fashion though, which is how I'm intending it.</w:t>
      </w:r>
    </w:p>
    <w:p w:rsidR="00F55CF8" w:rsidRPr="00F55CF8" w:rsidRDefault="00F55CF8" w:rsidP="00F55C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I reformatted this with tabs but I have not done anything else with it. The tabs will be lost in HTML format so download the text format to read them correctly.</w:t>
      </w:r>
    </w:p>
    <w:p w:rsidR="00F55CF8" w:rsidRPr="00F55CF8" w:rsidRDefault="00F55CF8" w:rsidP="00F55CF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55CF8">
        <w:rPr>
          <w:rFonts w:ascii="宋体" w:eastAsia="宋体" w:hAnsi="宋体" w:cs="宋体"/>
          <w:b/>
          <w:bCs/>
          <w:kern w:val="36"/>
          <w:sz w:val="48"/>
          <w:szCs w:val="48"/>
        </w:rPr>
        <w:t>Definitions:</w:t>
      </w:r>
    </w:p>
    <w:p w:rsidR="00F55CF8" w:rsidRPr="00F55CF8" w:rsidRDefault="00F55CF8" w:rsidP="00F55C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mx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,my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Map X/Y coordinates </w:t>
      </w:r>
      <w:r w:rsidRPr="00F55C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sx,sy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Isometric screen coordinates </w:t>
      </w:r>
      <w:r w:rsidRPr="00F55C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sax,say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Screen Actual coordinates, square tile version </w:t>
      </w:r>
      <w:r w:rsidRPr="00F55C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xOffset,yOffset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Pixel offset from top left corner of current screen actual tile </w:t>
      </w:r>
      <w:r w:rsidRPr="00F55C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mxOffset,myOffset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Offset of map tiles from the top left corner of the screen, for scrolling the map </w:t>
      </w:r>
      <w:r w:rsidRPr="00F55C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ax,ay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Actual screen coordinates in pixels </w:t>
      </w:r>
      <w:r w:rsidRPr="00F55C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sx,sy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Starting X/Y, usually for a comparison </w:t>
      </w:r>
      <w:r w:rsidRPr="00F55C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ex,ey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Ending X/Y, usually for a comparison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drawTiles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wallVal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Variables for drawing the map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startY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=5; // Starting positions for drawing tiles //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Y=5 seems to offset it correctly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drawX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=0,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drawY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=0; // Working positions for drawing tiles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mapX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=0-screen.mxOffset,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mapY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=-3-screen.myOffset; // For starting map positions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tmapX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=0,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tmapY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=0; // Temporary working map positions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=0; // Value for tile, for more than one tile and testing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Draw Floor Map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y=0; y &lt; 52; y++) { //MAP_NUM_Y; y++)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(y % 2 == 0)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0; // Even Line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 32; // Odd Line 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drawX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drawY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startY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; // Sync pix starts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tmapX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mapX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tmapY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mapY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;  // Sync map starts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x=0; x &lt; 25; x++) { //MAP_NUM_X; x++)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checkMap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tmapX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tmapY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// Draw Floor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== 1)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tempSprites.AddSprite(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FloorMap,0,drawX-TILE_X-64+screen.xOffset,drawY-TILE_X+screen.yOffset,0,0,0,1,0);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== 0)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tempSprites.AddSprite(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FloorMap,0,drawX-TILE_X-64+screen.xOffset,drawY-TILE_X+screen.yOffset,0,0,0,0,0);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// Draw walls where applicable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== 3)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tempSprites.AddSprite(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Wall,0,drawX-WALL_X-64+screen.xOffset,drawY-WALL_Y+screen.yOffset,0,0,0,1,0);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== 2)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tempSprites.AddSprite(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Wall,0,drawX-WALL_X-64+screen.xOffset,drawY-WALL_Y+screen.yOffset,0,0,0,0);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== 4)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tempSprites.AddSprite(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Wall,0,drawX-WALL_X-64+screen.xOffset,drawY-WALL_Y+screen.yOffset,0,0,0,2,0);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== 5)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tempSprites.AddSprite(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Wall,0,drawX-WALL_X-64+screen.xOffset,drawY-WALL_Y+screen.yOffset,0,0,0,3,0);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// Increment X for the next tile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drawX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TILE_X;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// Increment Map values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tmapX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+=1;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tmapY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+=1;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// Increment Y for next line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startY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15; // Y for new ground (64x30)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//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Adjust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starting position of map for next line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(y%2 == 0) { // Even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mapY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+=1;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{ // Odd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mapX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-=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>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///// End walls draw /////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scrollScreen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x,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y)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Increment Screen pixel offsets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x;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y;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Increment Map tile offset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x offset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&gt; 63)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screen.mxOffset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screen.myOffset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- 64;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&lt; 0)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screen.mxOffset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-1;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screen.myOffset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-1;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+ 64;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y offset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&gt; 29)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screen.mxOffset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-1;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screen.myOffset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- 30;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&lt; 0)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screen.mxOffset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screen.myOffset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-1;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screen.yOffset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+ 30;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// End Incrementing Map tile offset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// Checks tile value on coordinate of map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checkMap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x,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y)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=0;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(x &lt; 0 || y &lt; 0)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(-1);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Map1[x+(MAP_NUM_X*y)];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55CF8" w:rsidRPr="00F55CF8" w:rsidRDefault="00F55CF8" w:rsidP="00F55CF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55CF8">
        <w:rPr>
          <w:rFonts w:ascii="宋体" w:eastAsia="宋体" w:hAnsi="宋体" w:cs="宋体"/>
          <w:b/>
          <w:bCs/>
          <w:kern w:val="36"/>
          <w:sz w:val="48"/>
          <w:szCs w:val="48"/>
        </w:rPr>
        <w:t>Mouse Routines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mouseConvert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Modify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tmx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,tmy</w:t>
      </w:r>
      <w:proofErr w:type="spellEnd"/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with the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tileX,tileY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mouse.tmx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TILE_X;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mouse.tmy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+= TILE_Y;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Get Tile X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,Y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mouse.tmx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/ 64;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mouse.tmy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/ 30;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Get Mouse X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,Y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mouse.mx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mouse.tmx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% 64;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mouse.my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mouse.tmy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% 30;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Determine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what tile from center tile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(mouse.my &lt; 14) { // Mouse is on top part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29 + (-2 * mouse.my); // Interpolate edges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mouse.ex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33 + (2 * mouse.my);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(mouse.mx &lt;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mouse.ax = -1;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-1;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(mouse.mx &gt;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mouse.ex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mouse.ax = 1;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-1;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mouse.ax = 0;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(mouse.my &gt; 14) { // Mouse is on bottom part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29 + (-2 * (29 - mouse.my)); // Interpolate edges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mouse.ex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33 + (2 * (29 - mouse.my));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(mouse.mx &lt;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mouse.ax = -1;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(mouse.mx &gt;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mouse.ex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mouse.ax = 1;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mouse.ax = 0;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{ // Middle line is automatic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mouse.ax = 0;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Decode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ax and ay to figure out the screen tiles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&lt; 0) { // Above center tile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(mouse.ax &lt; 0) { // Left of center tile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* 2) -1;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(mouse.ax &gt; 0) { // Right of center tile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mouse.tx+1;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* 2) -1;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if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&gt; 0) { // Below center tile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(mouse.ax &lt; 0) { // Left of center tile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* 2) +1;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r w:rsidRPr="00F55CF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(mouse.ax &gt; 0) { // Right of center tile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mouse.tx+1;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* 2) +1;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ab/>
      </w:r>
      <w:r w:rsidRPr="00F55CF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55CF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mouse.tx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mouse.say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mouse.ty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*2;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End ax and ay Decode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Decrement Screen Actual X and Y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mouse.mx = mouse.sax-1; //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the map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coords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mouse.my = mouse.say-1;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// Convert Screen to Map </w:t>
      </w:r>
      <w:proofErr w:type="spellStart"/>
      <w:r w:rsidRPr="00F55CF8">
        <w:rPr>
          <w:rFonts w:ascii="宋体" w:eastAsia="宋体" w:hAnsi="宋体" w:cs="宋体"/>
          <w:kern w:val="0"/>
          <w:sz w:val="24"/>
          <w:szCs w:val="24"/>
        </w:rPr>
        <w:t>Coords</w:t>
      </w:r>
      <w:proofErr w:type="spellEnd"/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mouse.mx = mouse.mx - (mouse.my / 2); // Dividing by two gives the number </w:t>
      </w:r>
      <w:bookmarkStart w:id="0" w:name="_GoBack"/>
      <w:bookmarkEnd w:id="0"/>
      <w:r w:rsidRPr="00F55CF8">
        <w:rPr>
          <w:rFonts w:ascii="宋体" w:eastAsia="宋体" w:hAnsi="宋体" w:cs="宋体"/>
          <w:kern w:val="0"/>
          <w:sz w:val="24"/>
          <w:szCs w:val="24"/>
        </w:rPr>
        <w:t>of X's to move over for 0x for my lines down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mouse.my = mouse.my + mouse.mx; // Adding mx to my will also offset the upwards slope that each Y line has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/* if (mouse.mx &lt; 0) // If mx is negative then cross the map //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 xml:space="preserve">  mouse.mx = MAP_NUM_X + mouse.mx;*/</w:t>
      </w:r>
    </w:p>
    <w:p w:rsidR="00F55CF8" w:rsidRPr="00F55CF8" w:rsidRDefault="00F55CF8" w:rsidP="00F55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55CF8" w:rsidRPr="00F55CF8" w:rsidRDefault="00F55CF8" w:rsidP="00F55C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F8">
        <w:rPr>
          <w:rFonts w:ascii="宋体" w:eastAsia="宋体" w:hAnsi="宋体" w:cs="宋体"/>
          <w:kern w:val="0"/>
          <w:sz w:val="24"/>
          <w:szCs w:val="24"/>
        </w:rPr>
        <w:pict/>
      </w:r>
      <w:r w:rsidRPr="00F55CF8">
        <w:rPr>
          <w:rFonts w:ascii="宋体" w:eastAsia="宋体" w:hAnsi="宋体" w:cs="宋体"/>
          <w:kern w:val="0"/>
          <w:sz w:val="24"/>
          <w:szCs w:val="24"/>
        </w:rPr>
        <w:pict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图片 1" descr="Related Posts Plugin for WordPress, Blogger..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Posts Plugin for WordPress, Blogger..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5A" w:rsidRDefault="00F55CF8"/>
    <w:sectPr w:rsidR="003A4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74"/>
    <w:rsid w:val="00171527"/>
    <w:rsid w:val="001E6174"/>
    <w:rsid w:val="007B2562"/>
    <w:rsid w:val="00F5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5C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5CF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55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F55CF8"/>
  </w:style>
  <w:style w:type="character" w:customStyle="1" w:styleId="author">
    <w:name w:val="author"/>
    <w:basedOn w:val="a0"/>
    <w:rsid w:val="00F55CF8"/>
  </w:style>
  <w:style w:type="paragraph" w:styleId="HTML">
    <w:name w:val="HTML Preformatted"/>
    <w:basedOn w:val="a"/>
    <w:link w:val="HTMLChar"/>
    <w:uiPriority w:val="99"/>
    <w:semiHidden/>
    <w:unhideWhenUsed/>
    <w:rsid w:val="00F55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CF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55C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5C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5C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5CF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55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F55CF8"/>
  </w:style>
  <w:style w:type="character" w:customStyle="1" w:styleId="author">
    <w:name w:val="author"/>
    <w:basedOn w:val="a0"/>
    <w:rsid w:val="00F55CF8"/>
  </w:style>
  <w:style w:type="paragraph" w:styleId="HTML">
    <w:name w:val="HTML Preformatted"/>
    <w:basedOn w:val="a"/>
    <w:link w:val="HTMLChar"/>
    <w:uiPriority w:val="99"/>
    <w:semiHidden/>
    <w:unhideWhenUsed/>
    <w:rsid w:val="00F55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CF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55C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5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inkwith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trarck</dc:creator>
  <cp:keywords/>
  <dc:description/>
  <cp:lastModifiedBy>trarck</cp:lastModifiedBy>
  <cp:revision>2</cp:revision>
  <dcterms:created xsi:type="dcterms:W3CDTF">2011-04-11T14:53:00Z</dcterms:created>
  <dcterms:modified xsi:type="dcterms:W3CDTF">2011-04-11T14:54:00Z</dcterms:modified>
</cp:coreProperties>
</file>